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B6045" w14:textId="52CA3CC2" w:rsidR="00DB4751" w:rsidRPr="0038294F" w:rsidRDefault="00DB4751" w:rsidP="00BE6094">
      <w:pPr>
        <w:pStyle w:val="Nagwek1"/>
        <w:rPr>
          <w:b/>
          <w:bCs/>
          <w:color w:val="auto"/>
        </w:rPr>
      </w:pPr>
      <w:r w:rsidRPr="0038294F">
        <w:rPr>
          <w:rStyle w:val="Nagwek1Znak"/>
          <w:b/>
          <w:bCs/>
          <w:color w:val="auto"/>
        </w:rPr>
        <w:t>P</w:t>
      </w:r>
      <w:r w:rsidR="00225828" w:rsidRPr="0038294F">
        <w:rPr>
          <w:rStyle w:val="Nagwek1Znak"/>
          <w:b/>
          <w:bCs/>
          <w:color w:val="auto"/>
        </w:rPr>
        <w:t xml:space="preserve">rogram wychowawczo-profilaktyczny </w:t>
      </w:r>
      <w:r w:rsidRPr="0038294F">
        <w:rPr>
          <w:b/>
          <w:bCs/>
          <w:color w:val="auto"/>
        </w:rPr>
        <w:t xml:space="preserve">Szkoły Podstawowej Specjalnej nr 60 w Łodzi </w:t>
      </w:r>
      <w:r w:rsidR="00FE55FC" w:rsidRPr="0038294F">
        <w:rPr>
          <w:b/>
          <w:bCs/>
          <w:color w:val="auto"/>
        </w:rPr>
        <w:t>na rok 20</w:t>
      </w:r>
      <w:r w:rsidR="00804E8F" w:rsidRPr="0038294F">
        <w:rPr>
          <w:b/>
          <w:bCs/>
          <w:color w:val="auto"/>
        </w:rPr>
        <w:t>2</w:t>
      </w:r>
      <w:r w:rsidR="00BE72EB" w:rsidRPr="0038294F">
        <w:rPr>
          <w:b/>
          <w:bCs/>
          <w:color w:val="auto"/>
        </w:rPr>
        <w:t>4</w:t>
      </w:r>
      <w:r w:rsidRPr="0038294F">
        <w:rPr>
          <w:b/>
          <w:bCs/>
          <w:color w:val="auto"/>
        </w:rPr>
        <w:t>/20</w:t>
      </w:r>
      <w:r w:rsidR="00590136" w:rsidRPr="0038294F">
        <w:rPr>
          <w:b/>
          <w:bCs/>
          <w:color w:val="auto"/>
        </w:rPr>
        <w:t>2</w:t>
      </w:r>
      <w:r w:rsidR="00BE72EB" w:rsidRPr="0038294F">
        <w:rPr>
          <w:b/>
          <w:bCs/>
          <w:color w:val="auto"/>
        </w:rPr>
        <w:t>5</w:t>
      </w:r>
    </w:p>
    <w:p w14:paraId="72099B64" w14:textId="2C1D23F6" w:rsidR="00DB4751" w:rsidRPr="0038294F" w:rsidRDefault="00DB4751" w:rsidP="00BE6094">
      <w:pPr>
        <w:spacing w:after="0" w:line="360" w:lineRule="auto"/>
        <w:rPr>
          <w:rFonts w:ascii="Aptos" w:hAnsi="Aptos" w:cs="Verdana"/>
          <w:sz w:val="24"/>
          <w:szCs w:val="24"/>
        </w:rPr>
      </w:pPr>
      <w:r w:rsidRPr="0038294F">
        <w:rPr>
          <w:rFonts w:ascii="Aptos" w:hAnsi="Aptos" w:cs="Verdana"/>
          <w:sz w:val="24"/>
          <w:szCs w:val="24"/>
        </w:rPr>
        <w:t>„W wychowaniu chodzi właśnie o to, ażeby człowiek stawał się coraz bardziej człowiekiem…”</w:t>
      </w:r>
      <w:r w:rsidR="00BE72EB" w:rsidRPr="0038294F">
        <w:rPr>
          <w:rFonts w:ascii="Aptos" w:hAnsi="Aptos" w:cs="Verdana"/>
          <w:sz w:val="24"/>
          <w:szCs w:val="24"/>
        </w:rPr>
        <w:t xml:space="preserve"> </w:t>
      </w:r>
      <w:r w:rsidRPr="0038294F">
        <w:rPr>
          <w:rFonts w:ascii="Aptos" w:hAnsi="Aptos" w:cs="Verdana"/>
          <w:sz w:val="24"/>
          <w:szCs w:val="24"/>
        </w:rPr>
        <w:t>Kornel Makuszyński</w:t>
      </w:r>
    </w:p>
    <w:p w14:paraId="759B4203" w14:textId="430B0583" w:rsidR="00DB4751" w:rsidRPr="0038294F" w:rsidRDefault="00DB4751" w:rsidP="00BE6094">
      <w:pPr>
        <w:pStyle w:val="Nagwek2"/>
        <w:rPr>
          <w:b/>
          <w:bCs/>
          <w:color w:val="auto"/>
        </w:rPr>
      </w:pPr>
      <w:r w:rsidRPr="0038294F">
        <w:rPr>
          <w:b/>
          <w:bCs/>
          <w:color w:val="auto"/>
        </w:rPr>
        <w:t>W</w:t>
      </w:r>
      <w:r w:rsidR="00225828" w:rsidRPr="0038294F">
        <w:rPr>
          <w:b/>
          <w:bCs/>
          <w:color w:val="auto"/>
        </w:rPr>
        <w:t>stęp</w:t>
      </w:r>
    </w:p>
    <w:p w14:paraId="210FBA9E" w14:textId="77777777" w:rsidR="00DB4751" w:rsidRPr="0038294F" w:rsidRDefault="00DB4751" w:rsidP="00BE6094">
      <w:p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Rodzice są pierwszymi wychowawcami swoich dzieci, nauczyciele wspomagają ich wszechstronny i harmonijny rozwój, a uczeń akceptuje siebie i jest otwarty na potrzeby drugiego człowieka.</w:t>
      </w:r>
    </w:p>
    <w:p w14:paraId="38FC42C2" w14:textId="2F76BF50" w:rsidR="00DB4751" w:rsidRPr="0038294F" w:rsidRDefault="00DB4751" w:rsidP="00BE6094">
      <w:p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b/>
          <w:bCs/>
          <w:sz w:val="24"/>
          <w:szCs w:val="24"/>
        </w:rPr>
        <w:t>Wychowanie</w:t>
      </w:r>
      <w:r w:rsidRPr="0038294F">
        <w:rPr>
          <w:rFonts w:ascii="Aptos" w:hAnsi="Aptos" w:cs="Times New Roman"/>
          <w:sz w:val="24"/>
          <w:szCs w:val="24"/>
        </w:rPr>
        <w:t xml:space="preserve"> to: „wspieranie dziecka w rozwoju ku pełnej dojrzałości fizycznej, emocjonalnej, intelektualnej, duchowej i społecznej, które powinno być wzmacniane i uzupełniane przez działania z zakresu profilaktyki dzieci i młodzieży” (art. 1 pkt 3 Ustawy Prawo oświatowe).</w:t>
      </w:r>
    </w:p>
    <w:p w14:paraId="4099E112" w14:textId="77777777" w:rsidR="00DB4751" w:rsidRPr="0038294F" w:rsidRDefault="00DB4751" w:rsidP="00BE6094">
      <w:p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b/>
          <w:bCs/>
          <w:sz w:val="24"/>
          <w:szCs w:val="24"/>
        </w:rPr>
        <w:t>Wychowanie</w:t>
      </w:r>
      <w:r w:rsidRPr="0038294F">
        <w:rPr>
          <w:rFonts w:ascii="Aptos" w:hAnsi="Aptos" w:cs="Times New Roman"/>
          <w:sz w:val="24"/>
          <w:szCs w:val="24"/>
        </w:rPr>
        <w:t xml:space="preserve"> jest procesem, który odbywa się w każdym momencie życia dziecka.</w:t>
      </w:r>
    </w:p>
    <w:p w14:paraId="71E23B1F" w14:textId="129FCB72" w:rsidR="00DB4751" w:rsidRPr="0038294F" w:rsidRDefault="00DB4751" w:rsidP="00BE6094">
      <w:p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b/>
          <w:bCs/>
          <w:sz w:val="24"/>
          <w:szCs w:val="24"/>
        </w:rPr>
        <w:t>Profilaktyka</w:t>
      </w:r>
      <w:r w:rsidRPr="0038294F">
        <w:rPr>
          <w:rFonts w:ascii="Aptos" w:hAnsi="Aptos" w:cs="Times New Roman"/>
          <w:sz w:val="24"/>
          <w:szCs w:val="24"/>
        </w:rPr>
        <w:t xml:space="preserve"> wspomaga człowieka w radzeniu sobie z trudnościami zagrażającymi prawidłowemu rozwojowi i zdrowemu życiu, a także ogranicza i likwiduje czynniki blokujące i zaburzające zdrowe życie.</w:t>
      </w:r>
    </w:p>
    <w:p w14:paraId="04490A27" w14:textId="1890A783" w:rsidR="00DB4751" w:rsidRPr="0038294F" w:rsidRDefault="00DB4751" w:rsidP="00BE6094">
      <w:p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W Szkole Podstawowej Specjalnej nr 60 w Łodzi uczą się dzieci z różnych środowisk wychowawczych. Niektóre z nich potrzebują opieki specjalistycznej (psychologiczno</w:t>
      </w:r>
      <w:r w:rsidR="00856A65" w:rsidRPr="0038294F">
        <w:rPr>
          <w:rFonts w:ascii="Aptos" w:hAnsi="Aptos" w:cs="Times New Roman"/>
          <w:sz w:val="24"/>
          <w:szCs w:val="24"/>
        </w:rPr>
        <w:t>–</w:t>
      </w:r>
      <w:r w:rsidRPr="0038294F">
        <w:rPr>
          <w:rFonts w:ascii="Aptos" w:hAnsi="Aptos" w:cs="Times New Roman"/>
          <w:sz w:val="24"/>
          <w:szCs w:val="24"/>
        </w:rPr>
        <w:t>pedagogicznej), większość oczekuje wsparcia psychiczneg</w:t>
      </w:r>
      <w:r w:rsidR="00F5312C" w:rsidRPr="0038294F">
        <w:rPr>
          <w:rFonts w:ascii="Aptos" w:hAnsi="Aptos" w:cs="Times New Roman"/>
          <w:sz w:val="24"/>
          <w:szCs w:val="24"/>
        </w:rPr>
        <w:t>o w trudnej szpitalnej sytuacji</w:t>
      </w:r>
      <w:r w:rsidRPr="0038294F">
        <w:rPr>
          <w:rFonts w:ascii="Aptos" w:hAnsi="Aptos" w:cs="Times New Roman"/>
          <w:sz w:val="24"/>
          <w:szCs w:val="24"/>
        </w:rPr>
        <w:t xml:space="preserve"> ukierunkowania w rozwijaniu zdolności. Wszystkie dzieci pragną akceptacji i poczucia bezpieczeństwa, serdecznego traktowania,</w:t>
      </w:r>
      <w:r w:rsidR="00EA2E3F" w:rsidRPr="0038294F">
        <w:rPr>
          <w:rFonts w:ascii="Aptos" w:hAnsi="Aptos" w:cs="Times New Roman"/>
          <w:sz w:val="24"/>
          <w:szCs w:val="24"/>
        </w:rPr>
        <w:t xml:space="preserve"> </w:t>
      </w:r>
      <w:r w:rsidRPr="0038294F">
        <w:rPr>
          <w:rFonts w:ascii="Aptos" w:hAnsi="Aptos" w:cs="Times New Roman"/>
          <w:sz w:val="24"/>
          <w:szCs w:val="24"/>
        </w:rPr>
        <w:t>które pozwala odczuć, że nie zostały same z problemami. Celem działalności Szkoły jest doprowadzenie do tego, aby uczniowie poprzez wiedzę, umiejętności i postawy społeczne zdobyte w procesie dydaktyczno</w:t>
      </w:r>
      <w:r w:rsidR="00856A65" w:rsidRPr="0038294F">
        <w:rPr>
          <w:rFonts w:ascii="Aptos" w:hAnsi="Aptos" w:cs="Times New Roman"/>
          <w:sz w:val="24"/>
          <w:szCs w:val="24"/>
        </w:rPr>
        <w:t xml:space="preserve"> – </w:t>
      </w:r>
      <w:r w:rsidRPr="0038294F">
        <w:rPr>
          <w:rFonts w:ascii="Aptos" w:hAnsi="Aptos" w:cs="Times New Roman"/>
          <w:sz w:val="24"/>
          <w:szCs w:val="24"/>
        </w:rPr>
        <w:t xml:space="preserve">wychowawczym byli przygotowani do życia w warunkach współczesnego świata. Elementem niezbędnym i kluczowym w budowaniu programu wychowawczo – profilaktycznego szkoły było ustalenie wartości najważniejszych dla naszej społeczności szkolnej. Wartości jakimi się kierujemy to: szacunek, uczciwość, zrozumienie, poczucie własnej godności i tolerancja. A naszą dewizą jest życzliwość i otwartość. Wieloletnia obserwacja dzieci chorych, </w:t>
      </w:r>
      <w:r w:rsidRPr="0038294F">
        <w:rPr>
          <w:rFonts w:ascii="Aptos" w:hAnsi="Aptos" w:cs="Times New Roman"/>
          <w:sz w:val="24"/>
          <w:szCs w:val="24"/>
        </w:rPr>
        <w:lastRenderedPageBreak/>
        <w:t>a w związku z tym potrzebujących większej troski i indywidualizacji wpłynęła na kształt programu wychowawczo – profilaktycznego naszej szkoły.</w:t>
      </w:r>
    </w:p>
    <w:p w14:paraId="6EF19F1F" w14:textId="71A34E53" w:rsidR="00DB4751" w:rsidRPr="0038294F" w:rsidRDefault="00DB4751" w:rsidP="00BE6094">
      <w:p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Działalność edukacyjna szkoły określona jest przez szkolny zestaw programów nauczania oraz program wychowawczo</w:t>
      </w:r>
      <w:r w:rsidR="00856A65" w:rsidRPr="0038294F">
        <w:rPr>
          <w:rFonts w:ascii="Aptos" w:hAnsi="Aptos" w:cs="Times New Roman"/>
          <w:sz w:val="24"/>
          <w:szCs w:val="24"/>
        </w:rPr>
        <w:t xml:space="preserve"> – </w:t>
      </w:r>
      <w:r w:rsidRPr="0038294F">
        <w:rPr>
          <w:rFonts w:ascii="Aptos" w:hAnsi="Aptos" w:cs="Times New Roman"/>
          <w:sz w:val="24"/>
          <w:szCs w:val="24"/>
        </w:rPr>
        <w:t>profilaktyczny szkoły, które tworzą spójną całość i uwzględniają wszystkie wymagania opisane w podstawie programowej. Celem wszystkich działań szkolnych jest wspieranie ucznia we wszechstronnym rozwoju, ukierunkowanym na osiągnięcie pełni dojrzałości fizycznej, emocjonalnej, intelektualnej, duchowej i społecznej, wzmacniane i uzupełniane przez działania z zakresu profilaktyki dzieci i młodzieży.</w:t>
      </w:r>
    </w:p>
    <w:p w14:paraId="467268D7" w14:textId="068E5DB5" w:rsidR="00DB4751" w:rsidRPr="0038294F" w:rsidRDefault="00DB4751" w:rsidP="00BE6094">
      <w:p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Wychowanie młodego pokolenia jest zadaniem rodziny i szkoły, która w swojej działalności uwzględnia wolę rodziców i państwa, mających za zadanie stwarzanie właściwych warunków wychowania.</w:t>
      </w:r>
    </w:p>
    <w:p w14:paraId="408D245F" w14:textId="7543CA66" w:rsidR="008A4E2E" w:rsidRPr="0038294F" w:rsidRDefault="00DB4751" w:rsidP="00BE6094">
      <w:pPr>
        <w:pStyle w:val="Nagwek2"/>
        <w:rPr>
          <w:b/>
          <w:bCs/>
          <w:color w:val="auto"/>
        </w:rPr>
      </w:pPr>
      <w:r w:rsidRPr="0038294F">
        <w:rPr>
          <w:b/>
          <w:bCs/>
          <w:color w:val="auto"/>
        </w:rPr>
        <w:t xml:space="preserve">Program </w:t>
      </w:r>
      <w:r w:rsidR="00DC19C5">
        <w:rPr>
          <w:b/>
          <w:bCs/>
          <w:color w:val="auto"/>
        </w:rPr>
        <w:t>w</w:t>
      </w:r>
      <w:r w:rsidRPr="0038294F">
        <w:rPr>
          <w:b/>
          <w:bCs/>
          <w:color w:val="auto"/>
        </w:rPr>
        <w:t xml:space="preserve">ychowawczo – </w:t>
      </w:r>
      <w:r w:rsidR="00DC19C5">
        <w:rPr>
          <w:b/>
          <w:bCs/>
          <w:color w:val="auto"/>
        </w:rPr>
        <w:t>p</w:t>
      </w:r>
      <w:r w:rsidRPr="0038294F">
        <w:rPr>
          <w:b/>
          <w:bCs/>
          <w:color w:val="auto"/>
        </w:rPr>
        <w:t>rofilaktyczny Szkoły Podstawowej Specjalnej nr 60</w:t>
      </w:r>
      <w:r w:rsidR="008A4E2E" w:rsidRPr="0038294F">
        <w:rPr>
          <w:b/>
          <w:bCs/>
          <w:color w:val="auto"/>
        </w:rPr>
        <w:t>:</w:t>
      </w:r>
    </w:p>
    <w:p w14:paraId="3095F383" w14:textId="65D29AF8" w:rsidR="008A4E2E" w:rsidRPr="0038294F" w:rsidRDefault="008A4E2E" w:rsidP="00BE6094">
      <w:pPr>
        <w:pStyle w:val="Akapitzlist"/>
        <w:numPr>
          <w:ilvl w:val="0"/>
          <w:numId w:val="7"/>
        </w:numPr>
        <w:spacing w:after="0" w:line="360" w:lineRule="auto"/>
        <w:rPr>
          <w:rFonts w:ascii="Aptos" w:hAnsi="Aptos"/>
          <w:sz w:val="24"/>
          <w:szCs w:val="24"/>
        </w:rPr>
      </w:pPr>
      <w:r w:rsidRPr="0038294F">
        <w:rPr>
          <w:rFonts w:ascii="Aptos" w:hAnsi="Aptos"/>
          <w:sz w:val="24"/>
          <w:szCs w:val="24"/>
        </w:rPr>
        <w:t>u</w:t>
      </w:r>
      <w:r w:rsidR="00DB4751" w:rsidRPr="0038294F">
        <w:rPr>
          <w:rFonts w:ascii="Aptos" w:hAnsi="Aptos"/>
          <w:sz w:val="24"/>
          <w:szCs w:val="24"/>
        </w:rPr>
        <w:t>względnia</w:t>
      </w:r>
      <w:r w:rsidRPr="0038294F">
        <w:rPr>
          <w:rFonts w:ascii="Aptos" w:hAnsi="Aptos"/>
          <w:sz w:val="24"/>
          <w:szCs w:val="24"/>
        </w:rPr>
        <w:t xml:space="preserve"> </w:t>
      </w:r>
      <w:r w:rsidR="00DB4751" w:rsidRPr="0038294F">
        <w:rPr>
          <w:rFonts w:ascii="Aptos" w:hAnsi="Aptos"/>
          <w:sz w:val="24"/>
          <w:szCs w:val="24"/>
        </w:rPr>
        <w:t>potrzeby wychowawcze i środowiskowe społeczności szkolnej, a także miejscowe priorytety wychowawcze i środki realizacji</w:t>
      </w:r>
      <w:r w:rsidRPr="0038294F">
        <w:rPr>
          <w:rFonts w:ascii="Aptos" w:hAnsi="Aptos"/>
          <w:sz w:val="24"/>
          <w:szCs w:val="24"/>
        </w:rPr>
        <w:t>;</w:t>
      </w:r>
    </w:p>
    <w:p w14:paraId="6493F445" w14:textId="77777777" w:rsidR="008A4E2E" w:rsidRPr="0038294F" w:rsidRDefault="008A4E2E" w:rsidP="00BE6094">
      <w:pPr>
        <w:pStyle w:val="Akapitzlist"/>
        <w:numPr>
          <w:ilvl w:val="0"/>
          <w:numId w:val="7"/>
        </w:numPr>
        <w:spacing w:after="0" w:line="360" w:lineRule="auto"/>
        <w:rPr>
          <w:rFonts w:ascii="Aptos" w:hAnsi="Aptos"/>
          <w:sz w:val="24"/>
          <w:szCs w:val="24"/>
        </w:rPr>
      </w:pPr>
      <w:r w:rsidRPr="0038294F">
        <w:rPr>
          <w:rFonts w:ascii="Aptos" w:hAnsi="Aptos"/>
          <w:sz w:val="24"/>
          <w:szCs w:val="24"/>
        </w:rPr>
        <w:t>z</w:t>
      </w:r>
      <w:r w:rsidR="00DB4751" w:rsidRPr="0038294F">
        <w:rPr>
          <w:rFonts w:ascii="Aptos" w:hAnsi="Aptos"/>
          <w:sz w:val="24"/>
          <w:szCs w:val="24"/>
        </w:rPr>
        <w:t>awiera działania realizujące priorytety MEN oraz Łódzkiego Kuratora Oświaty</w:t>
      </w:r>
      <w:r w:rsidRPr="0038294F">
        <w:rPr>
          <w:rFonts w:ascii="Aptos" w:hAnsi="Aptos"/>
          <w:sz w:val="24"/>
          <w:szCs w:val="24"/>
        </w:rPr>
        <w:t>;</w:t>
      </w:r>
    </w:p>
    <w:p w14:paraId="09AC2AD9" w14:textId="44BEB8DD" w:rsidR="00DB4751" w:rsidRPr="0038294F" w:rsidRDefault="008A4E2E" w:rsidP="00BE6094">
      <w:pPr>
        <w:pStyle w:val="Akapitzlist"/>
        <w:numPr>
          <w:ilvl w:val="0"/>
          <w:numId w:val="7"/>
        </w:numPr>
        <w:spacing w:after="0" w:line="360" w:lineRule="auto"/>
        <w:rPr>
          <w:rFonts w:ascii="Aptos" w:hAnsi="Aptos"/>
          <w:sz w:val="24"/>
          <w:szCs w:val="24"/>
        </w:rPr>
      </w:pPr>
      <w:r w:rsidRPr="0038294F">
        <w:rPr>
          <w:rFonts w:ascii="Aptos" w:hAnsi="Aptos"/>
          <w:sz w:val="24"/>
          <w:szCs w:val="24"/>
        </w:rPr>
        <w:t>o</w:t>
      </w:r>
      <w:r w:rsidR="00DB4751" w:rsidRPr="0038294F">
        <w:rPr>
          <w:rFonts w:ascii="Aptos" w:hAnsi="Aptos"/>
          <w:sz w:val="24"/>
          <w:szCs w:val="24"/>
        </w:rPr>
        <w:t>bejmuje całościowe oddziaływania wychowawcze wraz z uzupełniającymi działaniami profilaktycznymi w zależności od potrzeb uczniów – zarówno w zakresie wspierania dzieci i młodzieży w prawidłowym rozwoju, jak i zapobiegania i przeciwdziałania zachowaniom problemowym</w:t>
      </w:r>
      <w:r w:rsidRPr="0038294F">
        <w:rPr>
          <w:rFonts w:ascii="Aptos" w:hAnsi="Aptos"/>
          <w:sz w:val="24"/>
          <w:szCs w:val="24"/>
        </w:rPr>
        <w:t>;</w:t>
      </w:r>
    </w:p>
    <w:p w14:paraId="109EEC3C" w14:textId="6C4D4608" w:rsidR="00DB4751" w:rsidRPr="0038294F" w:rsidRDefault="00DB4751" w:rsidP="00BE6094">
      <w:pPr>
        <w:pStyle w:val="Akapitzlist"/>
        <w:numPr>
          <w:ilvl w:val="0"/>
          <w:numId w:val="7"/>
        </w:numPr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obejmuje</w:t>
      </w:r>
      <w:r w:rsidR="00894141" w:rsidRPr="0038294F">
        <w:rPr>
          <w:rFonts w:ascii="Aptos" w:hAnsi="Aptos" w:cs="Times New Roman"/>
          <w:sz w:val="24"/>
          <w:szCs w:val="24"/>
        </w:rPr>
        <w:t xml:space="preserve"> </w:t>
      </w:r>
      <w:r w:rsidRPr="0038294F">
        <w:rPr>
          <w:rFonts w:ascii="Aptos" w:hAnsi="Aptos" w:cs="Times New Roman"/>
          <w:sz w:val="24"/>
          <w:szCs w:val="24"/>
        </w:rPr>
        <w:t>treści i działania wychowawcze skierowane do uczniów</w:t>
      </w:r>
      <w:r w:rsidR="00894141" w:rsidRPr="0038294F">
        <w:rPr>
          <w:rFonts w:ascii="Aptos" w:hAnsi="Aptos" w:cs="Times New Roman"/>
          <w:sz w:val="24"/>
          <w:szCs w:val="24"/>
        </w:rPr>
        <w:t xml:space="preserve"> oraz</w:t>
      </w:r>
      <w:r w:rsidRPr="0038294F">
        <w:rPr>
          <w:rFonts w:ascii="Aptos" w:hAnsi="Aptos" w:cs="Times New Roman"/>
          <w:sz w:val="24"/>
          <w:szCs w:val="24"/>
        </w:rPr>
        <w:t xml:space="preserve"> treści i działania profilaktyczne dostosowane do potrzeb rozwojowych uczniów</w:t>
      </w:r>
      <w:r w:rsidR="00894141" w:rsidRPr="0038294F">
        <w:rPr>
          <w:rFonts w:ascii="Aptos" w:hAnsi="Aptos" w:cs="Times New Roman"/>
          <w:sz w:val="24"/>
          <w:szCs w:val="24"/>
        </w:rPr>
        <w:t>.</w:t>
      </w:r>
    </w:p>
    <w:p w14:paraId="1FC0626A" w14:textId="00DD3799" w:rsidR="00DB4751" w:rsidRPr="0038294F" w:rsidRDefault="00DB4751" w:rsidP="00BE6094">
      <w:pPr>
        <w:pStyle w:val="Nagwek3"/>
        <w:rPr>
          <w:b/>
          <w:bCs/>
          <w:color w:val="auto"/>
        </w:rPr>
      </w:pPr>
      <w:r w:rsidRPr="0038294F">
        <w:rPr>
          <w:b/>
          <w:bCs/>
          <w:color w:val="auto"/>
        </w:rPr>
        <w:t>Cele ogólne:</w:t>
      </w:r>
    </w:p>
    <w:p w14:paraId="328C3A06" w14:textId="756CE873" w:rsidR="00DB4751" w:rsidRPr="0038294F" w:rsidRDefault="00DB4751" w:rsidP="00BE60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wspieranie dzieci i młodzieży w prawidłowym rozwoju;</w:t>
      </w:r>
    </w:p>
    <w:p w14:paraId="489AD6E4" w14:textId="4C9746B9" w:rsidR="00DB4751" w:rsidRPr="0038294F" w:rsidRDefault="00DB4751" w:rsidP="00BE609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zapobieganie i przeciwdziałanie zachowaniom problemowym</w:t>
      </w:r>
      <w:r w:rsidR="00A2237F" w:rsidRPr="0038294F">
        <w:rPr>
          <w:rFonts w:ascii="Aptos" w:hAnsi="Aptos" w:cs="Times New Roman"/>
          <w:sz w:val="24"/>
          <w:szCs w:val="24"/>
        </w:rPr>
        <w:t>.</w:t>
      </w:r>
    </w:p>
    <w:p w14:paraId="6F0D06B1" w14:textId="44B8A45D" w:rsidR="00DB4751" w:rsidRPr="0038294F" w:rsidRDefault="00DB4751" w:rsidP="00BE6094">
      <w:pPr>
        <w:pStyle w:val="Nagwek3"/>
        <w:rPr>
          <w:b/>
          <w:bCs/>
          <w:color w:val="auto"/>
        </w:rPr>
      </w:pPr>
      <w:r w:rsidRPr="0038294F">
        <w:rPr>
          <w:b/>
          <w:bCs/>
          <w:color w:val="auto"/>
        </w:rPr>
        <w:lastRenderedPageBreak/>
        <w:t>Cele szczegółowe:</w:t>
      </w:r>
    </w:p>
    <w:p w14:paraId="61C69B07" w14:textId="34E45290" w:rsidR="00DB4751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wychowywanie dzieci i młodzieży do wartości;</w:t>
      </w:r>
    </w:p>
    <w:p w14:paraId="1B363695" w14:textId="364026B2" w:rsidR="00DB4751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dbanie o właściwy kształt relacji interpersonalnych, rozwijanie umiejętności pracy zespołowej uczniów, rozwiązywanie problemów;</w:t>
      </w:r>
    </w:p>
    <w:p w14:paraId="09D8C035" w14:textId="677F4B6E" w:rsidR="00DB4751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podejmowanie działań związanych z miejscami ważnymi dla pamięci narodowej, formami upamiętniania postaci i wydarzeń z przeszłości, z najważniejszymi świętami narodowymi i symbolami państwowymi;</w:t>
      </w:r>
    </w:p>
    <w:p w14:paraId="5B526F12" w14:textId="197D9A92" w:rsidR="00DB4751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poszerzenie problematyki edukacji dla bezpieczeństwa, w tym o ratownictwo medyczne;</w:t>
      </w:r>
    </w:p>
    <w:p w14:paraId="047BD9C3" w14:textId="029FA431" w:rsidR="00DB4751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bezpośrednia współpraca z rodzicami oraz innymi podmiotami zaangażowanymi w edukacyjną, wychowawczą i opiekuńczą działalność szkoły;</w:t>
      </w:r>
    </w:p>
    <w:p w14:paraId="1E5DC79D" w14:textId="416A946A" w:rsidR="00DB4751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rozwijanie obywatelskich, patriotycznych i społecznych postaw uczniów;</w:t>
      </w:r>
    </w:p>
    <w:p w14:paraId="0EBF873D" w14:textId="30CC6B38" w:rsidR="00DB4751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kształcenie tożsamości narodowej, przywiązania do historii i tradycji narodowych, przygotowanie i zachęcanie do podejmowania działań na rzecz środowiska szkolnego i lokalnego, w tym, do angażowania się w wolontariat;</w:t>
      </w:r>
    </w:p>
    <w:p w14:paraId="64B3E149" w14:textId="2D3A237A" w:rsidR="00DB4751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wychowanie dzieci i młodzieży w duchu tolerancji i szacunku dla drugiego człowieka;</w:t>
      </w:r>
    </w:p>
    <w:p w14:paraId="63D69B36" w14:textId="2A6FDAE2" w:rsidR="00DB4751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kształtowanie postawy szacunku dla środowiska przyrodniczego, w tym upowszechnianie wiedzy o zasadach zrównoważonego rozwoju, motywowanie do działań na rzecz ochrony środowiska, rozwijanie zainteresowania ekologią;</w:t>
      </w:r>
    </w:p>
    <w:p w14:paraId="3B0D63D3" w14:textId="40AAB611" w:rsidR="00DB4751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zapewnienie bezpiecznych i higienicznych warunków nauki, wychowania i opieki, w szczególności opieki nad osobami niepełnosprawnymi;</w:t>
      </w:r>
    </w:p>
    <w:p w14:paraId="0BBB5D23" w14:textId="54AB465C" w:rsidR="00DB4751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 xml:space="preserve">kształcenie tzw. racjonalizmu multimedialnego: przygotowywanie uczniów do dokonywania świadomych i odpowiedzialnych wyborów w trakcie korzystania z zasobów dostępnych w </w:t>
      </w:r>
      <w:r w:rsidR="00FA6D23" w:rsidRPr="0038294F">
        <w:rPr>
          <w:rFonts w:ascii="Aptos" w:hAnsi="Aptos" w:cs="Times New Roman"/>
          <w:sz w:val="24"/>
          <w:szCs w:val="24"/>
        </w:rPr>
        <w:t>Internecie</w:t>
      </w:r>
      <w:r w:rsidRPr="0038294F">
        <w:rPr>
          <w:rFonts w:ascii="Aptos" w:hAnsi="Aptos" w:cs="Times New Roman"/>
          <w:sz w:val="24"/>
          <w:szCs w:val="24"/>
        </w:rPr>
        <w:t>, krytycznej analizy informacji, bezpiecznego poruszania się w przestrzeni cyfrowej, w tym nawiązywania i utrzymywania opartych na wzajemnym szacunku relacji z innymi użytkownikami sieci</w:t>
      </w:r>
      <w:r w:rsidR="00EF3AAD" w:rsidRPr="0038294F">
        <w:rPr>
          <w:rFonts w:ascii="Aptos" w:hAnsi="Aptos" w:cs="Times New Roman"/>
          <w:sz w:val="24"/>
          <w:szCs w:val="24"/>
        </w:rPr>
        <w:t>;</w:t>
      </w:r>
    </w:p>
    <w:p w14:paraId="2DF0C622" w14:textId="7976F24E" w:rsidR="00DB4751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lastRenderedPageBreak/>
        <w:t>kształtowanie postaw prozdrowotnych uczniów, w tym wdrożenie do zachowań higienicznych, bezpiecznych dla zdrowia własnego i innych osób, usystematyzowanie wiedzy z zakresu prawidłowego odżywiania się, korzyści płynących z aktywności fizycznej i stosowania profilaktyki; dbanie o kondycję psychofizyczną;</w:t>
      </w:r>
    </w:p>
    <w:p w14:paraId="08EDC598" w14:textId="39170B03" w:rsidR="00DB4751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zindywidualizowane wspomaganie rozwoju każdego ucznia, stosownie do jego potrzeb i możliwości</w:t>
      </w:r>
      <w:r w:rsidR="00EF3AAD" w:rsidRPr="0038294F">
        <w:rPr>
          <w:rFonts w:ascii="Aptos" w:hAnsi="Aptos" w:cs="Times New Roman"/>
          <w:sz w:val="24"/>
          <w:szCs w:val="24"/>
        </w:rPr>
        <w:t>;</w:t>
      </w:r>
    </w:p>
    <w:p w14:paraId="24C21763" w14:textId="1058876F" w:rsidR="00DB4751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wzmocnienie wśród uczniów więzi ze szkołą i społecznością lokalną</w:t>
      </w:r>
      <w:r w:rsidR="00EF3AAD" w:rsidRPr="0038294F">
        <w:rPr>
          <w:rFonts w:ascii="Aptos" w:hAnsi="Aptos" w:cs="Times New Roman"/>
          <w:sz w:val="24"/>
          <w:szCs w:val="24"/>
        </w:rPr>
        <w:t>;</w:t>
      </w:r>
    </w:p>
    <w:p w14:paraId="4507E929" w14:textId="08D27011" w:rsidR="00DB4751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kształtowanie pozytywnego stosunku do nauki;</w:t>
      </w:r>
    </w:p>
    <w:p w14:paraId="66F1A407" w14:textId="239ABD62" w:rsidR="00A2237F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kształtowanie poczucia własnej wartości, rozwijanie zaradności życiowej</w:t>
      </w:r>
      <w:r w:rsidR="00EF3AAD" w:rsidRPr="0038294F">
        <w:rPr>
          <w:rFonts w:ascii="Aptos" w:hAnsi="Aptos" w:cs="Times New Roman"/>
          <w:sz w:val="24"/>
          <w:szCs w:val="24"/>
        </w:rPr>
        <w:t>;</w:t>
      </w:r>
    </w:p>
    <w:p w14:paraId="2321273D" w14:textId="02602ED9" w:rsidR="00A2237F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propagowanie czytelnictwa;</w:t>
      </w:r>
    </w:p>
    <w:p w14:paraId="3EB7B695" w14:textId="3EF1F0EE" w:rsidR="00DB4751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kształcenie umiejętności myślenia twórczego, krytycznego, syntetycznego, analitycznego;</w:t>
      </w:r>
    </w:p>
    <w:p w14:paraId="28E44633" w14:textId="29130A8A" w:rsidR="00DB4751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budowanie pozytywnych relacji nauczyciel – uczeń, dbanie o właściwy kształt relacji dorosły – dziecko;</w:t>
      </w:r>
    </w:p>
    <w:p w14:paraId="5865E4B9" w14:textId="107139C1" w:rsidR="00DB4751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dbanie o odpowiedni przepływ informacji pomiędzy poszczególnymi członkami społeczności szkolnej, w tym przekazywanie wszelkich niezbędnych i zgodnych z prawdą informacji o dziecku kluczowych w procesie właściwego planowania procesu dydaktyczno</w:t>
      </w:r>
      <w:r w:rsidR="00FA6D23" w:rsidRPr="0038294F">
        <w:rPr>
          <w:rFonts w:ascii="Aptos" w:hAnsi="Aptos" w:cs="Times New Roman"/>
          <w:sz w:val="24"/>
          <w:szCs w:val="24"/>
        </w:rPr>
        <w:t xml:space="preserve"> </w:t>
      </w:r>
      <w:r w:rsidR="00856A65" w:rsidRPr="0038294F">
        <w:rPr>
          <w:rFonts w:ascii="Aptos" w:hAnsi="Aptos" w:cs="Times New Roman"/>
          <w:sz w:val="24"/>
          <w:szCs w:val="24"/>
        </w:rPr>
        <w:t>–</w:t>
      </w:r>
      <w:r w:rsidR="00FA6D23" w:rsidRPr="0038294F">
        <w:rPr>
          <w:rFonts w:ascii="Aptos" w:hAnsi="Aptos" w:cs="Times New Roman"/>
          <w:sz w:val="24"/>
          <w:szCs w:val="24"/>
        </w:rPr>
        <w:t xml:space="preserve"> </w:t>
      </w:r>
      <w:r w:rsidRPr="0038294F">
        <w:rPr>
          <w:rFonts w:ascii="Aptos" w:hAnsi="Aptos" w:cs="Times New Roman"/>
          <w:sz w:val="24"/>
          <w:szCs w:val="24"/>
        </w:rPr>
        <w:t>wychowawczego;</w:t>
      </w:r>
    </w:p>
    <w:p w14:paraId="58047103" w14:textId="7E512699" w:rsidR="00DB4751" w:rsidRPr="0038294F" w:rsidRDefault="00DB4751" w:rsidP="00BE609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doskonalenie umiejętności nauczycieli i wychowawców w zakresie budowania podmiotowych relacji z uczniami, wychowankami oraz ich rodzicami lub opiekunami oraz usprawnienie warsztatowej pracy z grupą uczniów lub wychowanków</w:t>
      </w:r>
      <w:r w:rsidR="00A2237F" w:rsidRPr="0038294F">
        <w:rPr>
          <w:rFonts w:ascii="Aptos" w:hAnsi="Aptos" w:cs="Times New Roman"/>
          <w:sz w:val="24"/>
          <w:szCs w:val="24"/>
        </w:rPr>
        <w:t>.</w:t>
      </w:r>
    </w:p>
    <w:p w14:paraId="344E49CE" w14:textId="628A51B3" w:rsidR="00DB4751" w:rsidRPr="0038294F" w:rsidRDefault="00DB4751" w:rsidP="00BE6094">
      <w:pPr>
        <w:pStyle w:val="Nagwek4"/>
        <w:rPr>
          <w:b/>
          <w:bCs/>
          <w:i w:val="0"/>
          <w:iCs w:val="0"/>
          <w:color w:val="auto"/>
        </w:rPr>
      </w:pPr>
      <w:r w:rsidRPr="0038294F">
        <w:rPr>
          <w:b/>
          <w:bCs/>
          <w:i w:val="0"/>
          <w:iCs w:val="0"/>
          <w:color w:val="auto"/>
        </w:rPr>
        <w:t>Sylwetka ucznia szkoły</w:t>
      </w:r>
      <w:r w:rsidR="00A2237F" w:rsidRPr="0038294F">
        <w:rPr>
          <w:b/>
          <w:bCs/>
          <w:i w:val="0"/>
          <w:iCs w:val="0"/>
          <w:color w:val="auto"/>
        </w:rPr>
        <w:t>:</w:t>
      </w:r>
    </w:p>
    <w:p w14:paraId="4864EDAC" w14:textId="4A85A8CA" w:rsidR="00DB4751" w:rsidRPr="0038294F" w:rsidRDefault="00DB4751" w:rsidP="00BE6094">
      <w:p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Uczeń naszej szkoły dobrze funkcjonuje w swoim środowisku, choroba pozwala na kontakty z środowiskiem. Jest pogodny, ma pozytywny, choć nie bezkrytyczny stosunek do otaczającej go rzeczywistości. Posiada umiejętność efektywnego komunikowania się, współpracy oraz kontrolowania własnych emocji.  Dba o swoje zdrowie i sprawność umysłową. Traktuje zdobywanie wiedzy jako podstawę własnego rozwoju. Szanuje drugiego człowieka i otaczającą go przyrodę</w:t>
      </w:r>
    </w:p>
    <w:p w14:paraId="5F3E2C29" w14:textId="04A93310" w:rsidR="00DB4751" w:rsidRPr="0038294F" w:rsidRDefault="00DB4751" w:rsidP="00BE6094">
      <w:pPr>
        <w:pStyle w:val="Nagwek4"/>
        <w:rPr>
          <w:b/>
          <w:bCs/>
          <w:i w:val="0"/>
          <w:iCs w:val="0"/>
          <w:color w:val="auto"/>
        </w:rPr>
      </w:pPr>
      <w:r w:rsidRPr="0038294F">
        <w:rPr>
          <w:b/>
          <w:bCs/>
          <w:i w:val="0"/>
          <w:iCs w:val="0"/>
          <w:color w:val="auto"/>
        </w:rPr>
        <w:lastRenderedPageBreak/>
        <w:t>Zadania szkoły:</w:t>
      </w:r>
    </w:p>
    <w:p w14:paraId="492900C4" w14:textId="6E686C79" w:rsidR="00DB4751" w:rsidRPr="0038294F" w:rsidRDefault="00DB4751" w:rsidP="00BE60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stworzenie odpowiednich warunków wspomagających proces kształcenia i wychowania;</w:t>
      </w:r>
    </w:p>
    <w:p w14:paraId="450F30A6" w14:textId="6114AA02" w:rsidR="00DB4751" w:rsidRPr="0038294F" w:rsidRDefault="00DB4751" w:rsidP="00BE60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przygotowanie ucznia do uczestnictwa w życiu społeczno</w:t>
      </w:r>
      <w:r w:rsidR="00407540" w:rsidRPr="0038294F">
        <w:rPr>
          <w:rFonts w:ascii="Aptos" w:hAnsi="Aptos" w:cs="Times New Roman"/>
          <w:sz w:val="24"/>
          <w:szCs w:val="24"/>
        </w:rPr>
        <w:t xml:space="preserve"> </w:t>
      </w:r>
      <w:r w:rsidR="00856A65" w:rsidRPr="0038294F">
        <w:rPr>
          <w:rFonts w:ascii="Aptos" w:hAnsi="Aptos" w:cs="Times New Roman"/>
          <w:sz w:val="24"/>
          <w:szCs w:val="24"/>
        </w:rPr>
        <w:t>–</w:t>
      </w:r>
      <w:r w:rsidR="00407540" w:rsidRPr="0038294F">
        <w:rPr>
          <w:rFonts w:ascii="Aptos" w:hAnsi="Aptos" w:cs="Times New Roman"/>
          <w:sz w:val="24"/>
          <w:szCs w:val="24"/>
        </w:rPr>
        <w:t xml:space="preserve"> </w:t>
      </w:r>
      <w:r w:rsidRPr="0038294F">
        <w:rPr>
          <w:rFonts w:ascii="Aptos" w:hAnsi="Aptos" w:cs="Times New Roman"/>
          <w:sz w:val="24"/>
          <w:szCs w:val="24"/>
        </w:rPr>
        <w:t>kulturalnym;</w:t>
      </w:r>
    </w:p>
    <w:p w14:paraId="72CA3B26" w14:textId="2B3D5A45" w:rsidR="00DB4751" w:rsidRPr="0038294F" w:rsidRDefault="00DB4751" w:rsidP="00BE609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czuwanie nad prawidłowym i bezpiecznym funkcjonowaniem ucznia w społeczności szkolnej.</w:t>
      </w:r>
    </w:p>
    <w:p w14:paraId="2F0F704A" w14:textId="701A2F88" w:rsidR="00DB4751" w:rsidRPr="00DC19C5" w:rsidRDefault="00DB4751" w:rsidP="00BE6094">
      <w:pPr>
        <w:pStyle w:val="Nagwek4"/>
        <w:rPr>
          <w:b/>
          <w:bCs/>
          <w:i w:val="0"/>
          <w:iCs w:val="0"/>
          <w:color w:val="auto"/>
        </w:rPr>
      </w:pPr>
      <w:r w:rsidRPr="00DC19C5">
        <w:rPr>
          <w:b/>
          <w:bCs/>
          <w:i w:val="0"/>
          <w:iCs w:val="0"/>
          <w:color w:val="auto"/>
        </w:rPr>
        <w:t>Zadania nauczyciela:</w:t>
      </w:r>
    </w:p>
    <w:p w14:paraId="6A1001F4" w14:textId="70A08059" w:rsidR="00DB4751" w:rsidRPr="0038294F" w:rsidRDefault="00DB4751" w:rsidP="00BE60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wspieranie rodziców w wychowaniu dziecka</w:t>
      </w:r>
      <w:r w:rsidR="00AE7CA0" w:rsidRPr="0038294F">
        <w:rPr>
          <w:rFonts w:ascii="Aptos" w:hAnsi="Aptos" w:cs="Times New Roman"/>
          <w:sz w:val="24"/>
          <w:szCs w:val="24"/>
        </w:rPr>
        <w:t>;</w:t>
      </w:r>
    </w:p>
    <w:p w14:paraId="0327DDAA" w14:textId="5868C021" w:rsidR="00DB4751" w:rsidRPr="0038294F" w:rsidRDefault="00DB4751" w:rsidP="00BE60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rozwijanie zainteresowań ucznia;</w:t>
      </w:r>
    </w:p>
    <w:p w14:paraId="2B6F6514" w14:textId="3BD44001" w:rsidR="00DB4751" w:rsidRPr="0038294F" w:rsidRDefault="00DB4751" w:rsidP="00BE60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indywidualizacja procesu nauczania;</w:t>
      </w:r>
    </w:p>
    <w:p w14:paraId="6B856B16" w14:textId="48C2676D" w:rsidR="00DB4751" w:rsidRPr="0038294F" w:rsidRDefault="00DB4751" w:rsidP="00BE609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dbałość o ciągły przepływ informacji dotyczących zdrowia, kondycji psychofizycznej, najważniejszych problemów i potrzeb dziecka na linii rodzic – szkoła.</w:t>
      </w:r>
    </w:p>
    <w:p w14:paraId="44F92E90" w14:textId="50DB86A0" w:rsidR="00DB4751" w:rsidRPr="0038294F" w:rsidRDefault="00DB4751" w:rsidP="00BE6094">
      <w:pPr>
        <w:pStyle w:val="Nagwek4"/>
        <w:rPr>
          <w:b/>
          <w:bCs/>
          <w:i w:val="0"/>
          <w:iCs w:val="0"/>
          <w:color w:val="auto"/>
        </w:rPr>
      </w:pPr>
      <w:r w:rsidRPr="0038294F">
        <w:rPr>
          <w:b/>
          <w:bCs/>
          <w:i w:val="0"/>
          <w:iCs w:val="0"/>
          <w:color w:val="auto"/>
        </w:rPr>
        <w:t>Zadania uczniów:</w:t>
      </w:r>
    </w:p>
    <w:p w14:paraId="01D7711D" w14:textId="5675A583" w:rsidR="00DB4751" w:rsidRPr="0038294F" w:rsidRDefault="00DB4751" w:rsidP="00BE60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aktywne zdobywanie wiedzy poprzez uczestniczenie w zajęciach lekcyjnych, uczenie się w zakresie swoich możliwości oraz umiejętne wykorzystanie wolnego czasu;</w:t>
      </w:r>
    </w:p>
    <w:p w14:paraId="411B18C9" w14:textId="228C106B" w:rsidR="00DB4751" w:rsidRPr="0038294F" w:rsidRDefault="00DB4751" w:rsidP="00BE60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przestrzeganie zasad kulturalnego zachowania i szanowanie innych osób;</w:t>
      </w:r>
    </w:p>
    <w:p w14:paraId="4792BA27" w14:textId="307A4129" w:rsidR="00DB4751" w:rsidRPr="0038294F" w:rsidRDefault="00DB4751" w:rsidP="00BE6094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godne reprezentowanie szkoły poprzez właściwe zachowanie się w szkole i poza nią.</w:t>
      </w:r>
    </w:p>
    <w:p w14:paraId="682BB650" w14:textId="77777777" w:rsidR="00DB4751" w:rsidRPr="0038294F" w:rsidRDefault="00DB4751" w:rsidP="00BE6094">
      <w:pPr>
        <w:pStyle w:val="Nagwek4"/>
        <w:rPr>
          <w:b/>
          <w:bCs/>
          <w:i w:val="0"/>
          <w:iCs w:val="0"/>
          <w:color w:val="auto"/>
        </w:rPr>
      </w:pPr>
      <w:r w:rsidRPr="0038294F">
        <w:rPr>
          <w:b/>
          <w:bCs/>
          <w:i w:val="0"/>
          <w:iCs w:val="0"/>
          <w:color w:val="auto"/>
        </w:rPr>
        <w:t xml:space="preserve">Zadania rodziców: </w:t>
      </w:r>
    </w:p>
    <w:p w14:paraId="7F46D574" w14:textId="77CB7003" w:rsidR="00DB4751" w:rsidRPr="0038294F" w:rsidRDefault="00DB4751" w:rsidP="00BE609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współpraca z nauczycielami w zakresie działań zmierzających do harmonijnego rozwoju dziecka;</w:t>
      </w:r>
    </w:p>
    <w:p w14:paraId="5B77C1D8" w14:textId="3BF3E2F6" w:rsidR="00DB4751" w:rsidRPr="0038294F" w:rsidRDefault="00DB4751" w:rsidP="00BE6094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kształtowanie pozytywnego stosunku dziecka do nauki</w:t>
      </w:r>
      <w:r w:rsidR="00AE7CA0" w:rsidRPr="0038294F">
        <w:rPr>
          <w:rFonts w:ascii="Aptos" w:hAnsi="Aptos" w:cs="Times New Roman"/>
          <w:sz w:val="24"/>
          <w:szCs w:val="24"/>
        </w:rPr>
        <w:t>.</w:t>
      </w:r>
    </w:p>
    <w:p w14:paraId="0CE49083" w14:textId="531474BC" w:rsidR="00A2237F" w:rsidRPr="00DC19C5" w:rsidRDefault="00A2237F" w:rsidP="00BE6094">
      <w:pPr>
        <w:pStyle w:val="Nagwek4"/>
        <w:rPr>
          <w:b/>
          <w:bCs/>
          <w:i w:val="0"/>
          <w:iCs w:val="0"/>
          <w:color w:val="auto"/>
        </w:rPr>
      </w:pPr>
      <w:r w:rsidRPr="00DC19C5">
        <w:rPr>
          <w:b/>
          <w:bCs/>
          <w:i w:val="0"/>
          <w:iCs w:val="0"/>
          <w:color w:val="auto"/>
        </w:rPr>
        <w:t>Obszary rozwoju</w:t>
      </w:r>
      <w:r w:rsidR="0024319D" w:rsidRPr="00DC19C5">
        <w:rPr>
          <w:b/>
          <w:bCs/>
          <w:i w:val="0"/>
          <w:iCs w:val="0"/>
          <w:color w:val="auto"/>
        </w:rPr>
        <w:t>, z</w:t>
      </w:r>
      <w:r w:rsidRPr="00DC19C5">
        <w:rPr>
          <w:b/>
          <w:bCs/>
          <w:i w:val="0"/>
          <w:iCs w:val="0"/>
          <w:color w:val="auto"/>
        </w:rPr>
        <w:t>adania</w:t>
      </w:r>
      <w:r w:rsidR="0024319D" w:rsidRPr="00DC19C5">
        <w:rPr>
          <w:b/>
          <w:bCs/>
          <w:i w:val="0"/>
          <w:iCs w:val="0"/>
          <w:color w:val="auto"/>
        </w:rPr>
        <w:t xml:space="preserve"> i s</w:t>
      </w:r>
      <w:r w:rsidRPr="00DC19C5">
        <w:rPr>
          <w:b/>
          <w:bCs/>
          <w:i w:val="0"/>
          <w:iCs w:val="0"/>
          <w:color w:val="auto"/>
        </w:rPr>
        <w:t>posoby realizacji</w:t>
      </w:r>
      <w:r w:rsidR="0024319D" w:rsidRPr="00DC19C5">
        <w:rPr>
          <w:b/>
          <w:bCs/>
          <w:i w:val="0"/>
          <w:iCs w:val="0"/>
          <w:color w:val="auto"/>
        </w:rPr>
        <w:t>:</w:t>
      </w:r>
    </w:p>
    <w:p w14:paraId="15443F83" w14:textId="52CF3CCB" w:rsidR="000F0FC0" w:rsidRPr="00DC19C5" w:rsidRDefault="00BE72EB" w:rsidP="00BE6094">
      <w:pPr>
        <w:pStyle w:val="Nagwek5"/>
        <w:rPr>
          <w:b/>
          <w:bCs/>
          <w:color w:val="auto"/>
        </w:rPr>
      </w:pPr>
      <w:r w:rsidRPr="00DC19C5">
        <w:rPr>
          <w:b/>
          <w:bCs/>
          <w:color w:val="auto"/>
        </w:rPr>
        <w:t>Obszar rozwoju</w:t>
      </w:r>
      <w:r w:rsidR="000F0FC0" w:rsidRPr="00DC19C5">
        <w:rPr>
          <w:b/>
          <w:bCs/>
          <w:color w:val="auto"/>
        </w:rPr>
        <w:t>: postawy społeczne</w:t>
      </w:r>
    </w:p>
    <w:p w14:paraId="51700ADA" w14:textId="735C122F" w:rsidR="00BE72EB" w:rsidRPr="0038294F" w:rsidRDefault="00BE72EB" w:rsidP="00BE6094">
      <w:p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b/>
          <w:bCs/>
          <w:sz w:val="24"/>
          <w:szCs w:val="24"/>
        </w:rPr>
      </w:pPr>
      <w:r w:rsidRPr="0038294F">
        <w:rPr>
          <w:rFonts w:ascii="Aptos" w:hAnsi="Aptos" w:cs="Times New Roman"/>
          <w:b/>
          <w:bCs/>
          <w:sz w:val="24"/>
          <w:szCs w:val="24"/>
        </w:rPr>
        <w:t>Zadania</w:t>
      </w:r>
      <w:r w:rsidR="0024319D" w:rsidRPr="0038294F">
        <w:rPr>
          <w:rFonts w:ascii="Aptos" w:hAnsi="Aptos" w:cs="Times New Roman"/>
          <w:b/>
          <w:bCs/>
          <w:sz w:val="24"/>
          <w:szCs w:val="24"/>
        </w:rPr>
        <w:t>:</w:t>
      </w:r>
    </w:p>
    <w:p w14:paraId="6307DB22" w14:textId="213A41F9" w:rsidR="0052060F" w:rsidRPr="0038294F" w:rsidRDefault="0052060F" w:rsidP="00BE60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przygotowanie uczniów do świadomego i aktywnego uczestnictwa w życiu społecznym;</w:t>
      </w:r>
    </w:p>
    <w:p w14:paraId="595AB789" w14:textId="5301B2C4" w:rsidR="0052060F" w:rsidRPr="0038294F" w:rsidRDefault="0052060F" w:rsidP="00BE60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lastRenderedPageBreak/>
        <w:t>dążenie do uzyskania wysokiego poziomu kultury osobistej;</w:t>
      </w:r>
    </w:p>
    <w:p w14:paraId="6BB1EEB9" w14:textId="3C3F9391" w:rsidR="000F0FC0" w:rsidRPr="0038294F" w:rsidRDefault="000F0FC0" w:rsidP="00BE609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rozwijanie zachowań asertywnych i empatycznych</w:t>
      </w:r>
      <w:r w:rsidR="0052060F" w:rsidRPr="0038294F">
        <w:rPr>
          <w:rFonts w:ascii="Aptos" w:hAnsi="Aptos" w:cs="Times New Roman"/>
          <w:sz w:val="24"/>
          <w:szCs w:val="24"/>
        </w:rPr>
        <w:t>;</w:t>
      </w:r>
    </w:p>
    <w:p w14:paraId="268771AD" w14:textId="0081C681" w:rsidR="000F0FC0" w:rsidRPr="0038294F" w:rsidRDefault="000F0FC0" w:rsidP="00BE6094">
      <w:pPr>
        <w:pStyle w:val="Default"/>
        <w:numPr>
          <w:ilvl w:val="0"/>
          <w:numId w:val="17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kształtowanie systemów wartości pożądanych społecznie</w:t>
      </w:r>
      <w:r w:rsidR="0052060F" w:rsidRPr="0038294F">
        <w:rPr>
          <w:rFonts w:ascii="Aptos" w:hAnsi="Aptos" w:cs="Times New Roman"/>
          <w:color w:val="auto"/>
        </w:rPr>
        <w:t>;</w:t>
      </w:r>
    </w:p>
    <w:p w14:paraId="3520C6E0" w14:textId="24DFC637" w:rsidR="000F0FC0" w:rsidRPr="0038294F" w:rsidRDefault="000F0FC0" w:rsidP="00BE6094">
      <w:pPr>
        <w:pStyle w:val="Default"/>
        <w:numPr>
          <w:ilvl w:val="0"/>
          <w:numId w:val="17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indywidualizacja działań edukacyjnych i wychowawczych</w:t>
      </w:r>
      <w:r w:rsidR="0052060F" w:rsidRPr="0038294F">
        <w:rPr>
          <w:rFonts w:ascii="Aptos" w:hAnsi="Aptos" w:cs="Times New Roman"/>
          <w:color w:val="auto"/>
        </w:rPr>
        <w:t>;</w:t>
      </w:r>
    </w:p>
    <w:p w14:paraId="4587174B" w14:textId="289F642A" w:rsidR="00704646" w:rsidRPr="0038294F" w:rsidRDefault="00704646" w:rsidP="00BE6094">
      <w:pPr>
        <w:pStyle w:val="Default"/>
        <w:numPr>
          <w:ilvl w:val="0"/>
          <w:numId w:val="17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kształtowanie umiejętności komunikacyjnych</w:t>
      </w:r>
      <w:r w:rsidR="0052060F" w:rsidRPr="0038294F">
        <w:rPr>
          <w:rFonts w:ascii="Aptos" w:hAnsi="Aptos" w:cs="Times New Roman"/>
          <w:color w:val="auto"/>
        </w:rPr>
        <w:t>;</w:t>
      </w:r>
    </w:p>
    <w:p w14:paraId="6A957C33" w14:textId="708CEB2B" w:rsidR="00704646" w:rsidRPr="0038294F" w:rsidRDefault="00704646" w:rsidP="00BE6094">
      <w:pPr>
        <w:pStyle w:val="Default"/>
        <w:numPr>
          <w:ilvl w:val="0"/>
          <w:numId w:val="17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kształtowanie umiejętności przestrzegania obowiązujących reguł</w:t>
      </w:r>
      <w:r w:rsidR="0052060F" w:rsidRPr="0038294F">
        <w:rPr>
          <w:rFonts w:ascii="Aptos" w:hAnsi="Aptos" w:cs="Times New Roman"/>
          <w:color w:val="auto"/>
        </w:rPr>
        <w:t>;</w:t>
      </w:r>
    </w:p>
    <w:p w14:paraId="03CA9636" w14:textId="4C95B072" w:rsidR="00704646" w:rsidRPr="0038294F" w:rsidRDefault="00704646" w:rsidP="00BE6094">
      <w:pPr>
        <w:pStyle w:val="Default"/>
        <w:numPr>
          <w:ilvl w:val="0"/>
          <w:numId w:val="17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budowanie pozytywnych relacji nauczyciel</w:t>
      </w:r>
      <w:r w:rsidR="00856A65" w:rsidRPr="0038294F">
        <w:rPr>
          <w:rFonts w:ascii="Aptos" w:hAnsi="Aptos" w:cs="Times New Roman"/>
          <w:color w:val="auto"/>
        </w:rPr>
        <w:t>–</w:t>
      </w:r>
      <w:r w:rsidRPr="0038294F">
        <w:rPr>
          <w:rFonts w:ascii="Aptos" w:hAnsi="Aptos" w:cs="Times New Roman"/>
          <w:color w:val="auto"/>
        </w:rPr>
        <w:t>uczeń</w:t>
      </w:r>
      <w:r w:rsidR="0052060F" w:rsidRPr="0038294F">
        <w:rPr>
          <w:rFonts w:ascii="Aptos" w:hAnsi="Aptos" w:cs="Times New Roman"/>
          <w:color w:val="auto"/>
        </w:rPr>
        <w:t>;</w:t>
      </w:r>
    </w:p>
    <w:p w14:paraId="0DF13564" w14:textId="0CDCA546" w:rsidR="00704646" w:rsidRPr="0038294F" w:rsidRDefault="00704646" w:rsidP="00BE6094">
      <w:pPr>
        <w:pStyle w:val="Default"/>
        <w:numPr>
          <w:ilvl w:val="0"/>
          <w:numId w:val="17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przeciwdziałanie wykluczeniu społecznemu w środowisku rówieśniczym</w:t>
      </w:r>
      <w:r w:rsidR="0052060F" w:rsidRPr="0038294F">
        <w:rPr>
          <w:rFonts w:ascii="Aptos" w:hAnsi="Aptos" w:cs="Times New Roman"/>
          <w:color w:val="auto"/>
        </w:rPr>
        <w:t>;</w:t>
      </w:r>
    </w:p>
    <w:p w14:paraId="7999F166" w14:textId="7DB673DB" w:rsidR="00704646" w:rsidRPr="0038294F" w:rsidRDefault="00704646" w:rsidP="00BE6094">
      <w:pPr>
        <w:pStyle w:val="Default"/>
        <w:numPr>
          <w:ilvl w:val="0"/>
          <w:numId w:val="17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pedagogizacja rodziców w zakresie budowania pozytywnych relacji</w:t>
      </w:r>
      <w:r w:rsidR="0052060F" w:rsidRPr="0038294F">
        <w:rPr>
          <w:rFonts w:ascii="Aptos" w:hAnsi="Aptos" w:cs="Times New Roman"/>
          <w:color w:val="auto"/>
        </w:rPr>
        <w:t>;</w:t>
      </w:r>
    </w:p>
    <w:p w14:paraId="21CEDF7A" w14:textId="7A7DF3DC" w:rsidR="00704646" w:rsidRPr="0038294F" w:rsidRDefault="00704646" w:rsidP="00BE6094">
      <w:pPr>
        <w:pStyle w:val="Default"/>
        <w:numPr>
          <w:ilvl w:val="0"/>
          <w:numId w:val="17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edukacja włączająca</w:t>
      </w:r>
      <w:r w:rsidR="0052060F" w:rsidRPr="0038294F">
        <w:rPr>
          <w:rFonts w:ascii="Aptos" w:hAnsi="Aptos" w:cs="Times New Roman"/>
          <w:color w:val="auto"/>
        </w:rPr>
        <w:t>;</w:t>
      </w:r>
    </w:p>
    <w:p w14:paraId="6746FE4D" w14:textId="77777777" w:rsidR="0052060F" w:rsidRPr="0038294F" w:rsidRDefault="00704646" w:rsidP="00BE6094">
      <w:pPr>
        <w:pStyle w:val="Default"/>
        <w:numPr>
          <w:ilvl w:val="0"/>
          <w:numId w:val="17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objęcie szczególną opieką dzieci z rodzin dysfunkcyjnych</w:t>
      </w:r>
      <w:r w:rsidR="0052060F" w:rsidRPr="0038294F">
        <w:rPr>
          <w:rFonts w:ascii="Aptos" w:hAnsi="Aptos" w:cs="Times New Roman"/>
          <w:color w:val="auto"/>
        </w:rPr>
        <w:t>;</w:t>
      </w:r>
    </w:p>
    <w:p w14:paraId="02935156" w14:textId="77777777" w:rsidR="0052060F" w:rsidRPr="0038294F" w:rsidRDefault="00704646" w:rsidP="00BE6094">
      <w:pPr>
        <w:pStyle w:val="Default"/>
        <w:numPr>
          <w:ilvl w:val="0"/>
          <w:numId w:val="17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wychowanie do wrażliwości naprawdę i dobro</w:t>
      </w:r>
      <w:r w:rsidR="0052060F" w:rsidRPr="0038294F">
        <w:rPr>
          <w:rFonts w:ascii="Aptos" w:hAnsi="Aptos" w:cs="Times New Roman"/>
          <w:color w:val="auto"/>
        </w:rPr>
        <w:t>;</w:t>
      </w:r>
    </w:p>
    <w:p w14:paraId="63ADE847" w14:textId="77777777" w:rsidR="0052060F" w:rsidRPr="0038294F" w:rsidRDefault="00704646" w:rsidP="00BE6094">
      <w:pPr>
        <w:pStyle w:val="Default"/>
        <w:numPr>
          <w:ilvl w:val="0"/>
          <w:numId w:val="17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kształtowanie właściwych postaw i zaangażowania społecznego</w:t>
      </w:r>
      <w:r w:rsidR="0052060F" w:rsidRPr="0038294F">
        <w:rPr>
          <w:rFonts w:ascii="Aptos" w:hAnsi="Aptos" w:cs="Times New Roman"/>
          <w:color w:val="auto"/>
        </w:rPr>
        <w:t>;</w:t>
      </w:r>
    </w:p>
    <w:p w14:paraId="4AD489E9" w14:textId="43CE7D68" w:rsidR="00704646" w:rsidRPr="0038294F" w:rsidRDefault="00704646" w:rsidP="00BE6094">
      <w:pPr>
        <w:pStyle w:val="Default"/>
        <w:numPr>
          <w:ilvl w:val="0"/>
          <w:numId w:val="17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kształtowanie zaradności życiowej</w:t>
      </w:r>
      <w:r w:rsidR="0052060F" w:rsidRPr="0038294F">
        <w:rPr>
          <w:rFonts w:ascii="Aptos" w:hAnsi="Aptos" w:cs="Times New Roman"/>
          <w:color w:val="auto"/>
        </w:rPr>
        <w:t>.</w:t>
      </w:r>
    </w:p>
    <w:p w14:paraId="525D2A55" w14:textId="566965F0" w:rsidR="00BE72EB" w:rsidRPr="00DC19C5" w:rsidRDefault="00BE72EB" w:rsidP="00BE6094">
      <w:p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b/>
          <w:bCs/>
          <w:sz w:val="24"/>
          <w:szCs w:val="24"/>
        </w:rPr>
      </w:pPr>
      <w:r w:rsidRPr="00DC19C5">
        <w:rPr>
          <w:rFonts w:ascii="Aptos" w:hAnsi="Aptos" w:cs="Times New Roman"/>
          <w:b/>
          <w:bCs/>
          <w:sz w:val="24"/>
          <w:szCs w:val="24"/>
        </w:rPr>
        <w:t>Sposoby realizacji</w:t>
      </w:r>
      <w:r w:rsidR="00BE6094" w:rsidRPr="00DC19C5">
        <w:rPr>
          <w:rFonts w:ascii="Aptos" w:hAnsi="Aptos" w:cs="Times New Roman"/>
          <w:b/>
          <w:bCs/>
          <w:sz w:val="24"/>
          <w:szCs w:val="24"/>
        </w:rPr>
        <w:t>:</w:t>
      </w:r>
    </w:p>
    <w:p w14:paraId="5CB0B354" w14:textId="5C54A1DC" w:rsidR="00704646" w:rsidRPr="0038294F" w:rsidRDefault="0052060F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u</w:t>
      </w:r>
      <w:r w:rsidR="00704646" w:rsidRPr="0038294F">
        <w:rPr>
          <w:rFonts w:ascii="Aptos" w:hAnsi="Aptos" w:cs="Times New Roman"/>
          <w:color w:val="auto"/>
        </w:rPr>
        <w:t>stalenie wspólnie z dziećmi zasad współżycia i zachowania w grupie</w:t>
      </w:r>
      <w:r w:rsidR="0039150E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</w:t>
      </w:r>
      <w:r w:rsidR="00704646" w:rsidRPr="0038294F">
        <w:rPr>
          <w:rFonts w:ascii="Aptos" w:hAnsi="Aptos" w:cs="Times New Roman"/>
          <w:color w:val="auto"/>
        </w:rPr>
        <w:t xml:space="preserve">0 </w:t>
      </w:r>
      <w:r w:rsidR="00856A65" w:rsidRPr="0038294F">
        <w:rPr>
          <w:rFonts w:ascii="Aptos" w:hAnsi="Aptos" w:cs="Times New Roman"/>
          <w:color w:val="auto"/>
        </w:rPr>
        <w:t>–</w:t>
      </w:r>
      <w:r w:rsidR="00704646" w:rsidRPr="0038294F">
        <w:rPr>
          <w:rFonts w:ascii="Aptos" w:hAnsi="Aptos" w:cs="Times New Roman"/>
          <w:color w:val="auto"/>
        </w:rPr>
        <w:t xml:space="preserve"> VIII</w:t>
      </w:r>
      <w:r w:rsidRPr="0038294F">
        <w:rPr>
          <w:rFonts w:ascii="Aptos" w:hAnsi="Aptos" w:cs="Times New Roman"/>
          <w:color w:val="auto"/>
        </w:rPr>
        <w:t>;</w:t>
      </w:r>
    </w:p>
    <w:p w14:paraId="0514AA9E" w14:textId="6221299F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dyskusje na temat wykorzystania współczesnych środków multimedialnych w komunikowaniu się</w:t>
      </w:r>
      <w:r w:rsidR="0039150E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IV</w:t>
      </w:r>
      <w:r w:rsidR="0039150E" w:rsidRPr="0038294F">
        <w:rPr>
          <w:rFonts w:ascii="Aptos" w:hAnsi="Aptos" w:cs="Times New Roman"/>
          <w:color w:val="auto"/>
        </w:rPr>
        <w:t xml:space="preserve"> </w:t>
      </w:r>
      <w:r w:rsidR="00856A65" w:rsidRPr="0038294F">
        <w:rPr>
          <w:rFonts w:ascii="Aptos" w:hAnsi="Aptos" w:cs="Times New Roman"/>
          <w:color w:val="auto"/>
        </w:rPr>
        <w:t>–</w:t>
      </w:r>
      <w:r w:rsidRPr="0038294F">
        <w:rPr>
          <w:rFonts w:ascii="Aptos" w:hAnsi="Aptos" w:cs="Times New Roman"/>
          <w:color w:val="auto"/>
        </w:rPr>
        <w:t xml:space="preserve"> VIII</w:t>
      </w:r>
      <w:r w:rsidR="0052060F" w:rsidRPr="0038294F">
        <w:rPr>
          <w:rFonts w:ascii="Aptos" w:hAnsi="Aptos" w:cs="Times New Roman"/>
          <w:color w:val="auto"/>
        </w:rPr>
        <w:t>;</w:t>
      </w:r>
    </w:p>
    <w:p w14:paraId="7349A990" w14:textId="074D914D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uwrażliwianie uczniów klas starszych na potrzeby dzieci młodszych</w:t>
      </w:r>
      <w:r w:rsidR="0039150E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IV</w:t>
      </w:r>
      <w:r w:rsidR="0039150E" w:rsidRPr="0038294F">
        <w:rPr>
          <w:rFonts w:ascii="Aptos" w:hAnsi="Aptos" w:cs="Times New Roman"/>
          <w:color w:val="auto"/>
        </w:rPr>
        <w:t xml:space="preserve"> </w:t>
      </w:r>
      <w:r w:rsidR="00856A65" w:rsidRPr="0038294F">
        <w:rPr>
          <w:rFonts w:ascii="Aptos" w:hAnsi="Aptos" w:cs="Times New Roman"/>
          <w:color w:val="auto"/>
        </w:rPr>
        <w:t>–</w:t>
      </w:r>
      <w:r w:rsidR="0039150E" w:rsidRPr="0038294F">
        <w:rPr>
          <w:rFonts w:ascii="Aptos" w:hAnsi="Aptos" w:cs="Times New Roman"/>
          <w:color w:val="auto"/>
        </w:rPr>
        <w:t xml:space="preserve"> </w:t>
      </w:r>
      <w:r w:rsidRPr="0038294F">
        <w:rPr>
          <w:rFonts w:ascii="Aptos" w:hAnsi="Aptos" w:cs="Times New Roman"/>
          <w:color w:val="auto"/>
        </w:rPr>
        <w:t>VIII</w:t>
      </w:r>
      <w:r w:rsidR="0052060F" w:rsidRPr="0038294F">
        <w:rPr>
          <w:rFonts w:ascii="Aptos" w:hAnsi="Aptos" w:cs="Times New Roman"/>
          <w:color w:val="auto"/>
        </w:rPr>
        <w:t>;</w:t>
      </w:r>
    </w:p>
    <w:p w14:paraId="1444799C" w14:textId="0FCF2343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 xml:space="preserve">organizowanie imprez wewnątrzszkolnych </w:t>
      </w:r>
      <w:r w:rsidR="0052060F" w:rsidRPr="0038294F">
        <w:rPr>
          <w:rFonts w:ascii="Aptos" w:hAnsi="Aptos" w:cs="Times New Roman"/>
          <w:color w:val="auto"/>
        </w:rPr>
        <w:t>(</w:t>
      </w:r>
      <w:r w:rsidRPr="0038294F">
        <w:rPr>
          <w:rFonts w:ascii="Aptos" w:hAnsi="Aptos" w:cs="Times New Roman"/>
          <w:color w:val="auto"/>
        </w:rPr>
        <w:t>Dzień Bezpieczeństwa,</w:t>
      </w:r>
      <w:r w:rsidR="0039150E" w:rsidRPr="0038294F">
        <w:rPr>
          <w:rFonts w:ascii="Aptos" w:hAnsi="Aptos" w:cs="Times New Roman"/>
          <w:color w:val="auto"/>
        </w:rPr>
        <w:t xml:space="preserve"> </w:t>
      </w:r>
      <w:r w:rsidRPr="0038294F">
        <w:rPr>
          <w:rFonts w:ascii="Aptos" w:hAnsi="Aptos" w:cs="Times New Roman"/>
          <w:color w:val="auto"/>
        </w:rPr>
        <w:t>Dzień Pluszowego Misia</w:t>
      </w:r>
      <w:r w:rsidR="0039150E" w:rsidRPr="0038294F">
        <w:rPr>
          <w:rFonts w:ascii="Aptos" w:hAnsi="Aptos" w:cs="Times New Roman"/>
          <w:color w:val="auto"/>
        </w:rPr>
        <w:t>,</w:t>
      </w:r>
      <w:r w:rsidRPr="0038294F">
        <w:rPr>
          <w:rFonts w:ascii="Aptos" w:hAnsi="Aptos" w:cs="Times New Roman"/>
          <w:color w:val="auto"/>
        </w:rPr>
        <w:t xml:space="preserve"> Walentynki)</w:t>
      </w:r>
      <w:r w:rsidR="0039150E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0 – VIII</w:t>
      </w:r>
      <w:r w:rsidR="0052060F" w:rsidRPr="0038294F">
        <w:rPr>
          <w:rFonts w:ascii="Aptos" w:hAnsi="Aptos" w:cs="Times New Roman"/>
          <w:color w:val="auto"/>
        </w:rPr>
        <w:t>;</w:t>
      </w:r>
    </w:p>
    <w:p w14:paraId="10C7C246" w14:textId="45976BDE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organizowanie konkursów wewnątrzszkolnych i międzyszkolnych</w:t>
      </w:r>
      <w:r w:rsidR="0039150E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</w:t>
      </w:r>
      <w:r w:rsidR="0052060F" w:rsidRPr="0038294F">
        <w:rPr>
          <w:rFonts w:ascii="Aptos" w:hAnsi="Aptos" w:cs="Times New Roman"/>
          <w:color w:val="auto"/>
        </w:rPr>
        <w:t>0</w:t>
      </w:r>
      <w:r w:rsidRPr="0038294F">
        <w:rPr>
          <w:rFonts w:ascii="Aptos" w:hAnsi="Aptos" w:cs="Times New Roman"/>
          <w:color w:val="auto"/>
        </w:rPr>
        <w:t xml:space="preserve"> </w:t>
      </w:r>
      <w:r w:rsidR="0052060F" w:rsidRPr="0038294F">
        <w:rPr>
          <w:rFonts w:ascii="Aptos" w:hAnsi="Aptos" w:cs="Times New Roman"/>
          <w:color w:val="auto"/>
        </w:rPr>
        <w:t>–</w:t>
      </w:r>
      <w:r w:rsidRPr="0038294F">
        <w:rPr>
          <w:rFonts w:ascii="Aptos" w:hAnsi="Aptos" w:cs="Times New Roman"/>
          <w:color w:val="auto"/>
        </w:rPr>
        <w:t xml:space="preserve"> VIII</w:t>
      </w:r>
      <w:r w:rsidR="0052060F" w:rsidRPr="0038294F">
        <w:rPr>
          <w:rFonts w:ascii="Aptos" w:hAnsi="Aptos" w:cs="Times New Roman"/>
          <w:color w:val="auto"/>
        </w:rPr>
        <w:t>;</w:t>
      </w:r>
    </w:p>
    <w:p w14:paraId="5A74A476" w14:textId="4EA00126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lastRenderedPageBreak/>
        <w:t>udział w konkursach wewnątrzszkolnych i międzyszkolnych</w:t>
      </w:r>
      <w:r w:rsidR="0039150E" w:rsidRPr="0038294F">
        <w:rPr>
          <w:rFonts w:ascii="Aptos" w:hAnsi="Aptos" w:cs="Times New Roman"/>
          <w:color w:val="auto"/>
        </w:rPr>
        <w:t>:</w:t>
      </w:r>
      <w:r w:rsidR="0052060F" w:rsidRPr="0038294F">
        <w:rPr>
          <w:rFonts w:ascii="Aptos" w:hAnsi="Aptos" w:cs="Times New Roman"/>
          <w:color w:val="auto"/>
        </w:rPr>
        <w:t xml:space="preserve"> 0 – VIII</w:t>
      </w:r>
      <w:r w:rsidR="0039150E" w:rsidRPr="0038294F">
        <w:rPr>
          <w:rFonts w:ascii="Aptos" w:hAnsi="Aptos" w:cs="Times New Roman"/>
          <w:color w:val="auto"/>
        </w:rPr>
        <w:t>;</w:t>
      </w:r>
    </w:p>
    <w:p w14:paraId="7D0C726E" w14:textId="2B546D17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prowadzenie zabaw i zajęć integracyjnych</w:t>
      </w:r>
      <w:r w:rsidR="0039150E" w:rsidRPr="0038294F">
        <w:rPr>
          <w:rFonts w:ascii="Aptos" w:hAnsi="Aptos" w:cs="Times New Roman"/>
          <w:color w:val="auto"/>
        </w:rPr>
        <w:t>: 0</w:t>
      </w:r>
      <w:r w:rsidRPr="0038294F">
        <w:rPr>
          <w:rFonts w:ascii="Aptos" w:hAnsi="Aptos" w:cs="Times New Roman"/>
          <w:color w:val="auto"/>
        </w:rPr>
        <w:t xml:space="preserve"> – VIII</w:t>
      </w:r>
      <w:r w:rsidR="0039150E" w:rsidRPr="0038294F">
        <w:rPr>
          <w:rFonts w:ascii="Aptos" w:hAnsi="Aptos" w:cs="Times New Roman"/>
          <w:color w:val="auto"/>
        </w:rPr>
        <w:t>;</w:t>
      </w:r>
    </w:p>
    <w:p w14:paraId="618EE0B1" w14:textId="1BB521D1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praca samorządu uczniowskiego</w:t>
      </w:r>
      <w:r w:rsidR="0039150E" w:rsidRPr="0038294F">
        <w:rPr>
          <w:rFonts w:ascii="Aptos" w:hAnsi="Aptos" w:cs="Times New Roman"/>
          <w:color w:val="auto"/>
        </w:rPr>
        <w:t>: 0</w:t>
      </w:r>
      <w:r w:rsidRPr="0038294F">
        <w:rPr>
          <w:rFonts w:ascii="Aptos" w:hAnsi="Aptos" w:cs="Times New Roman"/>
          <w:color w:val="auto"/>
        </w:rPr>
        <w:t xml:space="preserve"> – VIII</w:t>
      </w:r>
      <w:r w:rsidR="0039150E" w:rsidRPr="0038294F">
        <w:rPr>
          <w:rFonts w:ascii="Aptos" w:hAnsi="Aptos" w:cs="Times New Roman"/>
          <w:color w:val="auto"/>
        </w:rPr>
        <w:t>;</w:t>
      </w:r>
    </w:p>
    <w:p w14:paraId="22527C75" w14:textId="3D2455F9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organizowanie warsztatów oraz lekcji poświęconych relacjom interpersonalnym, nauce zasad funkcjonowania w grupie, konfrontowania własnych opinii z opiniami innych, poszukiwania kompromisów, umiejętności rozwiązywania konfliktów, negocjacji, asertywności, obrony własnego zdania</w:t>
      </w:r>
      <w:r w:rsidR="0039150E" w:rsidRPr="0038294F">
        <w:rPr>
          <w:rFonts w:ascii="Aptos" w:hAnsi="Aptos" w:cs="Times New Roman"/>
          <w:color w:val="auto"/>
        </w:rPr>
        <w:t xml:space="preserve">: </w:t>
      </w:r>
      <w:r w:rsidRPr="0038294F">
        <w:rPr>
          <w:rFonts w:ascii="Aptos" w:hAnsi="Aptos" w:cs="Times New Roman"/>
          <w:color w:val="auto"/>
        </w:rPr>
        <w:t>IV</w:t>
      </w:r>
      <w:r w:rsidR="0039150E" w:rsidRPr="0038294F">
        <w:rPr>
          <w:rFonts w:ascii="Aptos" w:hAnsi="Aptos" w:cs="Times New Roman"/>
          <w:color w:val="auto"/>
        </w:rPr>
        <w:t xml:space="preserve"> </w:t>
      </w:r>
      <w:r w:rsidR="00856A65" w:rsidRPr="0038294F">
        <w:rPr>
          <w:rFonts w:ascii="Aptos" w:hAnsi="Aptos" w:cs="Times New Roman"/>
          <w:color w:val="auto"/>
        </w:rPr>
        <w:t>–</w:t>
      </w:r>
      <w:r w:rsidRPr="0038294F">
        <w:rPr>
          <w:rFonts w:ascii="Aptos" w:hAnsi="Aptos" w:cs="Times New Roman"/>
          <w:color w:val="auto"/>
        </w:rPr>
        <w:t xml:space="preserve"> VIII</w:t>
      </w:r>
      <w:r w:rsidR="0039150E" w:rsidRPr="0038294F">
        <w:rPr>
          <w:rFonts w:ascii="Aptos" w:hAnsi="Aptos" w:cs="Times New Roman"/>
          <w:color w:val="auto"/>
        </w:rPr>
        <w:t>;</w:t>
      </w:r>
    </w:p>
    <w:p w14:paraId="517D5CE2" w14:textId="0E2B2730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zajęcia z zakresu doradztwa zawodowego</w:t>
      </w:r>
      <w:r w:rsidR="0039150E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VII</w:t>
      </w:r>
      <w:r w:rsidR="0039150E" w:rsidRPr="0038294F">
        <w:rPr>
          <w:rFonts w:ascii="Aptos" w:hAnsi="Aptos" w:cs="Times New Roman"/>
          <w:color w:val="auto"/>
        </w:rPr>
        <w:t xml:space="preserve"> –</w:t>
      </w:r>
      <w:r w:rsidRPr="0038294F">
        <w:rPr>
          <w:rFonts w:ascii="Aptos" w:hAnsi="Aptos" w:cs="Times New Roman"/>
          <w:color w:val="auto"/>
        </w:rPr>
        <w:t xml:space="preserve"> VIII</w:t>
      </w:r>
      <w:r w:rsidR="0039150E" w:rsidRPr="0038294F">
        <w:rPr>
          <w:rFonts w:ascii="Aptos" w:hAnsi="Aptos" w:cs="Times New Roman"/>
          <w:color w:val="auto"/>
        </w:rPr>
        <w:t>;</w:t>
      </w:r>
    </w:p>
    <w:p w14:paraId="516135C6" w14:textId="288B123D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zajęcia wychowawcze 0 – VIII</w:t>
      </w:r>
      <w:r w:rsidR="0039150E" w:rsidRPr="0038294F">
        <w:rPr>
          <w:rFonts w:ascii="Aptos" w:hAnsi="Aptos" w:cs="Times New Roman"/>
          <w:color w:val="auto"/>
        </w:rPr>
        <w:t>;</w:t>
      </w:r>
    </w:p>
    <w:p w14:paraId="0FD64DEF" w14:textId="77777777" w:rsidR="0039150E" w:rsidRPr="0038294F" w:rsidRDefault="00704646" w:rsidP="00BE6094">
      <w:pPr>
        <w:pStyle w:val="Akapitzlist"/>
        <w:numPr>
          <w:ilvl w:val="0"/>
          <w:numId w:val="18"/>
        </w:numPr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udział w akcjach społecznych (np. zaangażowanie w zbiórk</w:t>
      </w:r>
      <w:r w:rsidR="0039150E" w:rsidRPr="0038294F">
        <w:rPr>
          <w:rFonts w:ascii="Aptos" w:hAnsi="Aptos" w:cs="Times New Roman"/>
          <w:sz w:val="24"/>
          <w:szCs w:val="24"/>
        </w:rPr>
        <w:t>i materialne na chore dzieci</w:t>
      </w:r>
      <w:r w:rsidRPr="0038294F">
        <w:rPr>
          <w:rFonts w:ascii="Aptos" w:hAnsi="Aptos" w:cs="Times New Roman"/>
          <w:sz w:val="24"/>
          <w:szCs w:val="24"/>
        </w:rPr>
        <w:t>)</w:t>
      </w:r>
      <w:r w:rsidR="0039150E" w:rsidRPr="0038294F">
        <w:rPr>
          <w:rFonts w:ascii="Aptos" w:hAnsi="Aptos" w:cs="Times New Roman"/>
          <w:sz w:val="24"/>
          <w:szCs w:val="24"/>
        </w:rPr>
        <w:t>;</w:t>
      </w:r>
    </w:p>
    <w:p w14:paraId="43E516C6" w14:textId="1A508C38" w:rsidR="00704646" w:rsidRPr="0038294F" w:rsidRDefault="00704646" w:rsidP="00BE6094">
      <w:pPr>
        <w:pStyle w:val="Akapitzlist"/>
        <w:numPr>
          <w:ilvl w:val="0"/>
          <w:numId w:val="18"/>
        </w:numPr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>rozwiązywanie zagadek na temat różnych zawodów bez werbalizacji</w:t>
      </w:r>
      <w:r w:rsidR="0039150E" w:rsidRPr="0038294F">
        <w:rPr>
          <w:rFonts w:ascii="Aptos" w:hAnsi="Aptos" w:cs="Times New Roman"/>
          <w:sz w:val="24"/>
          <w:szCs w:val="24"/>
        </w:rPr>
        <w:t>:</w:t>
      </w:r>
      <w:r w:rsidRPr="0038294F">
        <w:rPr>
          <w:rFonts w:ascii="Aptos" w:hAnsi="Aptos" w:cs="Times New Roman"/>
          <w:sz w:val="24"/>
          <w:szCs w:val="24"/>
        </w:rPr>
        <w:t xml:space="preserve"> 0 </w:t>
      </w:r>
      <w:r w:rsidR="0039150E" w:rsidRPr="0038294F">
        <w:rPr>
          <w:rFonts w:ascii="Aptos" w:hAnsi="Aptos" w:cs="Times New Roman"/>
          <w:sz w:val="24"/>
          <w:szCs w:val="24"/>
        </w:rPr>
        <w:t>–</w:t>
      </w:r>
      <w:r w:rsidRPr="0038294F">
        <w:rPr>
          <w:rFonts w:ascii="Aptos" w:hAnsi="Aptos" w:cs="Times New Roman"/>
          <w:sz w:val="24"/>
          <w:szCs w:val="24"/>
        </w:rPr>
        <w:t xml:space="preserve"> IV</w:t>
      </w:r>
      <w:r w:rsidR="0039150E" w:rsidRPr="0038294F">
        <w:rPr>
          <w:rFonts w:ascii="Aptos" w:hAnsi="Aptos" w:cs="Times New Roman"/>
          <w:sz w:val="24"/>
          <w:szCs w:val="24"/>
        </w:rPr>
        <w:t>;</w:t>
      </w:r>
    </w:p>
    <w:p w14:paraId="46A78C3C" w14:textId="2CD55FCB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pogadanki i warsztaty na temat poszanowania innych, pobudzanie wrażliwości i empatii</w:t>
      </w:r>
      <w:r w:rsidR="0039150E" w:rsidRPr="0038294F">
        <w:rPr>
          <w:rFonts w:ascii="Aptos" w:hAnsi="Aptos" w:cs="Times New Roman"/>
          <w:color w:val="auto"/>
        </w:rPr>
        <w:t xml:space="preserve">: </w:t>
      </w:r>
      <w:r w:rsidRPr="0038294F">
        <w:rPr>
          <w:rFonts w:ascii="Aptos" w:hAnsi="Aptos" w:cs="Times New Roman"/>
          <w:color w:val="auto"/>
        </w:rPr>
        <w:t>IV</w:t>
      </w:r>
      <w:r w:rsidR="00856A65" w:rsidRPr="0038294F">
        <w:rPr>
          <w:rFonts w:ascii="Aptos" w:hAnsi="Aptos" w:cs="Times New Roman"/>
          <w:color w:val="auto"/>
        </w:rPr>
        <w:t>–</w:t>
      </w:r>
      <w:r w:rsidRPr="0038294F">
        <w:rPr>
          <w:rFonts w:ascii="Aptos" w:hAnsi="Aptos" w:cs="Times New Roman"/>
          <w:color w:val="auto"/>
        </w:rPr>
        <w:t xml:space="preserve"> VIII</w:t>
      </w:r>
      <w:r w:rsidR="0039150E" w:rsidRPr="0038294F">
        <w:rPr>
          <w:rFonts w:ascii="Aptos" w:hAnsi="Aptos" w:cs="Times New Roman"/>
          <w:color w:val="auto"/>
        </w:rPr>
        <w:t>;</w:t>
      </w:r>
    </w:p>
    <w:p w14:paraId="5F6FA284" w14:textId="5171DEC3" w:rsidR="0056720B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organizowanie akcji związanych z niesieniem pomocy potrzebującym</w:t>
      </w:r>
      <w:r w:rsidR="0039150E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IV</w:t>
      </w:r>
      <w:r w:rsidR="0039150E" w:rsidRPr="0038294F">
        <w:rPr>
          <w:rFonts w:ascii="Aptos" w:hAnsi="Aptos" w:cs="Times New Roman"/>
          <w:color w:val="auto"/>
        </w:rPr>
        <w:t xml:space="preserve"> –</w:t>
      </w:r>
      <w:r w:rsidRPr="0038294F">
        <w:rPr>
          <w:rFonts w:ascii="Aptos" w:hAnsi="Aptos" w:cs="Times New Roman"/>
          <w:color w:val="auto"/>
        </w:rPr>
        <w:t xml:space="preserve"> VIII</w:t>
      </w:r>
      <w:r w:rsidR="0039150E" w:rsidRPr="0038294F">
        <w:rPr>
          <w:rFonts w:ascii="Aptos" w:hAnsi="Aptos" w:cs="Times New Roman"/>
          <w:color w:val="auto"/>
        </w:rPr>
        <w:t>;</w:t>
      </w:r>
    </w:p>
    <w:p w14:paraId="24BBBFA0" w14:textId="5C6DCA64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prowadzenie, przez nauczycieli zajęć wprowadzających ucznia w świat emocji oraz zajęć uczących radzenia sobie z problemami</w:t>
      </w:r>
      <w:r w:rsidR="0039150E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IV – VIII</w:t>
      </w:r>
      <w:r w:rsidR="0039150E" w:rsidRPr="0038294F">
        <w:rPr>
          <w:rFonts w:ascii="Aptos" w:hAnsi="Aptos" w:cs="Times New Roman"/>
          <w:color w:val="auto"/>
        </w:rPr>
        <w:t>;</w:t>
      </w:r>
    </w:p>
    <w:p w14:paraId="51B33132" w14:textId="71122433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realizacja programów autorskich oraz projektów edukacyjnych;</w:t>
      </w:r>
    </w:p>
    <w:p w14:paraId="62731D5C" w14:textId="73BC083F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docenianie i nagradzanie osiągnięć oraz sukcesów uczniów służących wzmacnianiu w nich poczucia własnej wartości</w:t>
      </w:r>
      <w:r w:rsidR="0039150E" w:rsidRPr="0038294F">
        <w:rPr>
          <w:rFonts w:ascii="Aptos" w:hAnsi="Aptos" w:cs="Times New Roman"/>
          <w:color w:val="auto"/>
        </w:rPr>
        <w:t>: 0</w:t>
      </w:r>
      <w:r w:rsidRPr="0038294F">
        <w:rPr>
          <w:rFonts w:ascii="Aptos" w:hAnsi="Aptos" w:cs="Times New Roman"/>
          <w:color w:val="auto"/>
        </w:rPr>
        <w:t xml:space="preserve"> – VIII</w:t>
      </w:r>
      <w:r w:rsidR="0039150E" w:rsidRPr="0038294F">
        <w:rPr>
          <w:rFonts w:ascii="Aptos" w:hAnsi="Aptos" w:cs="Times New Roman"/>
          <w:color w:val="auto"/>
        </w:rPr>
        <w:t>;</w:t>
      </w:r>
    </w:p>
    <w:p w14:paraId="753A3639" w14:textId="7F2BF209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omawianie z uczniami prawidłowego postępowania w trudnych sytuacjach</w:t>
      </w:r>
      <w:r w:rsidR="0039150E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IV</w:t>
      </w:r>
      <w:r w:rsidR="0039150E" w:rsidRPr="0038294F">
        <w:rPr>
          <w:rFonts w:ascii="Aptos" w:hAnsi="Aptos" w:cs="Times New Roman"/>
          <w:color w:val="auto"/>
        </w:rPr>
        <w:t xml:space="preserve"> </w:t>
      </w:r>
      <w:r w:rsidR="00856A65" w:rsidRPr="0038294F">
        <w:rPr>
          <w:rFonts w:ascii="Aptos" w:hAnsi="Aptos" w:cs="Times New Roman"/>
          <w:color w:val="auto"/>
        </w:rPr>
        <w:t>–</w:t>
      </w:r>
      <w:r w:rsidR="0039150E" w:rsidRPr="0038294F">
        <w:rPr>
          <w:rFonts w:ascii="Aptos" w:hAnsi="Aptos" w:cs="Times New Roman"/>
          <w:color w:val="auto"/>
        </w:rPr>
        <w:t xml:space="preserve"> </w:t>
      </w:r>
      <w:r w:rsidRPr="0038294F">
        <w:rPr>
          <w:rFonts w:ascii="Aptos" w:hAnsi="Aptos" w:cs="Times New Roman"/>
          <w:color w:val="auto"/>
        </w:rPr>
        <w:t>VIII</w:t>
      </w:r>
      <w:r w:rsidR="0039150E" w:rsidRPr="0038294F">
        <w:rPr>
          <w:rFonts w:ascii="Aptos" w:hAnsi="Aptos" w:cs="Times New Roman"/>
          <w:color w:val="auto"/>
        </w:rPr>
        <w:t>;</w:t>
      </w:r>
    </w:p>
    <w:p w14:paraId="427EAF64" w14:textId="3DBD5FA2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stawianie uczniów w hipotetycznych sytuacjach wymagających zajęcia określonego stanowiska</w:t>
      </w:r>
      <w:r w:rsidR="0039150E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IV</w:t>
      </w:r>
      <w:r w:rsidR="0039150E" w:rsidRPr="0038294F">
        <w:rPr>
          <w:rFonts w:ascii="Aptos" w:hAnsi="Aptos" w:cs="Times New Roman"/>
          <w:color w:val="auto"/>
        </w:rPr>
        <w:t xml:space="preserve"> –</w:t>
      </w:r>
      <w:r w:rsidRPr="0038294F">
        <w:rPr>
          <w:rFonts w:ascii="Aptos" w:hAnsi="Aptos" w:cs="Times New Roman"/>
          <w:color w:val="auto"/>
        </w:rPr>
        <w:t xml:space="preserve"> VIII</w:t>
      </w:r>
      <w:r w:rsidR="0039150E" w:rsidRPr="0038294F">
        <w:rPr>
          <w:rFonts w:ascii="Aptos" w:hAnsi="Aptos" w:cs="Times New Roman"/>
          <w:color w:val="auto"/>
        </w:rPr>
        <w:t>;</w:t>
      </w:r>
    </w:p>
    <w:p w14:paraId="111B675F" w14:textId="056515CA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 xml:space="preserve">dostosowywanie wymagań edukacyjnych do potrzeb i możliwości dziecka; </w:t>
      </w:r>
    </w:p>
    <w:p w14:paraId="63596B65" w14:textId="35B99610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lastRenderedPageBreak/>
        <w:t>indywidualizacja procesu kształcenia ze szczególnym uwzględnieniem uczniów chorych oraz ze zdiagnozowaną dysleksją i o obniżonym progu wymagań</w:t>
      </w:r>
      <w:r w:rsidR="0039150E" w:rsidRPr="0038294F">
        <w:rPr>
          <w:rFonts w:ascii="Aptos" w:hAnsi="Aptos" w:cs="Times New Roman"/>
          <w:color w:val="auto"/>
        </w:rPr>
        <w:t>: 0</w:t>
      </w:r>
      <w:r w:rsidRPr="0038294F">
        <w:rPr>
          <w:rFonts w:ascii="Aptos" w:hAnsi="Aptos" w:cs="Times New Roman"/>
          <w:color w:val="auto"/>
        </w:rPr>
        <w:t xml:space="preserve"> – VIII</w:t>
      </w:r>
      <w:r w:rsidR="0039150E" w:rsidRPr="0038294F">
        <w:rPr>
          <w:rFonts w:ascii="Aptos" w:hAnsi="Aptos" w:cs="Times New Roman"/>
          <w:color w:val="auto"/>
        </w:rPr>
        <w:t>;</w:t>
      </w:r>
    </w:p>
    <w:p w14:paraId="7879F142" w14:textId="4F36A493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wspólne opracowanie kontraktów z uczniami</w:t>
      </w:r>
      <w:r w:rsidR="0039150E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</w:t>
      </w:r>
      <w:r w:rsidR="0039150E" w:rsidRPr="0038294F">
        <w:rPr>
          <w:rFonts w:ascii="Aptos" w:hAnsi="Aptos" w:cs="Times New Roman"/>
          <w:color w:val="auto"/>
        </w:rPr>
        <w:t>0</w:t>
      </w:r>
      <w:r w:rsidRPr="0038294F">
        <w:rPr>
          <w:rFonts w:ascii="Aptos" w:hAnsi="Aptos" w:cs="Times New Roman"/>
          <w:color w:val="auto"/>
        </w:rPr>
        <w:t xml:space="preserve"> – VIII</w:t>
      </w:r>
      <w:r w:rsidR="0039150E" w:rsidRPr="0038294F">
        <w:rPr>
          <w:rFonts w:ascii="Aptos" w:hAnsi="Aptos" w:cs="Times New Roman"/>
          <w:color w:val="auto"/>
        </w:rPr>
        <w:t>;</w:t>
      </w:r>
    </w:p>
    <w:p w14:paraId="79295C92" w14:textId="6893F7D7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prowadzenie rozmów na temat kulturalnego zachowania w domu, w szkole i miejscach publicznych na podstawie własnych doświadczeń, obserwacji i filmów edukacyjnych</w:t>
      </w:r>
      <w:r w:rsidR="0039150E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</w:t>
      </w:r>
      <w:r w:rsidR="0039150E" w:rsidRPr="0038294F">
        <w:rPr>
          <w:rFonts w:ascii="Aptos" w:hAnsi="Aptos" w:cs="Times New Roman"/>
          <w:color w:val="auto"/>
        </w:rPr>
        <w:t>0</w:t>
      </w:r>
      <w:r w:rsidR="00856A65" w:rsidRPr="0038294F">
        <w:rPr>
          <w:rFonts w:ascii="Aptos" w:hAnsi="Aptos" w:cs="Times New Roman"/>
          <w:color w:val="auto"/>
        </w:rPr>
        <w:t>–</w:t>
      </w:r>
      <w:r w:rsidRPr="0038294F">
        <w:rPr>
          <w:rFonts w:ascii="Aptos" w:hAnsi="Aptos" w:cs="Times New Roman"/>
          <w:color w:val="auto"/>
        </w:rPr>
        <w:t xml:space="preserve"> VIII</w:t>
      </w:r>
      <w:r w:rsidR="0039150E" w:rsidRPr="0038294F">
        <w:rPr>
          <w:rFonts w:ascii="Aptos" w:hAnsi="Aptos" w:cs="Times New Roman"/>
          <w:color w:val="auto"/>
        </w:rPr>
        <w:t>;</w:t>
      </w:r>
    </w:p>
    <w:p w14:paraId="42D146F3" w14:textId="077D7FCF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współpraca z różnymi instytucjami wspierania rozwoju</w:t>
      </w:r>
      <w:r w:rsidR="0039150E" w:rsidRPr="0038294F">
        <w:rPr>
          <w:rFonts w:ascii="Aptos" w:hAnsi="Aptos" w:cs="Times New Roman"/>
          <w:color w:val="auto"/>
        </w:rPr>
        <w:t>: 0</w:t>
      </w:r>
      <w:r w:rsidRPr="0038294F">
        <w:rPr>
          <w:rFonts w:ascii="Aptos" w:hAnsi="Aptos" w:cs="Times New Roman"/>
          <w:color w:val="auto"/>
        </w:rPr>
        <w:t xml:space="preserve"> – VIII</w:t>
      </w:r>
      <w:r w:rsidR="0039150E" w:rsidRPr="0038294F">
        <w:rPr>
          <w:rFonts w:ascii="Aptos" w:hAnsi="Aptos" w:cs="Times New Roman"/>
          <w:color w:val="auto"/>
        </w:rPr>
        <w:t>;</w:t>
      </w:r>
    </w:p>
    <w:p w14:paraId="719BA022" w14:textId="7C378A83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indywidualne spotkania i rozmowy nauczycieli z rodzicami</w:t>
      </w:r>
      <w:r w:rsidR="0039150E" w:rsidRPr="0038294F">
        <w:rPr>
          <w:rFonts w:ascii="Aptos" w:hAnsi="Aptos" w:cs="Times New Roman"/>
          <w:color w:val="auto"/>
        </w:rPr>
        <w:t>: 0</w:t>
      </w:r>
      <w:r w:rsidRPr="0038294F">
        <w:rPr>
          <w:rFonts w:ascii="Aptos" w:hAnsi="Aptos" w:cs="Times New Roman"/>
          <w:color w:val="auto"/>
        </w:rPr>
        <w:t xml:space="preserve"> – VIII</w:t>
      </w:r>
      <w:r w:rsidR="0039150E" w:rsidRPr="0038294F">
        <w:rPr>
          <w:rFonts w:ascii="Aptos" w:hAnsi="Aptos" w:cs="Times New Roman"/>
          <w:color w:val="auto"/>
        </w:rPr>
        <w:t>;</w:t>
      </w:r>
    </w:p>
    <w:p w14:paraId="7A5B199B" w14:textId="2E19DC1A" w:rsidR="00704646" w:rsidRPr="0038294F" w:rsidRDefault="00704646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obserwacje i rozmowy z uczniami</w:t>
      </w:r>
      <w:r w:rsidR="0039150E" w:rsidRPr="0038294F">
        <w:rPr>
          <w:rFonts w:ascii="Aptos" w:hAnsi="Aptos" w:cs="Times New Roman"/>
          <w:color w:val="auto"/>
        </w:rPr>
        <w:t>: 0</w:t>
      </w:r>
      <w:r w:rsidRPr="0038294F">
        <w:rPr>
          <w:rFonts w:ascii="Aptos" w:hAnsi="Aptos" w:cs="Times New Roman"/>
          <w:color w:val="auto"/>
        </w:rPr>
        <w:t xml:space="preserve"> – VIII</w:t>
      </w:r>
      <w:r w:rsidR="0039150E" w:rsidRPr="0038294F">
        <w:rPr>
          <w:rFonts w:ascii="Aptos" w:hAnsi="Aptos" w:cs="Times New Roman"/>
          <w:color w:val="auto"/>
        </w:rPr>
        <w:t>;</w:t>
      </w:r>
    </w:p>
    <w:p w14:paraId="2241437C" w14:textId="03524A08" w:rsidR="0056720B" w:rsidRPr="0038294F" w:rsidRDefault="0056720B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prowadzenie zajęć kształtujących umiejętność asertywnego wyrażania własnych potrzeb;</w:t>
      </w:r>
    </w:p>
    <w:p w14:paraId="131117B1" w14:textId="74729915" w:rsidR="0056720B" w:rsidRPr="0038294F" w:rsidRDefault="0056720B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rozwijanie wrażliwości na potrzeby i trudności innych ludzi ze szczególnym uwzględnieniem osób chorych i niepełnosprawnych</w:t>
      </w:r>
      <w:r w:rsidR="0039150E" w:rsidRPr="0038294F">
        <w:rPr>
          <w:rFonts w:ascii="Aptos" w:hAnsi="Aptos" w:cs="Times New Roman"/>
          <w:color w:val="auto"/>
        </w:rPr>
        <w:t>: 0</w:t>
      </w:r>
      <w:r w:rsidRPr="0038294F">
        <w:rPr>
          <w:rFonts w:ascii="Aptos" w:hAnsi="Aptos" w:cs="Times New Roman"/>
          <w:color w:val="auto"/>
        </w:rPr>
        <w:t xml:space="preserve"> – VIII;</w:t>
      </w:r>
    </w:p>
    <w:p w14:paraId="45DD7D5F" w14:textId="2FC51639" w:rsidR="0056720B" w:rsidRPr="0038294F" w:rsidRDefault="0056720B" w:rsidP="00BE6094">
      <w:pPr>
        <w:pStyle w:val="Default"/>
        <w:numPr>
          <w:ilvl w:val="0"/>
          <w:numId w:val="18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prelekcje, warsztaty i projekty związane z kształtowaniem postawy</w:t>
      </w:r>
      <w:r w:rsidR="0039150E" w:rsidRPr="0038294F">
        <w:rPr>
          <w:rFonts w:ascii="Aptos" w:hAnsi="Aptos" w:cs="Times New Roman"/>
          <w:color w:val="auto"/>
        </w:rPr>
        <w:t xml:space="preserve"> </w:t>
      </w:r>
      <w:r w:rsidRPr="0038294F">
        <w:rPr>
          <w:rFonts w:ascii="Aptos" w:hAnsi="Aptos" w:cs="Times New Roman"/>
          <w:color w:val="auto"/>
        </w:rPr>
        <w:t>gospodarności, oszczędności, planowaniem własnych wydatków i nauką podstaw mini przedsiębiorczości</w:t>
      </w:r>
      <w:r w:rsidR="0039150E" w:rsidRPr="0038294F">
        <w:rPr>
          <w:rFonts w:ascii="Aptos" w:hAnsi="Aptos" w:cs="Times New Roman"/>
          <w:color w:val="auto"/>
        </w:rPr>
        <w:t>.</w:t>
      </w:r>
    </w:p>
    <w:p w14:paraId="7E71569D" w14:textId="4EC64444" w:rsidR="000F0FC0" w:rsidRPr="00DC19C5" w:rsidRDefault="00BE72EB" w:rsidP="00BE6094">
      <w:pPr>
        <w:pStyle w:val="Nagwek5"/>
        <w:rPr>
          <w:b/>
          <w:bCs/>
          <w:color w:val="auto"/>
        </w:rPr>
      </w:pPr>
      <w:r w:rsidRPr="00DC19C5">
        <w:rPr>
          <w:b/>
          <w:bCs/>
          <w:color w:val="auto"/>
        </w:rPr>
        <w:t>Obszar rozwoju</w:t>
      </w:r>
      <w:r w:rsidR="000F0FC0" w:rsidRPr="00DC19C5">
        <w:rPr>
          <w:b/>
          <w:bCs/>
          <w:color w:val="auto"/>
        </w:rPr>
        <w:t xml:space="preserve">: kultura </w:t>
      </w:r>
      <w:r w:rsidR="00856A65" w:rsidRPr="00DC19C5">
        <w:rPr>
          <w:b/>
          <w:bCs/>
          <w:color w:val="auto"/>
        </w:rPr>
        <w:t>–</w:t>
      </w:r>
      <w:r w:rsidR="000F0FC0" w:rsidRPr="00DC19C5">
        <w:rPr>
          <w:b/>
          <w:bCs/>
          <w:color w:val="auto"/>
        </w:rPr>
        <w:t xml:space="preserve"> normy, wzory zachowań</w:t>
      </w:r>
    </w:p>
    <w:p w14:paraId="079B0B22" w14:textId="1EC23F9D" w:rsidR="00BE72EB" w:rsidRPr="00DC19C5" w:rsidRDefault="00BE72EB" w:rsidP="00BE6094">
      <w:p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b/>
          <w:bCs/>
          <w:sz w:val="24"/>
          <w:szCs w:val="24"/>
        </w:rPr>
      </w:pPr>
      <w:r w:rsidRPr="00DC19C5">
        <w:rPr>
          <w:rFonts w:ascii="Aptos" w:hAnsi="Aptos" w:cs="Times New Roman"/>
          <w:b/>
          <w:bCs/>
          <w:sz w:val="24"/>
          <w:szCs w:val="24"/>
        </w:rPr>
        <w:t>Zadania</w:t>
      </w:r>
      <w:r w:rsidR="0024319D" w:rsidRPr="00DC19C5">
        <w:rPr>
          <w:rFonts w:ascii="Aptos" w:hAnsi="Aptos" w:cs="Times New Roman"/>
          <w:b/>
          <w:bCs/>
          <w:sz w:val="24"/>
          <w:szCs w:val="24"/>
        </w:rPr>
        <w:t>:</w:t>
      </w:r>
    </w:p>
    <w:p w14:paraId="10586B75" w14:textId="21E705C1" w:rsidR="000F0FC0" w:rsidRPr="0038294F" w:rsidRDefault="000F0FC0" w:rsidP="00BE6094">
      <w:pPr>
        <w:pStyle w:val="Default"/>
        <w:numPr>
          <w:ilvl w:val="0"/>
          <w:numId w:val="19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kształtowanie poczucia przynależności do rodziny, grupy rówieśniczej i wspólnoty narodowej oraz postaw patriotycznych, miłości do ojczyzny, kultywowania tradycji</w:t>
      </w:r>
      <w:r w:rsidR="00931570" w:rsidRPr="0038294F">
        <w:rPr>
          <w:rFonts w:ascii="Aptos" w:hAnsi="Aptos" w:cs="Times New Roman"/>
          <w:color w:val="auto"/>
        </w:rPr>
        <w:t>;</w:t>
      </w:r>
    </w:p>
    <w:p w14:paraId="2B1F11FD" w14:textId="454B2691" w:rsidR="000F0FC0" w:rsidRPr="0038294F" w:rsidRDefault="000F0FC0" w:rsidP="00BE6094">
      <w:pPr>
        <w:pStyle w:val="Default"/>
        <w:numPr>
          <w:ilvl w:val="0"/>
          <w:numId w:val="19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wprowadzanie w życie kulturalne szkoły wspólnoty lokalnej</w:t>
      </w:r>
      <w:r w:rsidR="00931570" w:rsidRPr="0038294F">
        <w:rPr>
          <w:rFonts w:ascii="Aptos" w:hAnsi="Aptos" w:cs="Times New Roman"/>
          <w:color w:val="auto"/>
        </w:rPr>
        <w:t>;</w:t>
      </w:r>
    </w:p>
    <w:p w14:paraId="6201F05F" w14:textId="3FD919C6" w:rsidR="000F0FC0" w:rsidRPr="0038294F" w:rsidRDefault="000F0FC0" w:rsidP="00BE6094">
      <w:pPr>
        <w:pStyle w:val="Default"/>
        <w:numPr>
          <w:ilvl w:val="0"/>
          <w:numId w:val="19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poszanowanie historii i kultury regionu</w:t>
      </w:r>
      <w:r w:rsidR="00931570" w:rsidRPr="0038294F">
        <w:rPr>
          <w:rFonts w:ascii="Aptos" w:hAnsi="Aptos" w:cs="Times New Roman"/>
          <w:color w:val="auto"/>
        </w:rPr>
        <w:t>;</w:t>
      </w:r>
    </w:p>
    <w:p w14:paraId="7F6F6811" w14:textId="567B694F" w:rsidR="000F0FC0" w:rsidRPr="0038294F" w:rsidRDefault="000F0FC0" w:rsidP="00BE6094">
      <w:pPr>
        <w:pStyle w:val="Default"/>
        <w:numPr>
          <w:ilvl w:val="0"/>
          <w:numId w:val="19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kształtowanie świadomości odmienności osób niepełnosprawnych, innej narodowości, wyznania, tradycji kulturowej</w:t>
      </w:r>
      <w:r w:rsidR="00931570" w:rsidRPr="0038294F">
        <w:rPr>
          <w:rFonts w:ascii="Aptos" w:hAnsi="Aptos" w:cs="Times New Roman"/>
          <w:color w:val="auto"/>
        </w:rPr>
        <w:t>;</w:t>
      </w:r>
    </w:p>
    <w:p w14:paraId="6FF8422B" w14:textId="7B417729" w:rsidR="000F0FC0" w:rsidRPr="0038294F" w:rsidRDefault="000F0FC0" w:rsidP="00BE6094">
      <w:pPr>
        <w:pStyle w:val="Default"/>
        <w:numPr>
          <w:ilvl w:val="0"/>
          <w:numId w:val="19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lastRenderedPageBreak/>
        <w:t>podejmowanie działań mających na celu rozwijanie własnych zainteresowań</w:t>
      </w:r>
      <w:r w:rsidR="00931570" w:rsidRPr="0038294F">
        <w:rPr>
          <w:rFonts w:ascii="Aptos" w:hAnsi="Aptos" w:cs="Times New Roman"/>
          <w:color w:val="auto"/>
        </w:rPr>
        <w:t>;</w:t>
      </w:r>
    </w:p>
    <w:p w14:paraId="220F5E57" w14:textId="294F18AA" w:rsidR="000F0FC0" w:rsidRPr="0038294F" w:rsidRDefault="000F0FC0" w:rsidP="00BE6094">
      <w:pPr>
        <w:pStyle w:val="Default"/>
        <w:numPr>
          <w:ilvl w:val="0"/>
          <w:numId w:val="19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wychowanie do wartości</w:t>
      </w:r>
      <w:r w:rsidR="00931570" w:rsidRPr="0038294F">
        <w:rPr>
          <w:rFonts w:ascii="Aptos" w:hAnsi="Aptos" w:cs="Times New Roman"/>
          <w:color w:val="auto"/>
        </w:rPr>
        <w:t>;</w:t>
      </w:r>
    </w:p>
    <w:p w14:paraId="5D3689FC" w14:textId="5FEC8F87" w:rsidR="000F0FC0" w:rsidRPr="0038294F" w:rsidRDefault="000F0FC0" w:rsidP="00BE6094">
      <w:pPr>
        <w:pStyle w:val="Default"/>
        <w:numPr>
          <w:ilvl w:val="0"/>
          <w:numId w:val="19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propagowanie czytelnictwa</w:t>
      </w:r>
      <w:r w:rsidR="00931570" w:rsidRPr="0038294F">
        <w:rPr>
          <w:rFonts w:ascii="Aptos" w:hAnsi="Aptos" w:cs="Times New Roman"/>
          <w:color w:val="auto"/>
        </w:rPr>
        <w:t>.</w:t>
      </w:r>
    </w:p>
    <w:p w14:paraId="6206CFB2" w14:textId="68703650" w:rsidR="00BE72EB" w:rsidRPr="00DC19C5" w:rsidRDefault="00BE72EB" w:rsidP="00BE6094">
      <w:p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b/>
          <w:bCs/>
          <w:sz w:val="24"/>
          <w:szCs w:val="24"/>
        </w:rPr>
      </w:pPr>
      <w:r w:rsidRPr="00DC19C5">
        <w:rPr>
          <w:rFonts w:ascii="Aptos" w:hAnsi="Aptos" w:cs="Times New Roman"/>
          <w:b/>
          <w:bCs/>
          <w:sz w:val="24"/>
          <w:szCs w:val="24"/>
        </w:rPr>
        <w:t>Sposoby realizacji</w:t>
      </w:r>
      <w:r w:rsidR="0024319D" w:rsidRPr="00DC19C5">
        <w:rPr>
          <w:rFonts w:ascii="Aptos" w:hAnsi="Aptos" w:cs="Times New Roman"/>
          <w:b/>
          <w:bCs/>
          <w:sz w:val="24"/>
          <w:szCs w:val="24"/>
        </w:rPr>
        <w:t>:</w:t>
      </w:r>
    </w:p>
    <w:p w14:paraId="29D407D0" w14:textId="6B010558" w:rsidR="000F0FC0" w:rsidRPr="0038294F" w:rsidRDefault="000F0FC0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zapoznanie uczniów z historią państwa polskiego oraz symbolami narodowymi, religijnymi i szkolnymi;</w:t>
      </w:r>
    </w:p>
    <w:p w14:paraId="463C7AD2" w14:textId="53A08E31" w:rsidR="000F0FC0" w:rsidRPr="0038294F" w:rsidRDefault="000F0FC0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zapoznanie z życiorysem i osiągnięciami wybitnych Polaków</w:t>
      </w:r>
      <w:r w:rsidR="00CE27FB" w:rsidRPr="0038294F">
        <w:rPr>
          <w:rFonts w:ascii="Aptos" w:hAnsi="Aptos" w:cs="Times New Roman"/>
          <w:color w:val="auto"/>
        </w:rPr>
        <w:t xml:space="preserve">: </w:t>
      </w:r>
      <w:r w:rsidRPr="0038294F">
        <w:rPr>
          <w:rFonts w:ascii="Aptos" w:hAnsi="Aptos" w:cs="Times New Roman"/>
          <w:color w:val="auto"/>
        </w:rPr>
        <w:t xml:space="preserve">III </w:t>
      </w:r>
      <w:r w:rsidR="00CE27FB" w:rsidRPr="0038294F">
        <w:rPr>
          <w:rFonts w:ascii="Aptos" w:hAnsi="Aptos" w:cs="Times New Roman"/>
          <w:color w:val="auto"/>
        </w:rPr>
        <w:t>–</w:t>
      </w:r>
      <w:r w:rsidRPr="0038294F">
        <w:rPr>
          <w:rFonts w:ascii="Aptos" w:hAnsi="Aptos" w:cs="Times New Roman"/>
          <w:color w:val="auto"/>
        </w:rPr>
        <w:t xml:space="preserve"> VIII</w:t>
      </w:r>
      <w:r w:rsidR="00CE27FB" w:rsidRPr="0038294F">
        <w:rPr>
          <w:rFonts w:ascii="Aptos" w:hAnsi="Aptos" w:cs="Times New Roman"/>
          <w:color w:val="auto"/>
        </w:rPr>
        <w:t>;</w:t>
      </w:r>
    </w:p>
    <w:p w14:paraId="1940B657" w14:textId="7C3FDAE6" w:rsidR="000F0FC0" w:rsidRPr="0038294F" w:rsidRDefault="000F0FC0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wirtualne wycieczki do miejsc pamięci narodowej</w:t>
      </w:r>
      <w:r w:rsidR="00CE27FB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V </w:t>
      </w:r>
      <w:r w:rsidR="00CE27FB" w:rsidRPr="0038294F">
        <w:rPr>
          <w:rFonts w:ascii="Aptos" w:hAnsi="Aptos" w:cs="Times New Roman"/>
          <w:color w:val="auto"/>
        </w:rPr>
        <w:t>–</w:t>
      </w:r>
      <w:r w:rsidRPr="0038294F">
        <w:rPr>
          <w:rFonts w:ascii="Aptos" w:hAnsi="Aptos" w:cs="Times New Roman"/>
          <w:color w:val="auto"/>
        </w:rPr>
        <w:t xml:space="preserve"> VIII</w:t>
      </w:r>
      <w:r w:rsidR="00CE27FB" w:rsidRPr="0038294F">
        <w:rPr>
          <w:rFonts w:ascii="Aptos" w:hAnsi="Aptos" w:cs="Times New Roman"/>
          <w:color w:val="auto"/>
        </w:rPr>
        <w:t>;</w:t>
      </w:r>
    </w:p>
    <w:p w14:paraId="629FD83B" w14:textId="38BDA231" w:rsidR="000F0FC0" w:rsidRPr="0038294F" w:rsidRDefault="000F0FC0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zapoznanie uczniów z historią, tradycjami i kulturą innych państw i narodów;</w:t>
      </w:r>
    </w:p>
    <w:p w14:paraId="29374B38" w14:textId="4E61DECB" w:rsidR="000F0FC0" w:rsidRPr="0038294F" w:rsidRDefault="000F0FC0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działanie ekumeniczne w ramach lekcji religii, budzenie szacunku do innych narodów i wyznań</w:t>
      </w:r>
      <w:r w:rsidR="00CE27FB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IV </w:t>
      </w:r>
      <w:r w:rsidR="00CE27FB" w:rsidRPr="0038294F">
        <w:rPr>
          <w:rFonts w:ascii="Aptos" w:hAnsi="Aptos" w:cs="Times New Roman"/>
          <w:color w:val="auto"/>
        </w:rPr>
        <w:t>–</w:t>
      </w:r>
      <w:r w:rsidRPr="0038294F">
        <w:rPr>
          <w:rFonts w:ascii="Aptos" w:hAnsi="Aptos" w:cs="Times New Roman"/>
          <w:color w:val="auto"/>
        </w:rPr>
        <w:t xml:space="preserve"> VIII</w:t>
      </w:r>
      <w:r w:rsidR="00CE27FB" w:rsidRPr="0038294F">
        <w:rPr>
          <w:rFonts w:ascii="Aptos" w:hAnsi="Aptos" w:cs="Times New Roman"/>
          <w:color w:val="auto"/>
        </w:rPr>
        <w:t>;</w:t>
      </w:r>
    </w:p>
    <w:p w14:paraId="494D5984" w14:textId="09B956C0" w:rsidR="000F0FC0" w:rsidRPr="0038294F" w:rsidRDefault="000F0FC0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obcowanie z dziełami sztuki:</w:t>
      </w:r>
      <w:r w:rsidR="00CE27FB" w:rsidRPr="0038294F">
        <w:rPr>
          <w:rFonts w:ascii="Aptos" w:hAnsi="Aptos" w:cs="Times New Roman"/>
          <w:color w:val="auto"/>
        </w:rPr>
        <w:t xml:space="preserve"> </w:t>
      </w:r>
      <w:r w:rsidRPr="0038294F">
        <w:rPr>
          <w:rFonts w:ascii="Aptos" w:hAnsi="Aptos" w:cs="Times New Roman"/>
          <w:color w:val="auto"/>
        </w:rPr>
        <w:t>wirtualne zwiedzanie wystaw, oglądanie spektakli teatralnych, filmów</w:t>
      </w:r>
      <w:r w:rsidR="00CE27FB" w:rsidRPr="0038294F">
        <w:rPr>
          <w:rFonts w:ascii="Aptos" w:hAnsi="Aptos" w:cs="Times New Roman"/>
          <w:color w:val="auto"/>
        </w:rPr>
        <w:t xml:space="preserve">: </w:t>
      </w:r>
      <w:r w:rsidRPr="0038294F">
        <w:rPr>
          <w:rFonts w:ascii="Aptos" w:hAnsi="Aptos" w:cs="Times New Roman"/>
          <w:color w:val="auto"/>
        </w:rPr>
        <w:t xml:space="preserve">IV </w:t>
      </w:r>
      <w:r w:rsidR="00CE27FB" w:rsidRPr="0038294F">
        <w:rPr>
          <w:rFonts w:ascii="Aptos" w:hAnsi="Aptos" w:cs="Times New Roman"/>
          <w:color w:val="auto"/>
        </w:rPr>
        <w:t>–</w:t>
      </w:r>
      <w:r w:rsidRPr="0038294F">
        <w:rPr>
          <w:rFonts w:ascii="Aptos" w:hAnsi="Aptos" w:cs="Times New Roman"/>
          <w:color w:val="auto"/>
        </w:rPr>
        <w:t xml:space="preserve"> VIII</w:t>
      </w:r>
      <w:r w:rsidR="00CE27FB" w:rsidRPr="0038294F">
        <w:rPr>
          <w:rFonts w:ascii="Aptos" w:hAnsi="Aptos" w:cs="Times New Roman"/>
          <w:color w:val="auto"/>
        </w:rPr>
        <w:t>;</w:t>
      </w:r>
    </w:p>
    <w:p w14:paraId="3770034E" w14:textId="441EA6B9" w:rsidR="000F0FC0" w:rsidRPr="0038294F" w:rsidRDefault="000F0FC0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aktywne uczestnictwo w zajęciach artystycznych rozwijających wrażliwość na sztukę</w:t>
      </w:r>
      <w:r w:rsidR="00CE27FB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0 </w:t>
      </w:r>
      <w:r w:rsidR="00CE27FB" w:rsidRPr="0038294F">
        <w:rPr>
          <w:rFonts w:ascii="Aptos" w:hAnsi="Aptos" w:cs="Times New Roman"/>
          <w:color w:val="auto"/>
        </w:rPr>
        <w:t>–</w:t>
      </w:r>
      <w:r w:rsidRPr="0038294F">
        <w:rPr>
          <w:rFonts w:ascii="Aptos" w:hAnsi="Aptos" w:cs="Times New Roman"/>
          <w:color w:val="auto"/>
        </w:rPr>
        <w:t xml:space="preserve"> VIII</w:t>
      </w:r>
      <w:r w:rsidR="00CE27FB" w:rsidRPr="0038294F">
        <w:rPr>
          <w:rFonts w:ascii="Aptos" w:hAnsi="Aptos" w:cs="Times New Roman"/>
          <w:color w:val="auto"/>
        </w:rPr>
        <w:t>;</w:t>
      </w:r>
    </w:p>
    <w:p w14:paraId="1D0F66F5" w14:textId="6AA784E0" w:rsidR="000F0FC0" w:rsidRPr="0038294F" w:rsidRDefault="000F0FC0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tworzenie biuletynu informacyjnego Zdrówko</w:t>
      </w:r>
      <w:r w:rsidR="00CE27FB" w:rsidRPr="0038294F">
        <w:rPr>
          <w:rFonts w:ascii="Aptos" w:hAnsi="Aptos" w:cs="Times New Roman"/>
          <w:color w:val="auto"/>
        </w:rPr>
        <w:t xml:space="preserve">: </w:t>
      </w:r>
      <w:r w:rsidRPr="0038294F">
        <w:rPr>
          <w:rFonts w:ascii="Aptos" w:hAnsi="Aptos" w:cs="Times New Roman"/>
          <w:color w:val="auto"/>
        </w:rPr>
        <w:t>V – VIII</w:t>
      </w:r>
      <w:r w:rsidR="00CE27FB" w:rsidRPr="0038294F">
        <w:rPr>
          <w:rFonts w:ascii="Aptos" w:hAnsi="Aptos" w:cs="Times New Roman"/>
          <w:color w:val="auto"/>
        </w:rPr>
        <w:t>;</w:t>
      </w:r>
    </w:p>
    <w:p w14:paraId="72ED9985" w14:textId="536B9136" w:rsidR="000F0FC0" w:rsidRPr="0038294F" w:rsidRDefault="000F0FC0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zapoznanie uczniów z kulturą codziennego życia, poznanie zasad savoir</w:t>
      </w:r>
      <w:r w:rsidR="00856A65" w:rsidRPr="0038294F">
        <w:rPr>
          <w:rFonts w:ascii="Aptos" w:hAnsi="Aptos" w:cs="Times New Roman"/>
          <w:color w:val="auto"/>
        </w:rPr>
        <w:t>–</w:t>
      </w:r>
      <w:r w:rsidRPr="0038294F">
        <w:rPr>
          <w:rFonts w:ascii="Aptos" w:hAnsi="Aptos" w:cs="Times New Roman"/>
          <w:color w:val="auto"/>
        </w:rPr>
        <w:t xml:space="preserve"> vivre’u</w:t>
      </w:r>
      <w:r w:rsidR="00CE27FB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IV </w:t>
      </w:r>
      <w:r w:rsidR="00CE27FB" w:rsidRPr="0038294F">
        <w:rPr>
          <w:rFonts w:ascii="Aptos" w:hAnsi="Aptos" w:cs="Times New Roman"/>
          <w:color w:val="auto"/>
        </w:rPr>
        <w:t>–</w:t>
      </w:r>
      <w:r w:rsidRPr="0038294F">
        <w:rPr>
          <w:rFonts w:ascii="Aptos" w:hAnsi="Aptos" w:cs="Times New Roman"/>
          <w:color w:val="auto"/>
        </w:rPr>
        <w:t xml:space="preserve"> VIII</w:t>
      </w:r>
      <w:r w:rsidR="00CE27FB" w:rsidRPr="0038294F">
        <w:rPr>
          <w:rFonts w:ascii="Aptos" w:hAnsi="Aptos" w:cs="Times New Roman"/>
          <w:color w:val="auto"/>
        </w:rPr>
        <w:t>;</w:t>
      </w:r>
    </w:p>
    <w:p w14:paraId="20277F53" w14:textId="3870DC6D" w:rsidR="000F0FC0" w:rsidRPr="0038294F" w:rsidRDefault="000F0FC0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organizowanie dyskusji i pogadanek na temat: pojęcia moralności, solidarności, demokracji, tolerancji, sprawiedliwości, wolności, postaw koleżeńskich i przyjacielskich oraz patriotycznych</w:t>
      </w:r>
      <w:r w:rsidR="00CE27FB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IV </w:t>
      </w:r>
      <w:r w:rsidR="00CE27FB" w:rsidRPr="0038294F">
        <w:rPr>
          <w:rFonts w:ascii="Aptos" w:hAnsi="Aptos" w:cs="Times New Roman"/>
          <w:color w:val="auto"/>
        </w:rPr>
        <w:t>–</w:t>
      </w:r>
      <w:r w:rsidRPr="0038294F">
        <w:rPr>
          <w:rFonts w:ascii="Aptos" w:hAnsi="Aptos" w:cs="Times New Roman"/>
          <w:color w:val="auto"/>
        </w:rPr>
        <w:t xml:space="preserve"> VIII</w:t>
      </w:r>
      <w:r w:rsidR="00CE27FB" w:rsidRPr="0038294F">
        <w:rPr>
          <w:rFonts w:ascii="Aptos" w:hAnsi="Aptos" w:cs="Times New Roman"/>
          <w:color w:val="auto"/>
        </w:rPr>
        <w:t>;</w:t>
      </w:r>
    </w:p>
    <w:p w14:paraId="264C5E4F" w14:textId="2D15A064" w:rsidR="000F0FC0" w:rsidRPr="0038294F" w:rsidRDefault="000F0FC0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prowadzenie zajęć przygotowujących do życia w rodzinie</w:t>
      </w:r>
      <w:r w:rsidR="00CE27FB" w:rsidRPr="0038294F">
        <w:rPr>
          <w:rFonts w:ascii="Aptos" w:hAnsi="Aptos" w:cs="Times New Roman"/>
          <w:color w:val="auto"/>
        </w:rPr>
        <w:t xml:space="preserve">: </w:t>
      </w:r>
      <w:r w:rsidRPr="0038294F">
        <w:rPr>
          <w:rFonts w:ascii="Aptos" w:hAnsi="Aptos" w:cs="Times New Roman"/>
          <w:color w:val="auto"/>
        </w:rPr>
        <w:t xml:space="preserve">IV </w:t>
      </w:r>
      <w:r w:rsidR="00CE27FB" w:rsidRPr="0038294F">
        <w:rPr>
          <w:rFonts w:ascii="Aptos" w:hAnsi="Aptos" w:cs="Times New Roman"/>
          <w:color w:val="auto"/>
        </w:rPr>
        <w:t>–</w:t>
      </w:r>
      <w:r w:rsidRPr="0038294F">
        <w:rPr>
          <w:rFonts w:ascii="Aptos" w:hAnsi="Aptos" w:cs="Times New Roman"/>
          <w:color w:val="auto"/>
        </w:rPr>
        <w:t xml:space="preserve"> VIII</w:t>
      </w:r>
      <w:r w:rsidR="00CE27FB" w:rsidRPr="0038294F">
        <w:rPr>
          <w:rFonts w:ascii="Aptos" w:hAnsi="Aptos" w:cs="Times New Roman"/>
          <w:color w:val="auto"/>
        </w:rPr>
        <w:t>;</w:t>
      </w:r>
    </w:p>
    <w:p w14:paraId="5ACAB74B" w14:textId="74323617" w:rsidR="000F0FC0" w:rsidRPr="0038294F" w:rsidRDefault="000F0FC0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gromadzenie słownika wyrazów związanych z tematem rodzina</w:t>
      </w:r>
      <w:r w:rsidR="00CE27FB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0 </w:t>
      </w:r>
      <w:r w:rsidR="00CE27FB" w:rsidRPr="0038294F">
        <w:rPr>
          <w:rFonts w:ascii="Aptos" w:hAnsi="Aptos" w:cs="Times New Roman"/>
          <w:color w:val="auto"/>
        </w:rPr>
        <w:t>–</w:t>
      </w:r>
      <w:r w:rsidRPr="0038294F">
        <w:rPr>
          <w:rFonts w:ascii="Aptos" w:hAnsi="Aptos" w:cs="Times New Roman"/>
          <w:color w:val="auto"/>
        </w:rPr>
        <w:t xml:space="preserve"> IV</w:t>
      </w:r>
      <w:r w:rsidR="00CE27FB" w:rsidRPr="0038294F">
        <w:rPr>
          <w:rFonts w:ascii="Aptos" w:hAnsi="Aptos" w:cs="Times New Roman"/>
          <w:color w:val="auto"/>
        </w:rPr>
        <w:t>;</w:t>
      </w:r>
    </w:p>
    <w:p w14:paraId="2DE693BC" w14:textId="26E4D1A4" w:rsidR="000F0FC0" w:rsidRPr="0038294F" w:rsidRDefault="000F0FC0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 xml:space="preserve">nauka racjonalnego i bezpiecznego korzystania z nowoczesnych środków komunikacji, takich jak telefon komórkowy, tablet, </w:t>
      </w:r>
      <w:r w:rsidR="00CE27FB" w:rsidRPr="0038294F">
        <w:rPr>
          <w:rFonts w:ascii="Aptos" w:hAnsi="Aptos" w:cs="Times New Roman"/>
          <w:color w:val="auto"/>
        </w:rPr>
        <w:t>Internet: 0</w:t>
      </w:r>
      <w:r w:rsidRPr="0038294F">
        <w:rPr>
          <w:rFonts w:ascii="Aptos" w:hAnsi="Aptos" w:cs="Times New Roman"/>
          <w:color w:val="auto"/>
        </w:rPr>
        <w:t xml:space="preserve"> – VIII</w:t>
      </w:r>
      <w:r w:rsidR="00CE27FB" w:rsidRPr="0038294F">
        <w:rPr>
          <w:rFonts w:ascii="Aptos" w:hAnsi="Aptos" w:cs="Times New Roman"/>
          <w:color w:val="auto"/>
        </w:rPr>
        <w:t>;</w:t>
      </w:r>
    </w:p>
    <w:p w14:paraId="01BE64D3" w14:textId="334B528D" w:rsidR="000F0FC0" w:rsidRPr="0038294F" w:rsidRDefault="000F0FC0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lastRenderedPageBreak/>
        <w:t>kształcenie u uczniów nawyków dobrej organizacji i optymalnego wykorzystania czasu oraz postawy współodpowiedzialności za własny rozwój;</w:t>
      </w:r>
    </w:p>
    <w:p w14:paraId="002E97BF" w14:textId="6BAABA1F" w:rsidR="000F0FC0" w:rsidRPr="0038294F" w:rsidRDefault="000F0FC0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organizowanie opieki koleżeńskiej dla uczniów z trudnościami w nauce;</w:t>
      </w:r>
    </w:p>
    <w:p w14:paraId="16802A7F" w14:textId="484B2501" w:rsidR="000F0FC0" w:rsidRPr="0038294F" w:rsidRDefault="000F0FC0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prowadzenie lekcji multimedialnych z wykorzystaniem sprzętu audiowizualnego, elektronicznego</w:t>
      </w:r>
      <w:r w:rsidR="00CE27FB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IV</w:t>
      </w:r>
      <w:r w:rsidR="00CE27FB" w:rsidRPr="0038294F">
        <w:rPr>
          <w:rFonts w:ascii="Aptos" w:hAnsi="Aptos" w:cs="Times New Roman"/>
          <w:color w:val="auto"/>
        </w:rPr>
        <w:t xml:space="preserve"> –</w:t>
      </w:r>
      <w:r w:rsidRPr="0038294F">
        <w:rPr>
          <w:rFonts w:ascii="Aptos" w:hAnsi="Aptos" w:cs="Times New Roman"/>
          <w:color w:val="auto"/>
        </w:rPr>
        <w:t xml:space="preserve"> VIII</w:t>
      </w:r>
      <w:r w:rsidR="00CE27FB" w:rsidRPr="0038294F">
        <w:rPr>
          <w:rFonts w:ascii="Aptos" w:hAnsi="Aptos" w:cs="Times New Roman"/>
          <w:color w:val="auto"/>
        </w:rPr>
        <w:t>;</w:t>
      </w:r>
    </w:p>
    <w:p w14:paraId="5107A6C4" w14:textId="34F38B81" w:rsidR="000F0FC0" w:rsidRPr="0038294F" w:rsidRDefault="000F0FC0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wieczorki filmowe</w:t>
      </w:r>
      <w:r w:rsidR="00CE27FB" w:rsidRPr="0038294F">
        <w:rPr>
          <w:rFonts w:ascii="Aptos" w:hAnsi="Aptos" w:cs="Times New Roman"/>
          <w:color w:val="auto"/>
        </w:rPr>
        <w:t>;</w:t>
      </w:r>
    </w:p>
    <w:p w14:paraId="2D959E0C" w14:textId="7E3B9E57" w:rsidR="000F0FC0" w:rsidRPr="0038294F" w:rsidRDefault="000F0FC0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prowadzenie zajęć wyrównawczych z poszczególnych przedmiotów szkolnych dla uczniów z trudnościami lub zaległościami w nauce;</w:t>
      </w:r>
    </w:p>
    <w:p w14:paraId="5FDCFAF7" w14:textId="50365E93" w:rsidR="000F0FC0" w:rsidRPr="0038294F" w:rsidRDefault="00CE27FB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ć</w:t>
      </w:r>
      <w:r w:rsidR="000F0FC0" w:rsidRPr="0038294F">
        <w:rPr>
          <w:rFonts w:ascii="Aptos" w:hAnsi="Aptos" w:cs="Times New Roman"/>
          <w:color w:val="auto"/>
        </w:rPr>
        <w:t>wiczenie umiejętności korzystania przez uczniów z różnych źródeł informacji;</w:t>
      </w:r>
    </w:p>
    <w:p w14:paraId="5B3D769B" w14:textId="22503688" w:rsidR="00E35FB3" w:rsidRPr="0038294F" w:rsidRDefault="000F0FC0" w:rsidP="00BE6094">
      <w:pPr>
        <w:pStyle w:val="Default"/>
        <w:numPr>
          <w:ilvl w:val="0"/>
          <w:numId w:val="20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odbywanie indywidualnych konsultacji z uczniami i ich rodzicami w zakresie kształcenia i wychowania</w:t>
      </w:r>
      <w:r w:rsidR="00CE27FB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>; O – VIII</w:t>
      </w:r>
      <w:r w:rsidR="00CE27FB" w:rsidRPr="0038294F">
        <w:rPr>
          <w:rFonts w:ascii="Aptos" w:hAnsi="Aptos" w:cs="Times New Roman"/>
          <w:color w:val="auto"/>
        </w:rPr>
        <w:t>.</w:t>
      </w:r>
    </w:p>
    <w:p w14:paraId="3A5AD048" w14:textId="168F70A7" w:rsidR="00BE72EB" w:rsidRPr="00DC19C5" w:rsidRDefault="00BE72EB" w:rsidP="00BE6094">
      <w:pPr>
        <w:pStyle w:val="Nagwek5"/>
        <w:rPr>
          <w:b/>
          <w:bCs/>
          <w:color w:val="auto"/>
        </w:rPr>
      </w:pPr>
      <w:r w:rsidRPr="00DC19C5">
        <w:rPr>
          <w:b/>
          <w:bCs/>
          <w:color w:val="auto"/>
        </w:rPr>
        <w:t>Obszar rozwoju</w:t>
      </w:r>
      <w:r w:rsidR="000F0FC0" w:rsidRPr="00DC19C5">
        <w:rPr>
          <w:b/>
          <w:bCs/>
          <w:color w:val="auto"/>
        </w:rPr>
        <w:t>: bezpieczeństwo</w:t>
      </w:r>
    </w:p>
    <w:p w14:paraId="48F53438" w14:textId="327080FB" w:rsidR="00BE72EB" w:rsidRPr="00DC19C5" w:rsidRDefault="00BE72EB" w:rsidP="00BE6094">
      <w:p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b/>
          <w:bCs/>
          <w:sz w:val="24"/>
          <w:szCs w:val="24"/>
        </w:rPr>
      </w:pPr>
      <w:r w:rsidRPr="00DC19C5">
        <w:rPr>
          <w:rFonts w:ascii="Aptos" w:hAnsi="Aptos" w:cs="Times New Roman"/>
          <w:b/>
          <w:bCs/>
          <w:sz w:val="24"/>
          <w:szCs w:val="24"/>
        </w:rPr>
        <w:t>Zadania</w:t>
      </w:r>
      <w:r w:rsidR="0024319D" w:rsidRPr="00DC19C5">
        <w:rPr>
          <w:rFonts w:ascii="Aptos" w:hAnsi="Aptos" w:cs="Times New Roman"/>
          <w:b/>
          <w:bCs/>
          <w:sz w:val="24"/>
          <w:szCs w:val="24"/>
        </w:rPr>
        <w:t>:</w:t>
      </w:r>
    </w:p>
    <w:p w14:paraId="050C732D" w14:textId="186B76CD" w:rsidR="000F0FC0" w:rsidRPr="0038294F" w:rsidRDefault="000F0FC0" w:rsidP="00BE6094">
      <w:pPr>
        <w:pStyle w:val="Default"/>
        <w:numPr>
          <w:ilvl w:val="0"/>
          <w:numId w:val="21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zwiększenie poziomu bezpieczeństwa ucznia w szkole;</w:t>
      </w:r>
    </w:p>
    <w:p w14:paraId="49AB34ED" w14:textId="7BD1D8DB" w:rsidR="000F0FC0" w:rsidRPr="0038294F" w:rsidRDefault="000F0FC0" w:rsidP="00BE6094">
      <w:pPr>
        <w:pStyle w:val="Default"/>
        <w:numPr>
          <w:ilvl w:val="0"/>
          <w:numId w:val="21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kształtowanie umiejętności samodzielnego dbania o własne bezpieczeństwo</w:t>
      </w:r>
      <w:r w:rsidR="008A75AC" w:rsidRPr="0038294F">
        <w:rPr>
          <w:rFonts w:ascii="Aptos" w:hAnsi="Aptos" w:cs="Times New Roman"/>
          <w:color w:val="auto"/>
        </w:rPr>
        <w:t>;</w:t>
      </w:r>
    </w:p>
    <w:p w14:paraId="481A4F0D" w14:textId="1243A448" w:rsidR="000F0FC0" w:rsidRPr="0038294F" w:rsidRDefault="000F0FC0" w:rsidP="00BE6094">
      <w:pPr>
        <w:pStyle w:val="Default"/>
        <w:numPr>
          <w:ilvl w:val="0"/>
          <w:numId w:val="21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kształtowanie postawy współodpowiedzialności za własne zdrowie</w:t>
      </w:r>
      <w:r w:rsidR="008A75AC" w:rsidRPr="0038294F">
        <w:rPr>
          <w:rFonts w:ascii="Aptos" w:hAnsi="Aptos" w:cs="Times New Roman"/>
          <w:color w:val="auto"/>
        </w:rPr>
        <w:t>;</w:t>
      </w:r>
    </w:p>
    <w:p w14:paraId="3F0C7D9C" w14:textId="14794DDC" w:rsidR="00AB0D83" w:rsidRPr="0038294F" w:rsidRDefault="00AB0D83" w:rsidP="00BE6094">
      <w:pPr>
        <w:pStyle w:val="Default"/>
        <w:numPr>
          <w:ilvl w:val="0"/>
          <w:numId w:val="21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doskonalenie umiejętności rozpoznawania zagrożeń i właściwego zachowania się w sytuacjach niebezpiecznych</w:t>
      </w:r>
      <w:r w:rsidR="008A75AC" w:rsidRPr="0038294F">
        <w:rPr>
          <w:rFonts w:ascii="Aptos" w:hAnsi="Aptos" w:cs="Times New Roman"/>
          <w:color w:val="auto"/>
        </w:rPr>
        <w:t>;</w:t>
      </w:r>
    </w:p>
    <w:p w14:paraId="5D3BA05D" w14:textId="581178DF" w:rsidR="00AB0D83" w:rsidRPr="0038294F" w:rsidRDefault="00AB0D83" w:rsidP="00BE6094">
      <w:pPr>
        <w:pStyle w:val="Default"/>
        <w:numPr>
          <w:ilvl w:val="0"/>
          <w:numId w:val="21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eliminowanie agresji w życiu szkoły</w:t>
      </w:r>
      <w:r w:rsidR="008A75AC" w:rsidRPr="0038294F">
        <w:rPr>
          <w:rFonts w:ascii="Aptos" w:hAnsi="Aptos" w:cs="Times New Roman"/>
          <w:color w:val="auto"/>
        </w:rPr>
        <w:t>;</w:t>
      </w:r>
    </w:p>
    <w:p w14:paraId="5383EFB1" w14:textId="6B6F13DC" w:rsidR="00AB0D83" w:rsidRPr="0038294F" w:rsidRDefault="00AB0D83" w:rsidP="00BE6094">
      <w:pPr>
        <w:pStyle w:val="Default"/>
        <w:numPr>
          <w:ilvl w:val="0"/>
          <w:numId w:val="21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wspieranie nabywania umiejętności radzenia sobie w sytuacjach trudnych, ryzykownych i konfliktowych</w:t>
      </w:r>
      <w:r w:rsidR="008A75AC" w:rsidRPr="0038294F">
        <w:rPr>
          <w:rFonts w:ascii="Aptos" w:hAnsi="Aptos" w:cs="Times New Roman"/>
          <w:color w:val="auto"/>
        </w:rPr>
        <w:t>;</w:t>
      </w:r>
    </w:p>
    <w:p w14:paraId="078F4653" w14:textId="50C13A9F" w:rsidR="00AB0D83" w:rsidRPr="0038294F" w:rsidRDefault="00AB0D83" w:rsidP="00BE6094">
      <w:pPr>
        <w:pStyle w:val="Default"/>
        <w:numPr>
          <w:ilvl w:val="0"/>
          <w:numId w:val="21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rozpoznawanie i zapobieganie uzależnieniom</w:t>
      </w:r>
      <w:r w:rsidR="008A75AC" w:rsidRPr="0038294F">
        <w:rPr>
          <w:rFonts w:ascii="Aptos" w:hAnsi="Aptos" w:cs="Times New Roman"/>
          <w:color w:val="auto"/>
        </w:rPr>
        <w:t>;</w:t>
      </w:r>
    </w:p>
    <w:p w14:paraId="1E899CA5" w14:textId="412E4BC7" w:rsidR="00AB0D83" w:rsidRPr="0038294F" w:rsidRDefault="00AB0D83" w:rsidP="00BE6094">
      <w:pPr>
        <w:pStyle w:val="Default"/>
        <w:numPr>
          <w:ilvl w:val="0"/>
          <w:numId w:val="21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rozwiązywanie zdiagnozowanych problemów</w:t>
      </w:r>
      <w:r w:rsidR="008A75AC" w:rsidRPr="0038294F">
        <w:rPr>
          <w:rFonts w:ascii="Aptos" w:hAnsi="Aptos" w:cs="Times New Roman"/>
          <w:color w:val="auto"/>
        </w:rPr>
        <w:t>;</w:t>
      </w:r>
    </w:p>
    <w:p w14:paraId="204B2C27" w14:textId="1F0326D4" w:rsidR="00AB0D83" w:rsidRPr="0038294F" w:rsidRDefault="00AB0D83" w:rsidP="00BE6094">
      <w:pPr>
        <w:pStyle w:val="Default"/>
        <w:numPr>
          <w:ilvl w:val="0"/>
          <w:numId w:val="21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doskonalenie umiejętności rozwiązywania konfliktów</w:t>
      </w:r>
      <w:r w:rsidR="008A75AC" w:rsidRPr="0038294F">
        <w:rPr>
          <w:rFonts w:ascii="Aptos" w:hAnsi="Aptos" w:cs="Times New Roman"/>
          <w:color w:val="auto"/>
        </w:rPr>
        <w:t>;</w:t>
      </w:r>
    </w:p>
    <w:p w14:paraId="0474B4EF" w14:textId="4CFC00AF" w:rsidR="00AB0D83" w:rsidRPr="0038294F" w:rsidRDefault="00AB0D83" w:rsidP="00BE6094">
      <w:pPr>
        <w:pStyle w:val="Default"/>
        <w:numPr>
          <w:ilvl w:val="0"/>
          <w:numId w:val="21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lastRenderedPageBreak/>
        <w:t>kształtowanie racjonalizmu multimedialnego</w:t>
      </w:r>
      <w:r w:rsidR="008A75AC" w:rsidRPr="0038294F">
        <w:rPr>
          <w:rFonts w:ascii="Aptos" w:hAnsi="Aptos" w:cs="Times New Roman"/>
          <w:color w:val="auto"/>
        </w:rPr>
        <w:t>;</w:t>
      </w:r>
    </w:p>
    <w:p w14:paraId="0C4DE143" w14:textId="41EB8777" w:rsidR="00AB0D83" w:rsidRPr="0038294F" w:rsidRDefault="00AB0D83" w:rsidP="00BE6094">
      <w:pPr>
        <w:pStyle w:val="Default"/>
        <w:numPr>
          <w:ilvl w:val="0"/>
          <w:numId w:val="21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przygotowanie do bezpiecznego i rozsądnego korzystania z narzędzi i urządzeń technicznych</w:t>
      </w:r>
      <w:r w:rsidR="008A75AC" w:rsidRPr="0038294F">
        <w:rPr>
          <w:rFonts w:ascii="Aptos" w:hAnsi="Aptos" w:cs="Times New Roman"/>
          <w:color w:val="auto"/>
        </w:rPr>
        <w:t>;</w:t>
      </w:r>
    </w:p>
    <w:p w14:paraId="22C76FCE" w14:textId="61E68947" w:rsidR="00AB0D83" w:rsidRPr="0038294F" w:rsidRDefault="00AB0D83" w:rsidP="00BE6094">
      <w:pPr>
        <w:pStyle w:val="Default"/>
        <w:numPr>
          <w:ilvl w:val="0"/>
          <w:numId w:val="21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pedagogizacja rodziców na temat cyberprzemocy i różnego typu uzależnień</w:t>
      </w:r>
      <w:r w:rsidR="008A75AC" w:rsidRPr="0038294F">
        <w:rPr>
          <w:rFonts w:ascii="Aptos" w:hAnsi="Aptos" w:cs="Times New Roman"/>
          <w:color w:val="auto"/>
        </w:rPr>
        <w:t>;</w:t>
      </w:r>
    </w:p>
    <w:p w14:paraId="5818E89B" w14:textId="38CC423B" w:rsidR="00AB0D83" w:rsidRPr="0038294F" w:rsidRDefault="00AB0D83" w:rsidP="00BE6094">
      <w:pPr>
        <w:pStyle w:val="Default"/>
        <w:numPr>
          <w:ilvl w:val="0"/>
          <w:numId w:val="21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pedagogizacja rodziców na temat odpowiedzialności karnej nieletnich</w:t>
      </w:r>
      <w:r w:rsidR="008A75AC" w:rsidRPr="0038294F">
        <w:rPr>
          <w:rFonts w:ascii="Aptos" w:hAnsi="Aptos" w:cs="Times New Roman"/>
          <w:color w:val="auto"/>
        </w:rPr>
        <w:t>;</w:t>
      </w:r>
    </w:p>
    <w:p w14:paraId="4EA07A0B" w14:textId="4A339250" w:rsidR="00AB0D83" w:rsidRPr="0038294F" w:rsidRDefault="00AB0D83" w:rsidP="00BE6094">
      <w:pPr>
        <w:pStyle w:val="Default"/>
        <w:numPr>
          <w:ilvl w:val="0"/>
          <w:numId w:val="21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edukacja prawna</w:t>
      </w:r>
      <w:r w:rsidR="008A75AC" w:rsidRPr="0038294F">
        <w:rPr>
          <w:rFonts w:ascii="Aptos" w:hAnsi="Aptos" w:cs="Times New Roman"/>
          <w:color w:val="auto"/>
        </w:rPr>
        <w:t>;</w:t>
      </w:r>
    </w:p>
    <w:p w14:paraId="2727DB15" w14:textId="66A28B31" w:rsidR="00AB0D83" w:rsidRPr="0038294F" w:rsidRDefault="00AB0D83" w:rsidP="00BE6094">
      <w:pPr>
        <w:pStyle w:val="Default"/>
        <w:numPr>
          <w:ilvl w:val="0"/>
          <w:numId w:val="21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objęcie szczególną opieką rodzin dysfunkcyjnych</w:t>
      </w:r>
      <w:r w:rsidR="008A75AC" w:rsidRPr="0038294F">
        <w:rPr>
          <w:rFonts w:ascii="Aptos" w:hAnsi="Aptos" w:cs="Times New Roman"/>
          <w:color w:val="auto"/>
        </w:rPr>
        <w:t>.</w:t>
      </w:r>
    </w:p>
    <w:p w14:paraId="01E12EED" w14:textId="19E04A53" w:rsidR="00BE72EB" w:rsidRPr="00DC19C5" w:rsidRDefault="00BE72EB" w:rsidP="00BE6094">
      <w:pPr>
        <w:autoSpaceDE w:val="0"/>
        <w:autoSpaceDN w:val="0"/>
        <w:adjustRightInd w:val="0"/>
        <w:spacing w:after="0" w:line="360" w:lineRule="auto"/>
        <w:rPr>
          <w:rFonts w:ascii="Aptos" w:hAnsi="Aptos" w:cs="Times New Roman"/>
          <w:b/>
          <w:bCs/>
          <w:sz w:val="24"/>
          <w:szCs w:val="24"/>
        </w:rPr>
      </w:pPr>
      <w:r w:rsidRPr="00DC19C5">
        <w:rPr>
          <w:rFonts w:ascii="Aptos" w:hAnsi="Aptos" w:cs="Times New Roman"/>
          <w:b/>
          <w:bCs/>
          <w:sz w:val="24"/>
          <w:szCs w:val="24"/>
        </w:rPr>
        <w:t>Sposoby realizacji</w:t>
      </w:r>
      <w:r w:rsidR="00752B3F" w:rsidRPr="00DC19C5">
        <w:rPr>
          <w:rFonts w:ascii="Aptos" w:hAnsi="Aptos" w:cs="Times New Roman"/>
          <w:b/>
          <w:bCs/>
          <w:sz w:val="24"/>
          <w:szCs w:val="24"/>
        </w:rPr>
        <w:t>:</w:t>
      </w:r>
    </w:p>
    <w:p w14:paraId="1A65B388" w14:textId="4401C362" w:rsidR="00AB0D83" w:rsidRPr="0038294F" w:rsidRDefault="00AB0D83" w:rsidP="00BE6094">
      <w:pPr>
        <w:pStyle w:val="Default"/>
        <w:numPr>
          <w:ilvl w:val="0"/>
          <w:numId w:val="22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zapoznawanie uczniów z zasadami bezpieczeństwa w szkole i w oddziale</w:t>
      </w:r>
      <w:r w:rsidR="00752B3F" w:rsidRPr="0038294F">
        <w:rPr>
          <w:rFonts w:ascii="Aptos" w:hAnsi="Aptos" w:cs="Times New Roman"/>
          <w:color w:val="auto"/>
        </w:rPr>
        <w:t xml:space="preserve">: </w:t>
      </w:r>
      <w:r w:rsidRPr="0038294F">
        <w:rPr>
          <w:rFonts w:ascii="Aptos" w:hAnsi="Aptos" w:cs="Times New Roman"/>
          <w:color w:val="auto"/>
        </w:rPr>
        <w:t>O – VIII</w:t>
      </w:r>
      <w:r w:rsidR="00752B3F" w:rsidRPr="0038294F">
        <w:rPr>
          <w:rFonts w:ascii="Aptos" w:hAnsi="Aptos" w:cs="Times New Roman"/>
          <w:color w:val="auto"/>
        </w:rPr>
        <w:t>;</w:t>
      </w:r>
    </w:p>
    <w:p w14:paraId="4AA52D44" w14:textId="1C85360D" w:rsidR="00AB0D83" w:rsidRPr="0038294F" w:rsidRDefault="00AB0D83" w:rsidP="00BE6094">
      <w:pPr>
        <w:pStyle w:val="Default"/>
        <w:numPr>
          <w:ilvl w:val="0"/>
          <w:numId w:val="22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zapoznanie z podstawowymi zasadami bezpieczeństwa w różnych sytuacjach życiowych</w:t>
      </w:r>
      <w:r w:rsidR="00752B3F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O – VIII</w:t>
      </w:r>
      <w:r w:rsidR="00752B3F" w:rsidRPr="0038294F">
        <w:rPr>
          <w:rFonts w:ascii="Aptos" w:hAnsi="Aptos" w:cs="Times New Roman"/>
          <w:color w:val="auto"/>
        </w:rPr>
        <w:t>;</w:t>
      </w:r>
    </w:p>
    <w:p w14:paraId="7E7B41F3" w14:textId="24C447EB" w:rsidR="00AB0D83" w:rsidRPr="0038294F" w:rsidRDefault="00AB0D83" w:rsidP="00BE6094">
      <w:pPr>
        <w:pStyle w:val="Default"/>
        <w:numPr>
          <w:ilvl w:val="0"/>
          <w:numId w:val="22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prowadzenie zajęć dotyczących właściwego zachowania się w sytuacji zagrożenia życia i zdrowia</w:t>
      </w:r>
      <w:r w:rsidR="00752B3F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O  VIII</w:t>
      </w:r>
      <w:r w:rsidR="00752B3F" w:rsidRPr="0038294F">
        <w:rPr>
          <w:rFonts w:ascii="Aptos" w:hAnsi="Aptos" w:cs="Times New Roman"/>
          <w:color w:val="auto"/>
        </w:rPr>
        <w:t>;</w:t>
      </w:r>
    </w:p>
    <w:p w14:paraId="599E060E" w14:textId="6937BEA8" w:rsidR="00AB0D83" w:rsidRPr="0038294F" w:rsidRDefault="00AB0D83" w:rsidP="00BE6094">
      <w:pPr>
        <w:pStyle w:val="Default"/>
        <w:numPr>
          <w:ilvl w:val="0"/>
          <w:numId w:val="22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organizacja pogadanek dotyczących bezpieczeństwa w środkach komunikacji miejskiej, w autokarach, na postojach i na ulicy</w:t>
      </w:r>
      <w:r w:rsidR="00752B3F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O – VIII</w:t>
      </w:r>
      <w:r w:rsidR="00752B3F" w:rsidRPr="0038294F">
        <w:rPr>
          <w:rFonts w:ascii="Aptos" w:hAnsi="Aptos" w:cs="Times New Roman"/>
          <w:color w:val="auto"/>
        </w:rPr>
        <w:t>;</w:t>
      </w:r>
    </w:p>
    <w:p w14:paraId="1E5B2DD1" w14:textId="71CB6E50" w:rsidR="00AB0D83" w:rsidRPr="0038294F" w:rsidRDefault="00AB0D83" w:rsidP="00BE6094">
      <w:pPr>
        <w:pStyle w:val="Default"/>
        <w:numPr>
          <w:ilvl w:val="0"/>
          <w:numId w:val="22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prezentacja właściwego korzystania ze sprzętu komputerowego ze szczególnym zwróceniem uwagi na bezpieczeństwo użytkownika</w:t>
      </w:r>
      <w:r w:rsidR="00752B3F" w:rsidRPr="0038294F">
        <w:rPr>
          <w:rFonts w:ascii="Aptos" w:hAnsi="Aptos" w:cs="Times New Roman"/>
          <w:color w:val="auto"/>
        </w:rPr>
        <w:t>:</w:t>
      </w:r>
      <w:r w:rsidRPr="0038294F">
        <w:rPr>
          <w:rFonts w:ascii="Aptos" w:hAnsi="Aptos" w:cs="Times New Roman"/>
          <w:color w:val="auto"/>
        </w:rPr>
        <w:t xml:space="preserve"> O – VIII</w:t>
      </w:r>
      <w:r w:rsidR="00752B3F" w:rsidRPr="0038294F">
        <w:rPr>
          <w:rFonts w:ascii="Aptos" w:hAnsi="Aptos" w:cs="Times New Roman"/>
          <w:color w:val="auto"/>
        </w:rPr>
        <w:t>;</w:t>
      </w:r>
    </w:p>
    <w:p w14:paraId="2AF95F87" w14:textId="567D2060" w:rsidR="00AB0D83" w:rsidRPr="0038294F" w:rsidRDefault="00AB0D83" w:rsidP="00BE6094">
      <w:pPr>
        <w:pStyle w:val="Default"/>
        <w:numPr>
          <w:ilvl w:val="0"/>
          <w:numId w:val="22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organizacja zajęć dotyczących umiejętności wyszukiwania, porządkowania i wykorzystywania informacji uzyskanych z różnych źródeł oraz korzystania z technologii informacyjno</w:t>
      </w:r>
      <w:r w:rsidR="00856A65" w:rsidRPr="0038294F">
        <w:rPr>
          <w:rFonts w:ascii="Aptos" w:hAnsi="Aptos" w:cs="Times New Roman"/>
          <w:color w:val="auto"/>
        </w:rPr>
        <w:t>–</w:t>
      </w:r>
      <w:r w:rsidRPr="0038294F">
        <w:rPr>
          <w:rFonts w:ascii="Aptos" w:hAnsi="Aptos" w:cs="Times New Roman"/>
          <w:color w:val="auto"/>
        </w:rPr>
        <w:t>komunikacyjnych;</w:t>
      </w:r>
    </w:p>
    <w:p w14:paraId="3BD28527" w14:textId="53BAEDF9" w:rsidR="00AB0D83" w:rsidRPr="0038294F" w:rsidRDefault="00AB0D83" w:rsidP="00BE6094">
      <w:pPr>
        <w:pStyle w:val="Default"/>
        <w:numPr>
          <w:ilvl w:val="0"/>
          <w:numId w:val="22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rozmowyna temat właściwych zachowań oraz reakcji na zagrożenia występujące w nagłych wypadkach;</w:t>
      </w:r>
    </w:p>
    <w:p w14:paraId="164AEB1C" w14:textId="1FD60D96" w:rsidR="00AB0D83" w:rsidRPr="0038294F" w:rsidRDefault="00AB0D83" w:rsidP="00BE6094">
      <w:pPr>
        <w:pStyle w:val="Default"/>
        <w:numPr>
          <w:ilvl w:val="0"/>
          <w:numId w:val="22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prowadzenie dyskusji na temat zagrożeń występujących w różnych porach roku;</w:t>
      </w:r>
    </w:p>
    <w:p w14:paraId="6C660702" w14:textId="45484698" w:rsidR="00AB0D83" w:rsidRPr="0038294F" w:rsidRDefault="00AB0D83" w:rsidP="00BE6094">
      <w:pPr>
        <w:pStyle w:val="Default"/>
        <w:numPr>
          <w:ilvl w:val="0"/>
          <w:numId w:val="22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interwencja w sytuacjach trudnych, konfliktowych i niebezpiecznych;</w:t>
      </w:r>
    </w:p>
    <w:p w14:paraId="2127CF17" w14:textId="00C90698" w:rsidR="00AB0D83" w:rsidRPr="0038294F" w:rsidRDefault="00AB0D83" w:rsidP="00BE6094">
      <w:pPr>
        <w:pStyle w:val="Default"/>
        <w:numPr>
          <w:ilvl w:val="0"/>
          <w:numId w:val="22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sporządzanie kontraktów i regulaminów;</w:t>
      </w:r>
    </w:p>
    <w:p w14:paraId="34A7DD84" w14:textId="3B0EB2BC" w:rsidR="00AB0D83" w:rsidRPr="0038294F" w:rsidRDefault="00AB0D83" w:rsidP="00BE6094">
      <w:pPr>
        <w:pStyle w:val="Default"/>
        <w:numPr>
          <w:ilvl w:val="0"/>
          <w:numId w:val="22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lastRenderedPageBreak/>
        <w:t>organizacja „Dnia Bezpieczeństwa”;</w:t>
      </w:r>
    </w:p>
    <w:p w14:paraId="26E9D537" w14:textId="168BE373" w:rsidR="00AB0D83" w:rsidRPr="0038294F" w:rsidRDefault="00AB0D83" w:rsidP="00BE6094">
      <w:pPr>
        <w:pStyle w:val="Default"/>
        <w:numPr>
          <w:ilvl w:val="0"/>
          <w:numId w:val="22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dokonywanie przeglądów pomieszczeń szkoły pod kątem bezpieczeństwa uczniów;</w:t>
      </w:r>
    </w:p>
    <w:p w14:paraId="73A564A9" w14:textId="0FA15E77" w:rsidR="00AB0D83" w:rsidRPr="0038294F" w:rsidRDefault="00AB0D83" w:rsidP="00BE6094">
      <w:pPr>
        <w:pStyle w:val="Default"/>
        <w:numPr>
          <w:ilvl w:val="0"/>
          <w:numId w:val="22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prowadzenie zajęć dotyczących przeciwdziałaniu agresji;</w:t>
      </w:r>
    </w:p>
    <w:p w14:paraId="2B13A4C0" w14:textId="3CB1AABC" w:rsidR="00AB0D83" w:rsidRPr="0038294F" w:rsidRDefault="00AB0D83" w:rsidP="00BE6094">
      <w:pPr>
        <w:pStyle w:val="Default"/>
        <w:numPr>
          <w:ilvl w:val="0"/>
          <w:numId w:val="22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organizacja cyklu zajęć poświęconych radzeniu sobie ze złością;</w:t>
      </w:r>
    </w:p>
    <w:p w14:paraId="2BA42F3F" w14:textId="38C96DC8" w:rsidR="00AB0D83" w:rsidRPr="0038294F" w:rsidRDefault="00AB0D83" w:rsidP="00BE6094">
      <w:pPr>
        <w:pStyle w:val="Default"/>
        <w:numPr>
          <w:ilvl w:val="0"/>
          <w:numId w:val="22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prowadzenie systematycznych zajęć na temat szkodliwości środków psychoaktywnych i używek (alkohol, dopalacze, narkotyki)</w:t>
      </w:r>
      <w:r w:rsidR="00752B3F" w:rsidRPr="0038294F">
        <w:rPr>
          <w:rFonts w:ascii="Aptos" w:hAnsi="Aptos" w:cs="Times New Roman"/>
          <w:color w:val="auto"/>
        </w:rPr>
        <w:t>;</w:t>
      </w:r>
    </w:p>
    <w:p w14:paraId="54B54107" w14:textId="22857264" w:rsidR="00AB0D83" w:rsidRPr="0038294F" w:rsidRDefault="00AB0D83" w:rsidP="00BE6094">
      <w:pPr>
        <w:pStyle w:val="Default"/>
        <w:numPr>
          <w:ilvl w:val="0"/>
          <w:numId w:val="22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podejmowanie podczas zajęć tematyki związanej z nadmiernym korzystaniem z mediów, gier komputerowych i telefonu komórkowego;</w:t>
      </w:r>
    </w:p>
    <w:p w14:paraId="488C8BC6" w14:textId="7BDD5FCF" w:rsidR="00AB0D83" w:rsidRPr="0038294F" w:rsidRDefault="00AB0D83" w:rsidP="00BE6094">
      <w:pPr>
        <w:pStyle w:val="Default"/>
        <w:numPr>
          <w:ilvl w:val="0"/>
          <w:numId w:val="22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 xml:space="preserve">przekazywanie wskazówek podczas zajęć informatycznych w zakresie bezpiecznego korzystania z </w:t>
      </w:r>
      <w:r w:rsidR="00752B3F" w:rsidRPr="0038294F">
        <w:rPr>
          <w:rFonts w:ascii="Aptos" w:hAnsi="Aptos" w:cs="Times New Roman"/>
          <w:color w:val="auto"/>
        </w:rPr>
        <w:t>Internetu</w:t>
      </w:r>
      <w:r w:rsidRPr="0038294F">
        <w:rPr>
          <w:rFonts w:ascii="Aptos" w:hAnsi="Aptos" w:cs="Times New Roman"/>
          <w:color w:val="auto"/>
        </w:rPr>
        <w:t>;</w:t>
      </w:r>
    </w:p>
    <w:p w14:paraId="52DB09CA" w14:textId="76B17032" w:rsidR="00AB0D83" w:rsidRPr="0038294F" w:rsidRDefault="00AB0D83" w:rsidP="00BE6094">
      <w:pPr>
        <w:pStyle w:val="Default"/>
        <w:numPr>
          <w:ilvl w:val="0"/>
          <w:numId w:val="22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monitorowanie potrzeb wychowanków i udzielanie wsparcia w sytuacjach kryzysowych;</w:t>
      </w:r>
    </w:p>
    <w:p w14:paraId="38136293" w14:textId="102A32DE" w:rsidR="00AB0D83" w:rsidRPr="0038294F" w:rsidRDefault="00AB0D83" w:rsidP="00BE6094">
      <w:pPr>
        <w:pStyle w:val="Default"/>
        <w:numPr>
          <w:ilvl w:val="0"/>
          <w:numId w:val="22"/>
        </w:numPr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organizacja zajęć na temat odpowiedzialności karnej nieletnich.</w:t>
      </w:r>
    </w:p>
    <w:p w14:paraId="2E2C0CFA" w14:textId="7A86609E" w:rsidR="00DB4751" w:rsidRPr="00DC19C5" w:rsidRDefault="00DB4751" w:rsidP="00BE6094">
      <w:pPr>
        <w:pStyle w:val="Nagwek6"/>
        <w:rPr>
          <w:b/>
          <w:bCs/>
          <w:color w:val="auto"/>
        </w:rPr>
      </w:pPr>
      <w:r w:rsidRPr="00DC19C5">
        <w:rPr>
          <w:b/>
          <w:bCs/>
          <w:color w:val="auto"/>
        </w:rPr>
        <w:t>EWALUACJA</w:t>
      </w:r>
    </w:p>
    <w:p w14:paraId="3ECBFEB5" w14:textId="6B36A675" w:rsidR="00DB4751" w:rsidRPr="0038294F" w:rsidRDefault="00DB4751" w:rsidP="00BE6094">
      <w:pPr>
        <w:pStyle w:val="Default"/>
        <w:spacing w:line="360" w:lineRule="auto"/>
        <w:rPr>
          <w:rFonts w:ascii="Aptos" w:hAnsi="Aptos" w:cs="Times New Roman"/>
          <w:color w:val="auto"/>
        </w:rPr>
      </w:pPr>
      <w:r w:rsidRPr="0038294F">
        <w:rPr>
          <w:rFonts w:ascii="Aptos" w:hAnsi="Aptos" w:cs="Times New Roman"/>
          <w:color w:val="auto"/>
        </w:rPr>
        <w:t>Ewaluacja niezbędna jest, by ocenić czy realizowany program przynosi oczekiwane efekty. Należy więc kontrolować zarówno przebieg procesu oraz osiągnięte wyniki.</w:t>
      </w:r>
    </w:p>
    <w:p w14:paraId="626DA1D1" w14:textId="2B5121EF" w:rsidR="00DB4751" w:rsidRPr="0038294F" w:rsidRDefault="00DB4751" w:rsidP="00BE6094">
      <w:pPr>
        <w:spacing w:after="0" w:line="360" w:lineRule="auto"/>
        <w:rPr>
          <w:rFonts w:ascii="Aptos" w:hAnsi="Aptos" w:cs="Times New Roman"/>
          <w:sz w:val="24"/>
          <w:szCs w:val="24"/>
        </w:rPr>
      </w:pPr>
      <w:r w:rsidRPr="0038294F">
        <w:rPr>
          <w:rFonts w:ascii="Aptos" w:hAnsi="Aptos" w:cs="Times New Roman"/>
          <w:sz w:val="24"/>
          <w:szCs w:val="24"/>
        </w:rPr>
        <w:t xml:space="preserve">Ewaluacja zaplanowana została do realizacji w stałych odstępach czasowych, a w sytuacjach wyjątkowych </w:t>
      </w:r>
      <w:r w:rsidR="00856A65" w:rsidRPr="0038294F">
        <w:rPr>
          <w:rFonts w:ascii="Aptos" w:hAnsi="Aptos" w:cs="Times New Roman"/>
          <w:sz w:val="24"/>
          <w:szCs w:val="24"/>
        </w:rPr>
        <w:t>–</w:t>
      </w:r>
      <w:r w:rsidRPr="0038294F">
        <w:rPr>
          <w:rFonts w:ascii="Aptos" w:hAnsi="Aptos" w:cs="Times New Roman"/>
          <w:sz w:val="24"/>
          <w:szCs w:val="24"/>
        </w:rPr>
        <w:t xml:space="preserve"> według bieżących potrzeb. </w:t>
      </w:r>
    </w:p>
    <w:sectPr w:rsidR="00DB4751" w:rsidRPr="0038294F" w:rsidSect="00920EBA">
      <w:headerReference w:type="defaul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22536" w14:textId="77777777" w:rsidR="00534BE8" w:rsidRDefault="00534BE8" w:rsidP="004F07C5">
      <w:pPr>
        <w:spacing w:after="0" w:line="240" w:lineRule="auto"/>
      </w:pPr>
      <w:r>
        <w:separator/>
      </w:r>
    </w:p>
  </w:endnote>
  <w:endnote w:type="continuationSeparator" w:id="0">
    <w:p w14:paraId="609A8FB4" w14:textId="77777777" w:rsidR="00534BE8" w:rsidRDefault="00534BE8" w:rsidP="004F0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B08A1" w14:textId="77777777" w:rsidR="00534BE8" w:rsidRDefault="00534BE8" w:rsidP="004F07C5">
      <w:pPr>
        <w:spacing w:after="0" w:line="240" w:lineRule="auto"/>
      </w:pPr>
      <w:r>
        <w:separator/>
      </w:r>
    </w:p>
  </w:footnote>
  <w:footnote w:type="continuationSeparator" w:id="0">
    <w:p w14:paraId="1798C37C" w14:textId="77777777" w:rsidR="00534BE8" w:rsidRDefault="00534BE8" w:rsidP="004F0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8277688"/>
      <w:docPartObj>
        <w:docPartGallery w:val="Page Numbers (Margins)"/>
        <w:docPartUnique/>
      </w:docPartObj>
    </w:sdtPr>
    <w:sdtContent>
      <w:p w14:paraId="4EB726EA" w14:textId="221D2ED8" w:rsidR="000B02EF" w:rsidRDefault="00861922">
        <w:pPr>
          <w:pStyle w:val="Nagwek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31A0030" wp14:editId="7A22BF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4445" b="0"/>
                  <wp:wrapNone/>
                  <wp:docPr id="380625696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86189D" w14:textId="77777777" w:rsidR="000B02EF" w:rsidRDefault="000B02EF">
                              <w:pPr>
                                <w:pStyle w:val="Stopka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Strona</w:t>
                              </w:r>
                              <w:r w:rsidR="00D27E31">
                                <w:fldChar w:fldCharType="begin"/>
                              </w:r>
                              <w:r w:rsidR="00D27E31">
                                <w:instrText xml:space="preserve"> PAGE    \* MERGEFORMAT </w:instrText>
                              </w:r>
                              <w:r w:rsidR="00D27E31">
                                <w:fldChar w:fldCharType="separate"/>
                              </w:r>
                              <w:r w:rsidR="00E35FB3" w:rsidRPr="00E35FB3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17</w:t>
                              </w:r>
                              <w:r w:rsidR="00D27E31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1A0030" id="Rectangle 1" o:spid="_x0000_s1026" style="position:absolute;margin-left:0;margin-top:0;width:40.9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4786189D" w14:textId="77777777" w:rsidR="000B02EF" w:rsidRDefault="000B02EF">
                        <w:pPr>
                          <w:pStyle w:val="Stopka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Strona</w:t>
                        </w:r>
                        <w:r w:rsidR="00D27E31">
                          <w:fldChar w:fldCharType="begin"/>
                        </w:r>
                        <w:r w:rsidR="00D27E31">
                          <w:instrText xml:space="preserve"> PAGE    \* MERGEFORMAT </w:instrText>
                        </w:r>
                        <w:r w:rsidR="00D27E31">
                          <w:fldChar w:fldCharType="separate"/>
                        </w:r>
                        <w:r w:rsidR="00E35FB3" w:rsidRPr="00E35FB3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17</w:t>
                        </w:r>
                        <w:r w:rsidR="00D27E31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1B50268"/>
    <w:multiLevelType w:val="hybridMultilevel"/>
    <w:tmpl w:val="E992CA8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9FC7EE7"/>
    <w:multiLevelType w:val="hybridMultilevel"/>
    <w:tmpl w:val="CAD6F47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A423CC"/>
    <w:multiLevelType w:val="hybridMultilevel"/>
    <w:tmpl w:val="F28EC39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776A0"/>
    <w:multiLevelType w:val="hybridMultilevel"/>
    <w:tmpl w:val="FF22615C"/>
    <w:lvl w:ilvl="0" w:tplc="A6D25AF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973FA"/>
    <w:multiLevelType w:val="hybridMultilevel"/>
    <w:tmpl w:val="216A3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843CB"/>
    <w:multiLevelType w:val="hybridMultilevel"/>
    <w:tmpl w:val="0EB6B66C"/>
    <w:lvl w:ilvl="0" w:tplc="A6D25AF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269A7"/>
    <w:multiLevelType w:val="hybridMultilevel"/>
    <w:tmpl w:val="18166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C352A"/>
    <w:multiLevelType w:val="hybridMultilevel"/>
    <w:tmpl w:val="8430901A"/>
    <w:lvl w:ilvl="0" w:tplc="FFFFFFFF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624790"/>
    <w:multiLevelType w:val="hybridMultilevel"/>
    <w:tmpl w:val="620283CA"/>
    <w:lvl w:ilvl="0" w:tplc="A6D25AF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4C5C71"/>
    <w:multiLevelType w:val="hybridMultilevel"/>
    <w:tmpl w:val="9EAEFAB4"/>
    <w:lvl w:ilvl="0" w:tplc="EFD662BC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75BE8"/>
    <w:multiLevelType w:val="hybridMultilevel"/>
    <w:tmpl w:val="53F2D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D2344"/>
    <w:multiLevelType w:val="hybridMultilevel"/>
    <w:tmpl w:val="58366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E5839"/>
    <w:multiLevelType w:val="hybridMultilevel"/>
    <w:tmpl w:val="B0C4FDF8"/>
    <w:lvl w:ilvl="0" w:tplc="A6D25AF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34050"/>
    <w:multiLevelType w:val="hybridMultilevel"/>
    <w:tmpl w:val="E832443A"/>
    <w:lvl w:ilvl="0" w:tplc="A6D25AF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C78BE"/>
    <w:multiLevelType w:val="hybridMultilevel"/>
    <w:tmpl w:val="E370CFA2"/>
    <w:lvl w:ilvl="0" w:tplc="70AE30B8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016A5"/>
    <w:multiLevelType w:val="hybridMultilevel"/>
    <w:tmpl w:val="FF3E901A"/>
    <w:lvl w:ilvl="0" w:tplc="A6D25AF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37160"/>
    <w:multiLevelType w:val="hybridMultilevel"/>
    <w:tmpl w:val="887A161A"/>
    <w:lvl w:ilvl="0" w:tplc="A6D25AF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D31D1"/>
    <w:multiLevelType w:val="hybridMultilevel"/>
    <w:tmpl w:val="B2C26196"/>
    <w:lvl w:ilvl="0" w:tplc="E9449AF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430C9"/>
    <w:multiLevelType w:val="hybridMultilevel"/>
    <w:tmpl w:val="A5C2970E"/>
    <w:lvl w:ilvl="0" w:tplc="A6D25AF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C72524"/>
    <w:multiLevelType w:val="hybridMultilevel"/>
    <w:tmpl w:val="36DAC896"/>
    <w:lvl w:ilvl="0" w:tplc="A6D25AF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0338D"/>
    <w:multiLevelType w:val="hybridMultilevel"/>
    <w:tmpl w:val="D03AF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A6762"/>
    <w:multiLevelType w:val="hybridMultilevel"/>
    <w:tmpl w:val="CD282662"/>
    <w:lvl w:ilvl="0" w:tplc="A6D25AF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251337">
    <w:abstractNumId w:val="1"/>
  </w:num>
  <w:num w:numId="2" w16cid:durableId="266279006">
    <w:abstractNumId w:val="0"/>
  </w:num>
  <w:num w:numId="3" w16cid:durableId="827091854">
    <w:abstractNumId w:val="4"/>
  </w:num>
  <w:num w:numId="4" w16cid:durableId="338233912">
    <w:abstractNumId w:val="7"/>
  </w:num>
  <w:num w:numId="5" w16cid:durableId="213274536">
    <w:abstractNumId w:val="2"/>
  </w:num>
  <w:num w:numId="6" w16cid:durableId="1946114623">
    <w:abstractNumId w:val="20"/>
  </w:num>
  <w:num w:numId="7" w16cid:durableId="1562325847">
    <w:abstractNumId w:val="17"/>
  </w:num>
  <w:num w:numId="8" w16cid:durableId="389428018">
    <w:abstractNumId w:val="10"/>
  </w:num>
  <w:num w:numId="9" w16cid:durableId="936445193">
    <w:abstractNumId w:val="9"/>
  </w:num>
  <w:num w:numId="10" w16cid:durableId="1455561517">
    <w:abstractNumId w:val="11"/>
  </w:num>
  <w:num w:numId="11" w16cid:durableId="1859192354">
    <w:abstractNumId w:val="14"/>
  </w:num>
  <w:num w:numId="12" w16cid:durableId="284234536">
    <w:abstractNumId w:val="6"/>
  </w:num>
  <w:num w:numId="13" w16cid:durableId="424811344">
    <w:abstractNumId w:val="3"/>
  </w:num>
  <w:num w:numId="14" w16cid:durableId="130293996">
    <w:abstractNumId w:val="13"/>
  </w:num>
  <w:num w:numId="15" w16cid:durableId="192573936">
    <w:abstractNumId w:val="16"/>
  </w:num>
  <w:num w:numId="16" w16cid:durableId="1056121469">
    <w:abstractNumId w:val="8"/>
  </w:num>
  <w:num w:numId="17" w16cid:durableId="830872236">
    <w:abstractNumId w:val="21"/>
  </w:num>
  <w:num w:numId="18" w16cid:durableId="846287632">
    <w:abstractNumId w:val="15"/>
  </w:num>
  <w:num w:numId="19" w16cid:durableId="999498775">
    <w:abstractNumId w:val="12"/>
  </w:num>
  <w:num w:numId="20" w16cid:durableId="1469516003">
    <w:abstractNumId w:val="5"/>
  </w:num>
  <w:num w:numId="21" w16cid:durableId="42219222">
    <w:abstractNumId w:val="18"/>
  </w:num>
  <w:num w:numId="22" w16cid:durableId="3497982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51"/>
    <w:rsid w:val="00034DC4"/>
    <w:rsid w:val="000401BF"/>
    <w:rsid w:val="000548D3"/>
    <w:rsid w:val="000B02EF"/>
    <w:rsid w:val="000F0FC0"/>
    <w:rsid w:val="000F20BA"/>
    <w:rsid w:val="001024D6"/>
    <w:rsid w:val="00136880"/>
    <w:rsid w:val="00155869"/>
    <w:rsid w:val="00207BE2"/>
    <w:rsid w:val="00225828"/>
    <w:rsid w:val="0024319D"/>
    <w:rsid w:val="00257630"/>
    <w:rsid w:val="00270C2D"/>
    <w:rsid w:val="0028198A"/>
    <w:rsid w:val="002A5FCB"/>
    <w:rsid w:val="00302A85"/>
    <w:rsid w:val="00342E41"/>
    <w:rsid w:val="00357006"/>
    <w:rsid w:val="0038294F"/>
    <w:rsid w:val="0039150E"/>
    <w:rsid w:val="0039535C"/>
    <w:rsid w:val="003C7566"/>
    <w:rsid w:val="003D2BEF"/>
    <w:rsid w:val="003E5075"/>
    <w:rsid w:val="003E6733"/>
    <w:rsid w:val="00407540"/>
    <w:rsid w:val="00431152"/>
    <w:rsid w:val="004476C3"/>
    <w:rsid w:val="0045145D"/>
    <w:rsid w:val="00452E15"/>
    <w:rsid w:val="00460899"/>
    <w:rsid w:val="004A0DFF"/>
    <w:rsid w:val="004E3618"/>
    <w:rsid w:val="004E6449"/>
    <w:rsid w:val="004F07C5"/>
    <w:rsid w:val="0052060F"/>
    <w:rsid w:val="00534BE8"/>
    <w:rsid w:val="0056720B"/>
    <w:rsid w:val="00590136"/>
    <w:rsid w:val="005B0848"/>
    <w:rsid w:val="005E43E5"/>
    <w:rsid w:val="00666F87"/>
    <w:rsid w:val="00672576"/>
    <w:rsid w:val="006F3173"/>
    <w:rsid w:val="00704646"/>
    <w:rsid w:val="00751955"/>
    <w:rsid w:val="00752B3F"/>
    <w:rsid w:val="00784C45"/>
    <w:rsid w:val="007F2A0D"/>
    <w:rsid w:val="00804E8F"/>
    <w:rsid w:val="0081131A"/>
    <w:rsid w:val="00855D32"/>
    <w:rsid w:val="00856A65"/>
    <w:rsid w:val="00861922"/>
    <w:rsid w:val="008913B3"/>
    <w:rsid w:val="00894141"/>
    <w:rsid w:val="008A4E2E"/>
    <w:rsid w:val="008A75AC"/>
    <w:rsid w:val="008B19D8"/>
    <w:rsid w:val="008E3A1E"/>
    <w:rsid w:val="009113C4"/>
    <w:rsid w:val="00931570"/>
    <w:rsid w:val="00932352"/>
    <w:rsid w:val="009467A8"/>
    <w:rsid w:val="00994289"/>
    <w:rsid w:val="009C56D5"/>
    <w:rsid w:val="00A031D8"/>
    <w:rsid w:val="00A0588C"/>
    <w:rsid w:val="00A07F18"/>
    <w:rsid w:val="00A2237F"/>
    <w:rsid w:val="00A374C4"/>
    <w:rsid w:val="00A425D3"/>
    <w:rsid w:val="00A443D5"/>
    <w:rsid w:val="00A47270"/>
    <w:rsid w:val="00A51604"/>
    <w:rsid w:val="00A859B3"/>
    <w:rsid w:val="00A95F49"/>
    <w:rsid w:val="00AB0D83"/>
    <w:rsid w:val="00AC6FCF"/>
    <w:rsid w:val="00AE7CA0"/>
    <w:rsid w:val="00AF2364"/>
    <w:rsid w:val="00AF3B32"/>
    <w:rsid w:val="00BB2EAE"/>
    <w:rsid w:val="00BE6094"/>
    <w:rsid w:val="00BE72EB"/>
    <w:rsid w:val="00BF6175"/>
    <w:rsid w:val="00C04BEF"/>
    <w:rsid w:val="00C569F3"/>
    <w:rsid w:val="00C65F9E"/>
    <w:rsid w:val="00C77F64"/>
    <w:rsid w:val="00C8675E"/>
    <w:rsid w:val="00C93F49"/>
    <w:rsid w:val="00CE27FB"/>
    <w:rsid w:val="00D01F2F"/>
    <w:rsid w:val="00D27E31"/>
    <w:rsid w:val="00D31348"/>
    <w:rsid w:val="00D33BC8"/>
    <w:rsid w:val="00D871F9"/>
    <w:rsid w:val="00D92587"/>
    <w:rsid w:val="00DB4751"/>
    <w:rsid w:val="00DC19C5"/>
    <w:rsid w:val="00DF014E"/>
    <w:rsid w:val="00E07D6F"/>
    <w:rsid w:val="00E2010C"/>
    <w:rsid w:val="00E20E14"/>
    <w:rsid w:val="00E35FB3"/>
    <w:rsid w:val="00E75999"/>
    <w:rsid w:val="00E86064"/>
    <w:rsid w:val="00E93FBF"/>
    <w:rsid w:val="00EA2E3F"/>
    <w:rsid w:val="00EC16DA"/>
    <w:rsid w:val="00EE379D"/>
    <w:rsid w:val="00EF3AAD"/>
    <w:rsid w:val="00F13ADB"/>
    <w:rsid w:val="00F275D2"/>
    <w:rsid w:val="00F5312C"/>
    <w:rsid w:val="00F62608"/>
    <w:rsid w:val="00FA6D23"/>
    <w:rsid w:val="00FC58E0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F249F"/>
  <w15:docId w15:val="{2B893965-9692-4E94-968B-817548BE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751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25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725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25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65F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65F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60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B4751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4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4751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DB475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4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4751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B0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02EF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70464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725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7257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725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65F9E"/>
    <w:rPr>
      <w:rFonts w:asciiTheme="majorHAnsi" w:eastAsiaTheme="majorEastAsia" w:hAnsiTheme="majorHAnsi" w:cstheme="majorBidi"/>
      <w:i/>
      <w:iCs/>
      <w:color w:val="365F91" w:themeColor="accent1" w:themeShade="B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5F9E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E6094"/>
    <w:rPr>
      <w:rFonts w:asciiTheme="majorHAnsi" w:eastAsiaTheme="majorEastAsia" w:hAnsiTheme="majorHAnsi" w:cstheme="majorBidi"/>
      <w:color w:val="243F60" w:themeColor="accent1" w:themeShade="7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E23B3-4386-479B-8A0A-10D5C25C8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2470</Words>
  <Characters>14820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EWA KOŁODZIEJCZYK</cp:lastModifiedBy>
  <cp:revision>2</cp:revision>
  <dcterms:created xsi:type="dcterms:W3CDTF">2025-03-27T11:56:00Z</dcterms:created>
  <dcterms:modified xsi:type="dcterms:W3CDTF">2025-03-27T11:56:00Z</dcterms:modified>
</cp:coreProperties>
</file>