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3B7AD" w14:textId="13CCCEA5" w:rsidR="00790E01" w:rsidRDefault="005A6603" w:rsidP="00790E01">
      <w:r>
        <w:rPr>
          <w:noProof/>
        </w:rPr>
        <w:drawing>
          <wp:inline distT="0" distB="0" distL="0" distR="0" wp14:anchorId="585C9D02" wp14:editId="6D13A3BE">
            <wp:extent cx="1572895" cy="1377950"/>
            <wp:effectExtent l="0" t="0" r="8255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DD59F7" w14:textId="21ECD4DD" w:rsidR="00A926E6" w:rsidRDefault="005A6603" w:rsidP="005A6603">
      <w:pPr>
        <w:pStyle w:val="Nagwek1"/>
        <w:rPr>
          <w:rFonts w:ascii="Arial" w:hAnsi="Arial" w:cs="Arial"/>
          <w:b/>
          <w:bCs/>
          <w:color w:val="auto"/>
          <w:sz w:val="36"/>
          <w:szCs w:val="36"/>
        </w:rPr>
      </w:pPr>
      <w:r w:rsidRPr="005A6603">
        <w:rPr>
          <w:rFonts w:ascii="Arial" w:hAnsi="Arial" w:cs="Arial"/>
          <w:b/>
          <w:bCs/>
          <w:color w:val="auto"/>
          <w:sz w:val="36"/>
          <w:szCs w:val="36"/>
        </w:rPr>
        <w:t>Z</w:t>
      </w:r>
      <w:r>
        <w:rPr>
          <w:rFonts w:ascii="Arial" w:hAnsi="Arial" w:cs="Arial"/>
          <w:b/>
          <w:bCs/>
          <w:color w:val="auto"/>
          <w:sz w:val="36"/>
          <w:szCs w:val="36"/>
        </w:rPr>
        <w:t>asady</w:t>
      </w:r>
      <w:r w:rsidRPr="005A6603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auto"/>
          <w:sz w:val="36"/>
          <w:szCs w:val="36"/>
        </w:rPr>
        <w:t>Wewnętrznego</w:t>
      </w:r>
      <w:r w:rsidRPr="005A6603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auto"/>
          <w:sz w:val="36"/>
          <w:szCs w:val="36"/>
        </w:rPr>
        <w:t>Oceniania</w:t>
      </w:r>
      <w:r w:rsidRPr="005A6603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auto"/>
          <w:sz w:val="36"/>
          <w:szCs w:val="36"/>
        </w:rPr>
        <w:t>Szkoły</w:t>
      </w:r>
      <w:r w:rsidRPr="005A6603">
        <w:rPr>
          <w:rFonts w:ascii="Arial" w:hAnsi="Arial" w:cs="Arial"/>
          <w:b/>
          <w:bCs/>
          <w:color w:val="auto"/>
          <w:sz w:val="36"/>
          <w:szCs w:val="36"/>
        </w:rPr>
        <w:t xml:space="preserve"> P</w:t>
      </w:r>
      <w:r>
        <w:rPr>
          <w:rFonts w:ascii="Arial" w:hAnsi="Arial" w:cs="Arial"/>
          <w:b/>
          <w:bCs/>
          <w:color w:val="auto"/>
          <w:sz w:val="36"/>
          <w:szCs w:val="36"/>
        </w:rPr>
        <w:t>odstawowej</w:t>
      </w:r>
      <w:r w:rsidRPr="005A6603">
        <w:rPr>
          <w:rFonts w:ascii="Arial" w:hAnsi="Arial" w:cs="Arial"/>
          <w:b/>
          <w:bCs/>
          <w:color w:val="auto"/>
          <w:sz w:val="36"/>
          <w:szCs w:val="36"/>
        </w:rPr>
        <w:t xml:space="preserve"> S</w:t>
      </w:r>
      <w:r>
        <w:rPr>
          <w:rFonts w:ascii="Arial" w:hAnsi="Arial" w:cs="Arial"/>
          <w:b/>
          <w:bCs/>
          <w:color w:val="auto"/>
          <w:sz w:val="36"/>
          <w:szCs w:val="36"/>
        </w:rPr>
        <w:t>pecjalnej</w:t>
      </w:r>
      <w:r w:rsidRPr="005A6603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auto"/>
          <w:sz w:val="36"/>
          <w:szCs w:val="36"/>
        </w:rPr>
        <w:t>nr</w:t>
      </w:r>
      <w:r w:rsidRPr="005A6603">
        <w:rPr>
          <w:rFonts w:ascii="Arial" w:hAnsi="Arial" w:cs="Arial"/>
          <w:b/>
          <w:bCs/>
          <w:color w:val="auto"/>
          <w:sz w:val="36"/>
          <w:szCs w:val="36"/>
        </w:rPr>
        <w:t xml:space="preserve"> 60 </w:t>
      </w:r>
      <w:r>
        <w:rPr>
          <w:rFonts w:ascii="Arial" w:hAnsi="Arial" w:cs="Arial"/>
          <w:b/>
          <w:bCs/>
          <w:color w:val="auto"/>
          <w:sz w:val="36"/>
          <w:szCs w:val="36"/>
        </w:rPr>
        <w:t>przy</w:t>
      </w:r>
      <w:r w:rsidRPr="005A6603">
        <w:rPr>
          <w:rFonts w:ascii="Arial" w:hAnsi="Arial" w:cs="Arial"/>
          <w:b/>
          <w:bCs/>
          <w:color w:val="auto"/>
          <w:sz w:val="36"/>
          <w:szCs w:val="36"/>
        </w:rPr>
        <w:t xml:space="preserve"> C</w:t>
      </w:r>
      <w:r>
        <w:rPr>
          <w:rFonts w:ascii="Arial" w:hAnsi="Arial" w:cs="Arial"/>
          <w:b/>
          <w:bCs/>
          <w:color w:val="auto"/>
          <w:sz w:val="36"/>
          <w:szCs w:val="36"/>
        </w:rPr>
        <w:t>entrum</w:t>
      </w:r>
      <w:r w:rsidRPr="005A6603">
        <w:rPr>
          <w:rFonts w:ascii="Arial" w:hAnsi="Arial" w:cs="Arial"/>
          <w:b/>
          <w:bCs/>
          <w:color w:val="auto"/>
          <w:sz w:val="36"/>
          <w:szCs w:val="36"/>
        </w:rPr>
        <w:t xml:space="preserve"> L</w:t>
      </w:r>
      <w:r>
        <w:rPr>
          <w:rFonts w:ascii="Arial" w:hAnsi="Arial" w:cs="Arial"/>
          <w:b/>
          <w:bCs/>
          <w:color w:val="auto"/>
          <w:sz w:val="36"/>
          <w:szCs w:val="36"/>
        </w:rPr>
        <w:t>eczenia</w:t>
      </w:r>
      <w:r w:rsidRPr="005A6603">
        <w:rPr>
          <w:rFonts w:ascii="Arial" w:hAnsi="Arial" w:cs="Arial"/>
          <w:b/>
          <w:bCs/>
          <w:color w:val="auto"/>
          <w:sz w:val="36"/>
          <w:szCs w:val="36"/>
        </w:rPr>
        <w:t xml:space="preserve"> C</w:t>
      </w:r>
      <w:r>
        <w:rPr>
          <w:rFonts w:ascii="Arial" w:hAnsi="Arial" w:cs="Arial"/>
          <w:b/>
          <w:bCs/>
          <w:color w:val="auto"/>
          <w:sz w:val="36"/>
          <w:szCs w:val="36"/>
        </w:rPr>
        <w:t>horób</w:t>
      </w:r>
      <w:r w:rsidRPr="005A6603">
        <w:rPr>
          <w:rFonts w:ascii="Arial" w:hAnsi="Arial" w:cs="Arial"/>
          <w:b/>
          <w:bCs/>
          <w:color w:val="auto"/>
          <w:sz w:val="36"/>
          <w:szCs w:val="36"/>
        </w:rPr>
        <w:t xml:space="preserve"> P</w:t>
      </w:r>
      <w:r>
        <w:rPr>
          <w:rFonts w:ascii="Arial" w:hAnsi="Arial" w:cs="Arial"/>
          <w:b/>
          <w:bCs/>
          <w:color w:val="auto"/>
          <w:sz w:val="36"/>
          <w:szCs w:val="36"/>
        </w:rPr>
        <w:t>łuc</w:t>
      </w:r>
      <w:r w:rsidRPr="005A6603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auto"/>
          <w:sz w:val="36"/>
          <w:szCs w:val="36"/>
        </w:rPr>
        <w:t>i</w:t>
      </w:r>
      <w:r w:rsidRPr="005A6603">
        <w:rPr>
          <w:rFonts w:ascii="Arial" w:hAnsi="Arial" w:cs="Arial"/>
          <w:b/>
          <w:bCs/>
          <w:color w:val="auto"/>
          <w:sz w:val="36"/>
          <w:szCs w:val="36"/>
        </w:rPr>
        <w:t xml:space="preserve"> R</w:t>
      </w:r>
      <w:r>
        <w:rPr>
          <w:rFonts w:ascii="Arial" w:hAnsi="Arial" w:cs="Arial"/>
          <w:b/>
          <w:bCs/>
          <w:color w:val="auto"/>
          <w:sz w:val="36"/>
          <w:szCs w:val="36"/>
        </w:rPr>
        <w:t>ehabilitacji</w:t>
      </w:r>
      <w:r w:rsidRPr="005A6603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auto"/>
          <w:sz w:val="36"/>
          <w:szCs w:val="36"/>
        </w:rPr>
        <w:t>w</w:t>
      </w:r>
      <w:r w:rsidRPr="005A6603">
        <w:rPr>
          <w:rFonts w:ascii="Arial" w:hAnsi="Arial" w:cs="Arial"/>
          <w:b/>
          <w:bCs/>
          <w:color w:val="auto"/>
          <w:sz w:val="36"/>
          <w:szCs w:val="36"/>
        </w:rPr>
        <w:t xml:space="preserve"> Ł</w:t>
      </w:r>
      <w:r w:rsidR="003D58F6">
        <w:rPr>
          <w:rFonts w:ascii="Arial" w:hAnsi="Arial" w:cs="Arial"/>
          <w:b/>
          <w:bCs/>
          <w:color w:val="auto"/>
          <w:sz w:val="36"/>
          <w:szCs w:val="36"/>
        </w:rPr>
        <w:t>odzi</w:t>
      </w:r>
    </w:p>
    <w:p w14:paraId="15AEE679" w14:textId="77777777" w:rsidR="00A926E6" w:rsidRDefault="00A926E6">
      <w:pPr>
        <w:rPr>
          <w:rFonts w:ascii="Arial" w:eastAsiaTheme="majorEastAsia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1C9A3DDE" w14:textId="08A9199F" w:rsidR="00790E01" w:rsidRPr="00A926E6" w:rsidRDefault="00790E01" w:rsidP="00A926E6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A926E6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S</w:t>
      </w:r>
      <w:r w:rsidR="00A926E6" w:rsidRPr="00A926E6">
        <w:rPr>
          <w:rFonts w:ascii="Arial" w:hAnsi="Arial" w:cs="Arial"/>
          <w:b/>
          <w:bCs/>
          <w:color w:val="auto"/>
          <w:sz w:val="32"/>
          <w:szCs w:val="32"/>
        </w:rPr>
        <w:t>pis treści:</w:t>
      </w:r>
    </w:p>
    <w:p w14:paraId="64443534" w14:textId="3689AD0B" w:rsidR="00790E01" w:rsidRPr="000663FB" w:rsidRDefault="00790E01" w:rsidP="000663F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P</w:t>
      </w:r>
      <w:r w:rsidR="00F70381">
        <w:rPr>
          <w:rFonts w:ascii="Arial" w:hAnsi="Arial" w:cs="Arial"/>
          <w:sz w:val="24"/>
          <w:szCs w:val="24"/>
        </w:rPr>
        <w:t>odstawa prawna……..</w:t>
      </w:r>
      <w:r w:rsidRPr="000663FB">
        <w:rPr>
          <w:rFonts w:ascii="Arial" w:hAnsi="Arial" w:cs="Arial"/>
          <w:sz w:val="24"/>
          <w:szCs w:val="24"/>
        </w:rPr>
        <w:t>......</w:t>
      </w:r>
      <w:r w:rsidR="000663FB" w:rsidRPr="000663FB">
        <w:rPr>
          <w:rFonts w:ascii="Arial" w:hAnsi="Arial" w:cs="Arial"/>
          <w:sz w:val="24"/>
          <w:szCs w:val="24"/>
        </w:rPr>
        <w:t>............</w:t>
      </w:r>
      <w:r w:rsidR="000663FB">
        <w:rPr>
          <w:rFonts w:ascii="Arial" w:hAnsi="Arial" w:cs="Arial"/>
          <w:sz w:val="24"/>
          <w:szCs w:val="24"/>
        </w:rPr>
        <w:t>.</w:t>
      </w:r>
      <w:r w:rsidRPr="000663FB">
        <w:rPr>
          <w:rFonts w:ascii="Arial" w:hAnsi="Arial" w:cs="Arial"/>
          <w:sz w:val="24"/>
          <w:szCs w:val="24"/>
        </w:rPr>
        <w:t>.........................................................</w:t>
      </w:r>
      <w:r w:rsidR="000663FB" w:rsidRPr="000663FB">
        <w:rPr>
          <w:rFonts w:ascii="Arial" w:hAnsi="Arial" w:cs="Arial"/>
          <w:sz w:val="24"/>
          <w:szCs w:val="24"/>
        </w:rPr>
        <w:t>.</w:t>
      </w:r>
      <w:r w:rsidRPr="000663FB">
        <w:rPr>
          <w:rFonts w:ascii="Arial" w:hAnsi="Arial" w:cs="Arial"/>
          <w:sz w:val="24"/>
          <w:szCs w:val="24"/>
        </w:rPr>
        <w:t>str.3</w:t>
      </w:r>
    </w:p>
    <w:p w14:paraId="27B9F7A4" w14:textId="669B1C56" w:rsidR="00790E01" w:rsidRPr="000663FB" w:rsidRDefault="00790E01" w:rsidP="000663F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I</w:t>
      </w:r>
      <w:r w:rsidR="00F70381">
        <w:rPr>
          <w:rFonts w:ascii="Arial" w:hAnsi="Arial" w:cs="Arial"/>
          <w:sz w:val="24"/>
          <w:szCs w:val="24"/>
        </w:rPr>
        <w:t>nformacje ogólne</w:t>
      </w:r>
      <w:r w:rsidRPr="000663FB">
        <w:rPr>
          <w:rFonts w:ascii="Arial" w:hAnsi="Arial" w:cs="Arial"/>
          <w:sz w:val="24"/>
          <w:szCs w:val="24"/>
        </w:rPr>
        <w:t>.......</w:t>
      </w:r>
      <w:r w:rsidR="00F70381">
        <w:rPr>
          <w:rFonts w:ascii="Arial" w:hAnsi="Arial" w:cs="Arial"/>
          <w:sz w:val="24"/>
          <w:szCs w:val="24"/>
        </w:rPr>
        <w:t>...........</w:t>
      </w:r>
      <w:r w:rsidRPr="000663FB">
        <w:rPr>
          <w:rFonts w:ascii="Arial" w:hAnsi="Arial" w:cs="Arial"/>
          <w:sz w:val="24"/>
          <w:szCs w:val="24"/>
        </w:rPr>
        <w:t>.............</w:t>
      </w:r>
      <w:r w:rsidR="000663FB">
        <w:rPr>
          <w:rFonts w:ascii="Arial" w:hAnsi="Arial" w:cs="Arial"/>
          <w:sz w:val="24"/>
          <w:szCs w:val="24"/>
        </w:rPr>
        <w:t>..</w:t>
      </w:r>
      <w:r w:rsidRPr="000663FB">
        <w:rPr>
          <w:rFonts w:ascii="Arial" w:hAnsi="Arial" w:cs="Arial"/>
          <w:sz w:val="24"/>
          <w:szCs w:val="24"/>
        </w:rPr>
        <w:t>................</w:t>
      </w:r>
      <w:r w:rsidR="000663FB" w:rsidRPr="000663FB">
        <w:rPr>
          <w:rFonts w:ascii="Arial" w:hAnsi="Arial" w:cs="Arial"/>
          <w:sz w:val="24"/>
          <w:szCs w:val="24"/>
        </w:rPr>
        <w:t>..................</w:t>
      </w:r>
      <w:r w:rsidRPr="000663FB">
        <w:rPr>
          <w:rFonts w:ascii="Arial" w:hAnsi="Arial" w:cs="Arial"/>
          <w:sz w:val="24"/>
          <w:szCs w:val="24"/>
        </w:rPr>
        <w:t>............</w:t>
      </w:r>
      <w:r w:rsidR="000663FB" w:rsidRPr="000663FB">
        <w:rPr>
          <w:rFonts w:ascii="Arial" w:hAnsi="Arial" w:cs="Arial"/>
          <w:sz w:val="24"/>
          <w:szCs w:val="24"/>
        </w:rPr>
        <w:t>.</w:t>
      </w:r>
      <w:r w:rsidRPr="000663FB">
        <w:rPr>
          <w:rFonts w:ascii="Arial" w:hAnsi="Arial" w:cs="Arial"/>
          <w:sz w:val="24"/>
          <w:szCs w:val="24"/>
        </w:rPr>
        <w:t>......str.3</w:t>
      </w:r>
    </w:p>
    <w:p w14:paraId="46A6D791" w14:textId="52170982" w:rsidR="00790E01" w:rsidRPr="000663FB" w:rsidRDefault="00790E01" w:rsidP="000663F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O</w:t>
      </w:r>
      <w:r w:rsidR="00F70381">
        <w:rPr>
          <w:rFonts w:ascii="Arial" w:hAnsi="Arial" w:cs="Arial"/>
          <w:sz w:val="24"/>
          <w:szCs w:val="24"/>
        </w:rPr>
        <w:t>cenianie</w:t>
      </w:r>
      <w:r w:rsidRPr="000663FB">
        <w:rPr>
          <w:rFonts w:ascii="Arial" w:hAnsi="Arial" w:cs="Arial"/>
          <w:sz w:val="24"/>
          <w:szCs w:val="24"/>
        </w:rPr>
        <w:t xml:space="preserve"> </w:t>
      </w:r>
      <w:r w:rsidR="00F70381">
        <w:rPr>
          <w:rFonts w:ascii="Arial" w:hAnsi="Arial" w:cs="Arial"/>
          <w:sz w:val="24"/>
          <w:szCs w:val="24"/>
        </w:rPr>
        <w:t>w</w:t>
      </w:r>
      <w:r w:rsidRPr="000663FB">
        <w:rPr>
          <w:rFonts w:ascii="Arial" w:hAnsi="Arial" w:cs="Arial"/>
          <w:sz w:val="24"/>
          <w:szCs w:val="24"/>
        </w:rPr>
        <w:t xml:space="preserve"> </w:t>
      </w:r>
      <w:r w:rsidR="00F70381">
        <w:rPr>
          <w:rFonts w:ascii="Arial" w:hAnsi="Arial" w:cs="Arial"/>
          <w:sz w:val="24"/>
          <w:szCs w:val="24"/>
        </w:rPr>
        <w:t>oddziale</w:t>
      </w:r>
      <w:r w:rsidRPr="000663FB">
        <w:rPr>
          <w:rFonts w:ascii="Arial" w:hAnsi="Arial" w:cs="Arial"/>
          <w:sz w:val="24"/>
          <w:szCs w:val="24"/>
        </w:rPr>
        <w:t xml:space="preserve"> </w:t>
      </w:r>
      <w:r w:rsidR="00F70381">
        <w:rPr>
          <w:rFonts w:ascii="Arial" w:hAnsi="Arial" w:cs="Arial"/>
          <w:sz w:val="24"/>
          <w:szCs w:val="24"/>
        </w:rPr>
        <w:t>klas</w:t>
      </w:r>
      <w:r w:rsidRPr="000663FB">
        <w:rPr>
          <w:rFonts w:ascii="Arial" w:hAnsi="Arial" w:cs="Arial"/>
          <w:sz w:val="24"/>
          <w:szCs w:val="24"/>
        </w:rPr>
        <w:t xml:space="preserve"> I-III </w:t>
      </w:r>
      <w:r w:rsidR="00F70381">
        <w:rPr>
          <w:rFonts w:ascii="Arial" w:hAnsi="Arial" w:cs="Arial"/>
          <w:sz w:val="24"/>
          <w:szCs w:val="24"/>
        </w:rPr>
        <w:t>szkoły</w:t>
      </w:r>
      <w:r w:rsidR="000663FB" w:rsidRPr="000663FB">
        <w:rPr>
          <w:rFonts w:ascii="Arial" w:hAnsi="Arial" w:cs="Arial"/>
          <w:sz w:val="24"/>
          <w:szCs w:val="24"/>
        </w:rPr>
        <w:t xml:space="preserve"> </w:t>
      </w:r>
      <w:r w:rsidR="00F70381">
        <w:rPr>
          <w:rFonts w:ascii="Arial" w:hAnsi="Arial" w:cs="Arial"/>
          <w:sz w:val="24"/>
          <w:szCs w:val="24"/>
        </w:rPr>
        <w:t>podstawowej………………...</w:t>
      </w:r>
      <w:r w:rsidRPr="000663FB">
        <w:rPr>
          <w:rFonts w:ascii="Arial" w:hAnsi="Arial" w:cs="Arial"/>
          <w:sz w:val="24"/>
          <w:szCs w:val="24"/>
        </w:rPr>
        <w:t>...</w:t>
      </w:r>
      <w:r w:rsidR="000663FB" w:rsidRPr="000663FB">
        <w:rPr>
          <w:rFonts w:ascii="Arial" w:hAnsi="Arial" w:cs="Arial"/>
          <w:sz w:val="24"/>
          <w:szCs w:val="24"/>
        </w:rPr>
        <w:t>.....</w:t>
      </w:r>
      <w:r w:rsidRPr="000663FB">
        <w:rPr>
          <w:rFonts w:ascii="Arial" w:hAnsi="Arial" w:cs="Arial"/>
          <w:sz w:val="24"/>
          <w:szCs w:val="24"/>
        </w:rPr>
        <w:t>.</w:t>
      </w:r>
      <w:r w:rsidR="000663FB" w:rsidRPr="000663FB">
        <w:rPr>
          <w:rFonts w:ascii="Arial" w:hAnsi="Arial" w:cs="Arial"/>
          <w:sz w:val="24"/>
          <w:szCs w:val="24"/>
        </w:rPr>
        <w:t>.</w:t>
      </w:r>
      <w:r w:rsidRPr="000663FB">
        <w:rPr>
          <w:rFonts w:ascii="Arial" w:hAnsi="Arial" w:cs="Arial"/>
          <w:sz w:val="24"/>
          <w:szCs w:val="24"/>
        </w:rPr>
        <w:t>str.</w:t>
      </w:r>
      <w:r w:rsidR="00521121">
        <w:rPr>
          <w:rFonts w:ascii="Arial" w:hAnsi="Arial" w:cs="Arial"/>
          <w:sz w:val="24"/>
          <w:szCs w:val="24"/>
        </w:rPr>
        <w:t>4</w:t>
      </w:r>
    </w:p>
    <w:p w14:paraId="27902A8F" w14:textId="4E230EE1" w:rsidR="00790E01" w:rsidRPr="000663FB" w:rsidRDefault="00790E01" w:rsidP="000663F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O</w:t>
      </w:r>
      <w:r w:rsidR="00F70381">
        <w:rPr>
          <w:rFonts w:ascii="Arial" w:hAnsi="Arial" w:cs="Arial"/>
          <w:sz w:val="24"/>
          <w:szCs w:val="24"/>
        </w:rPr>
        <w:t>cenianie</w:t>
      </w:r>
      <w:r w:rsidRPr="000663FB">
        <w:rPr>
          <w:rFonts w:ascii="Arial" w:hAnsi="Arial" w:cs="Arial"/>
          <w:sz w:val="24"/>
          <w:szCs w:val="24"/>
        </w:rPr>
        <w:t xml:space="preserve"> </w:t>
      </w:r>
      <w:r w:rsidR="00F70381">
        <w:rPr>
          <w:rFonts w:ascii="Arial" w:hAnsi="Arial" w:cs="Arial"/>
          <w:sz w:val="24"/>
          <w:szCs w:val="24"/>
        </w:rPr>
        <w:t>w</w:t>
      </w:r>
      <w:r w:rsidRPr="000663FB">
        <w:rPr>
          <w:rFonts w:ascii="Arial" w:hAnsi="Arial" w:cs="Arial"/>
          <w:sz w:val="24"/>
          <w:szCs w:val="24"/>
        </w:rPr>
        <w:t xml:space="preserve"> </w:t>
      </w:r>
      <w:r w:rsidR="00F70381">
        <w:rPr>
          <w:rFonts w:ascii="Arial" w:hAnsi="Arial" w:cs="Arial"/>
          <w:sz w:val="24"/>
          <w:szCs w:val="24"/>
        </w:rPr>
        <w:t>oddziale</w:t>
      </w:r>
      <w:r w:rsidRPr="000663FB">
        <w:rPr>
          <w:rFonts w:ascii="Arial" w:hAnsi="Arial" w:cs="Arial"/>
          <w:sz w:val="24"/>
          <w:szCs w:val="24"/>
        </w:rPr>
        <w:t xml:space="preserve"> </w:t>
      </w:r>
      <w:r w:rsidR="00F70381">
        <w:rPr>
          <w:rFonts w:ascii="Arial" w:hAnsi="Arial" w:cs="Arial"/>
          <w:sz w:val="24"/>
          <w:szCs w:val="24"/>
        </w:rPr>
        <w:t>klas</w:t>
      </w:r>
      <w:r w:rsidRPr="000663FB">
        <w:rPr>
          <w:rFonts w:ascii="Arial" w:hAnsi="Arial" w:cs="Arial"/>
          <w:sz w:val="24"/>
          <w:szCs w:val="24"/>
        </w:rPr>
        <w:t xml:space="preserve"> IV-VIII </w:t>
      </w:r>
      <w:r w:rsidR="00F70381">
        <w:rPr>
          <w:rFonts w:ascii="Arial" w:hAnsi="Arial" w:cs="Arial"/>
          <w:sz w:val="24"/>
          <w:szCs w:val="24"/>
        </w:rPr>
        <w:t>szkoły</w:t>
      </w:r>
      <w:r w:rsidR="000663FB" w:rsidRPr="000663FB">
        <w:rPr>
          <w:rFonts w:ascii="Arial" w:hAnsi="Arial" w:cs="Arial"/>
          <w:sz w:val="24"/>
          <w:szCs w:val="24"/>
        </w:rPr>
        <w:t xml:space="preserve"> </w:t>
      </w:r>
      <w:r w:rsidR="00F70381">
        <w:rPr>
          <w:rFonts w:ascii="Arial" w:hAnsi="Arial" w:cs="Arial"/>
          <w:sz w:val="24"/>
          <w:szCs w:val="24"/>
        </w:rPr>
        <w:t>podstawowej……………….</w:t>
      </w:r>
      <w:r w:rsidRPr="000663FB">
        <w:rPr>
          <w:rFonts w:ascii="Arial" w:hAnsi="Arial" w:cs="Arial"/>
          <w:sz w:val="24"/>
          <w:szCs w:val="24"/>
        </w:rPr>
        <w:t>.......str.</w:t>
      </w:r>
      <w:r w:rsidR="00521121">
        <w:rPr>
          <w:rFonts w:ascii="Arial" w:hAnsi="Arial" w:cs="Arial"/>
          <w:sz w:val="24"/>
          <w:szCs w:val="24"/>
        </w:rPr>
        <w:t>6</w:t>
      </w:r>
    </w:p>
    <w:p w14:paraId="60BD6DC3" w14:textId="1952A536" w:rsidR="00790E01" w:rsidRPr="000663FB" w:rsidRDefault="00790E01" w:rsidP="000663F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K</w:t>
      </w:r>
      <w:r w:rsidR="00F70381">
        <w:rPr>
          <w:rFonts w:ascii="Arial" w:hAnsi="Arial" w:cs="Arial"/>
          <w:sz w:val="24"/>
          <w:szCs w:val="24"/>
        </w:rPr>
        <w:t>lasyfikacja…….</w:t>
      </w:r>
      <w:r w:rsidRPr="000663FB">
        <w:rPr>
          <w:rFonts w:ascii="Arial" w:hAnsi="Arial" w:cs="Arial"/>
          <w:sz w:val="24"/>
          <w:szCs w:val="24"/>
        </w:rPr>
        <w:t>..............................................................</w:t>
      </w:r>
      <w:r w:rsidR="000663FB" w:rsidRPr="000663FB">
        <w:rPr>
          <w:rFonts w:ascii="Arial" w:hAnsi="Arial" w:cs="Arial"/>
          <w:sz w:val="24"/>
          <w:szCs w:val="24"/>
        </w:rPr>
        <w:t>................</w:t>
      </w:r>
      <w:r w:rsidRPr="000663FB">
        <w:rPr>
          <w:rFonts w:ascii="Arial" w:hAnsi="Arial" w:cs="Arial"/>
          <w:sz w:val="24"/>
          <w:szCs w:val="24"/>
        </w:rPr>
        <w:t>.......</w:t>
      </w:r>
      <w:r w:rsidR="000663FB" w:rsidRPr="000663FB">
        <w:rPr>
          <w:rFonts w:ascii="Arial" w:hAnsi="Arial" w:cs="Arial"/>
          <w:sz w:val="24"/>
          <w:szCs w:val="24"/>
        </w:rPr>
        <w:t>...</w:t>
      </w:r>
      <w:r w:rsidRPr="000663FB">
        <w:rPr>
          <w:rFonts w:ascii="Arial" w:hAnsi="Arial" w:cs="Arial"/>
          <w:sz w:val="24"/>
          <w:szCs w:val="24"/>
        </w:rPr>
        <w:t>str.</w:t>
      </w:r>
      <w:r w:rsidR="00521121">
        <w:rPr>
          <w:rFonts w:ascii="Arial" w:hAnsi="Arial" w:cs="Arial"/>
          <w:sz w:val="24"/>
          <w:szCs w:val="24"/>
        </w:rPr>
        <w:t>8</w:t>
      </w:r>
    </w:p>
    <w:p w14:paraId="5E28CC6C" w14:textId="089A14B7" w:rsidR="00790E01" w:rsidRPr="000663FB" w:rsidRDefault="00790E01" w:rsidP="000663F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E</w:t>
      </w:r>
      <w:r w:rsidR="00F70381">
        <w:rPr>
          <w:rFonts w:ascii="Arial" w:hAnsi="Arial" w:cs="Arial"/>
          <w:sz w:val="24"/>
          <w:szCs w:val="24"/>
        </w:rPr>
        <w:t>gzaminy zewnętrzne……..</w:t>
      </w:r>
      <w:r w:rsidRPr="000663FB">
        <w:rPr>
          <w:rFonts w:ascii="Arial" w:hAnsi="Arial" w:cs="Arial"/>
          <w:sz w:val="24"/>
          <w:szCs w:val="24"/>
        </w:rPr>
        <w:t>............................................</w:t>
      </w:r>
      <w:r w:rsidR="000663FB" w:rsidRPr="000663FB">
        <w:rPr>
          <w:rFonts w:ascii="Arial" w:hAnsi="Arial" w:cs="Arial"/>
          <w:sz w:val="24"/>
          <w:szCs w:val="24"/>
        </w:rPr>
        <w:t>................</w:t>
      </w:r>
      <w:r w:rsidRPr="000663FB">
        <w:rPr>
          <w:rFonts w:ascii="Arial" w:hAnsi="Arial" w:cs="Arial"/>
          <w:sz w:val="24"/>
          <w:szCs w:val="24"/>
        </w:rPr>
        <w:t>........</w:t>
      </w:r>
      <w:r w:rsidR="000663FB" w:rsidRPr="000663FB">
        <w:rPr>
          <w:rFonts w:ascii="Arial" w:hAnsi="Arial" w:cs="Arial"/>
          <w:sz w:val="24"/>
          <w:szCs w:val="24"/>
        </w:rPr>
        <w:t>..</w:t>
      </w:r>
      <w:r w:rsidRPr="000663FB">
        <w:rPr>
          <w:rFonts w:ascii="Arial" w:hAnsi="Arial" w:cs="Arial"/>
          <w:sz w:val="24"/>
          <w:szCs w:val="24"/>
        </w:rPr>
        <w:t>.str.</w:t>
      </w:r>
      <w:r w:rsidR="00521121">
        <w:rPr>
          <w:rFonts w:ascii="Arial" w:hAnsi="Arial" w:cs="Arial"/>
          <w:sz w:val="24"/>
          <w:szCs w:val="24"/>
        </w:rPr>
        <w:t>8</w:t>
      </w:r>
    </w:p>
    <w:p w14:paraId="5E372B5E" w14:textId="67DE7616" w:rsidR="00790E01" w:rsidRPr="000663FB" w:rsidRDefault="00790E01" w:rsidP="000663F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O</w:t>
      </w:r>
      <w:r w:rsidR="00F70381">
        <w:rPr>
          <w:rFonts w:ascii="Arial" w:hAnsi="Arial" w:cs="Arial"/>
          <w:sz w:val="24"/>
          <w:szCs w:val="24"/>
        </w:rPr>
        <w:t>cenianie zachowania………</w:t>
      </w:r>
      <w:r w:rsidRPr="000663FB">
        <w:rPr>
          <w:rFonts w:ascii="Arial" w:hAnsi="Arial" w:cs="Arial"/>
          <w:sz w:val="24"/>
          <w:szCs w:val="24"/>
        </w:rPr>
        <w:t>..................................................</w:t>
      </w:r>
      <w:r w:rsidR="000663FB" w:rsidRPr="000663FB">
        <w:rPr>
          <w:rFonts w:ascii="Arial" w:hAnsi="Arial" w:cs="Arial"/>
          <w:sz w:val="24"/>
          <w:szCs w:val="24"/>
        </w:rPr>
        <w:t>................</w:t>
      </w:r>
      <w:r w:rsidRPr="000663FB">
        <w:rPr>
          <w:rFonts w:ascii="Arial" w:hAnsi="Arial" w:cs="Arial"/>
          <w:sz w:val="24"/>
          <w:szCs w:val="24"/>
        </w:rPr>
        <w:t>..str.</w:t>
      </w:r>
      <w:r w:rsidR="00521121">
        <w:rPr>
          <w:rFonts w:ascii="Arial" w:hAnsi="Arial" w:cs="Arial"/>
          <w:sz w:val="24"/>
          <w:szCs w:val="24"/>
        </w:rPr>
        <w:t>8</w:t>
      </w:r>
    </w:p>
    <w:p w14:paraId="058790B7" w14:textId="2E16A899" w:rsidR="00A926E6" w:rsidRPr="000663FB" w:rsidRDefault="00F70381" w:rsidP="000663F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Postanowienia końcowe……….</w:t>
      </w:r>
      <w:r w:rsidR="00790E01" w:rsidRPr="000663FB">
        <w:rPr>
          <w:rFonts w:ascii="Arial" w:hAnsi="Arial" w:cs="Arial"/>
          <w:sz w:val="24"/>
          <w:szCs w:val="24"/>
        </w:rPr>
        <w:t>.........................................</w:t>
      </w:r>
      <w:r w:rsidR="000663FB" w:rsidRPr="000663FB">
        <w:rPr>
          <w:rFonts w:ascii="Arial" w:hAnsi="Arial" w:cs="Arial"/>
          <w:sz w:val="24"/>
          <w:szCs w:val="24"/>
        </w:rPr>
        <w:t>.................</w:t>
      </w:r>
      <w:r w:rsidR="00790E01" w:rsidRPr="000663FB">
        <w:rPr>
          <w:rFonts w:ascii="Arial" w:hAnsi="Arial" w:cs="Arial"/>
          <w:sz w:val="24"/>
          <w:szCs w:val="24"/>
        </w:rPr>
        <w:t>....</w:t>
      </w:r>
      <w:r w:rsidR="000663FB">
        <w:rPr>
          <w:rFonts w:ascii="Arial" w:hAnsi="Arial" w:cs="Arial"/>
          <w:sz w:val="24"/>
          <w:szCs w:val="24"/>
        </w:rPr>
        <w:t>.str.</w:t>
      </w:r>
      <w:r w:rsidR="00790E01" w:rsidRPr="000663FB">
        <w:rPr>
          <w:rFonts w:ascii="Arial" w:hAnsi="Arial" w:cs="Arial"/>
          <w:sz w:val="24"/>
          <w:szCs w:val="24"/>
        </w:rPr>
        <w:t>1</w:t>
      </w:r>
      <w:r w:rsidR="00521121">
        <w:rPr>
          <w:rFonts w:ascii="Arial" w:hAnsi="Arial" w:cs="Arial"/>
          <w:sz w:val="24"/>
          <w:szCs w:val="24"/>
        </w:rPr>
        <w:t>0</w:t>
      </w:r>
    </w:p>
    <w:p w14:paraId="3CC76E9C" w14:textId="306FE09C" w:rsidR="00790E01" w:rsidRPr="000663FB" w:rsidRDefault="00A926E6" w:rsidP="00790E01">
      <w:pPr>
        <w:rPr>
          <w:rFonts w:ascii="Arial" w:hAnsi="Arial" w:cs="Arial"/>
          <w:sz w:val="24"/>
          <w:szCs w:val="24"/>
        </w:rPr>
      </w:pPr>
      <w:r w:rsidRPr="00A926E6">
        <w:rPr>
          <w:rFonts w:ascii="Arial" w:hAnsi="Arial" w:cs="Arial"/>
          <w:sz w:val="24"/>
          <w:szCs w:val="24"/>
        </w:rPr>
        <w:br w:type="page"/>
      </w:r>
    </w:p>
    <w:p w14:paraId="49EB1E01" w14:textId="31F40A5F" w:rsidR="00790E01" w:rsidRPr="00723FB0" w:rsidRDefault="00790E01" w:rsidP="002E14E9">
      <w:pPr>
        <w:pStyle w:val="Nagwek2"/>
        <w:numPr>
          <w:ilvl w:val="0"/>
          <w:numId w:val="2"/>
        </w:numPr>
        <w:rPr>
          <w:rFonts w:ascii="Arial" w:hAnsi="Arial" w:cs="Arial"/>
          <w:b/>
          <w:bCs/>
          <w:color w:val="auto"/>
          <w:sz w:val="32"/>
          <w:szCs w:val="32"/>
        </w:rPr>
      </w:pPr>
      <w:r w:rsidRPr="00723FB0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P</w:t>
      </w:r>
      <w:r w:rsidR="004352AB">
        <w:rPr>
          <w:rFonts w:ascii="Arial" w:hAnsi="Arial" w:cs="Arial"/>
          <w:b/>
          <w:bCs/>
          <w:color w:val="auto"/>
          <w:sz w:val="32"/>
          <w:szCs w:val="32"/>
        </w:rPr>
        <w:t>odstawa</w:t>
      </w:r>
      <w:r w:rsidRPr="00723FB0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4352AB">
        <w:rPr>
          <w:rFonts w:ascii="Arial" w:hAnsi="Arial" w:cs="Arial"/>
          <w:b/>
          <w:bCs/>
          <w:color w:val="auto"/>
          <w:sz w:val="32"/>
          <w:szCs w:val="32"/>
        </w:rPr>
        <w:t>prawna</w:t>
      </w:r>
    </w:p>
    <w:p w14:paraId="5D1B2FBC" w14:textId="72F3E27D" w:rsidR="00790E01" w:rsidRPr="004352AB" w:rsidRDefault="00790E01" w:rsidP="002E14E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52AB">
        <w:rPr>
          <w:rFonts w:ascii="Arial" w:hAnsi="Arial" w:cs="Arial"/>
          <w:sz w:val="24"/>
          <w:szCs w:val="24"/>
        </w:rPr>
        <w:t>Ustawa o systemie oświaty z dnia 7 września 1991r. (Dz. U. z 2019 r. poz. 1481,</w:t>
      </w:r>
      <w:r w:rsidR="004352AB" w:rsidRPr="004352AB">
        <w:rPr>
          <w:rFonts w:ascii="Arial" w:hAnsi="Arial" w:cs="Arial"/>
          <w:sz w:val="24"/>
          <w:szCs w:val="24"/>
        </w:rPr>
        <w:t xml:space="preserve"> </w:t>
      </w:r>
      <w:r w:rsidRPr="004352AB">
        <w:rPr>
          <w:rFonts w:ascii="Arial" w:hAnsi="Arial" w:cs="Arial"/>
          <w:sz w:val="24"/>
          <w:szCs w:val="24"/>
        </w:rPr>
        <w:t>1818 i 2197)</w:t>
      </w:r>
    </w:p>
    <w:p w14:paraId="65178464" w14:textId="79FF20E1" w:rsidR="00790E01" w:rsidRPr="004352AB" w:rsidRDefault="00790E01" w:rsidP="002E14E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52AB">
        <w:rPr>
          <w:rFonts w:ascii="Arial" w:hAnsi="Arial" w:cs="Arial"/>
          <w:sz w:val="24"/>
          <w:szCs w:val="24"/>
        </w:rPr>
        <w:t>Rozporządzenie Ministra Edukacji Narodowej z dnia 22 lutego 2019 r. w sprawie oceniania,</w:t>
      </w:r>
      <w:r w:rsidR="004352AB" w:rsidRPr="004352AB">
        <w:rPr>
          <w:rFonts w:ascii="Arial" w:hAnsi="Arial" w:cs="Arial"/>
          <w:sz w:val="24"/>
          <w:szCs w:val="24"/>
        </w:rPr>
        <w:t xml:space="preserve"> </w:t>
      </w:r>
      <w:r w:rsidRPr="004352AB">
        <w:rPr>
          <w:rFonts w:ascii="Arial" w:hAnsi="Arial" w:cs="Arial"/>
          <w:sz w:val="24"/>
          <w:szCs w:val="24"/>
        </w:rPr>
        <w:t>klasyfikowania i promowania uczniów i słuchaczy w szkołach publicznych (Dz.U. 2019</w:t>
      </w:r>
      <w:r w:rsidR="004352AB" w:rsidRPr="004352AB">
        <w:rPr>
          <w:rFonts w:ascii="Arial" w:hAnsi="Arial" w:cs="Arial"/>
          <w:sz w:val="24"/>
          <w:szCs w:val="24"/>
        </w:rPr>
        <w:t xml:space="preserve"> </w:t>
      </w:r>
      <w:r w:rsidRPr="004352AB">
        <w:rPr>
          <w:rFonts w:ascii="Arial" w:hAnsi="Arial" w:cs="Arial"/>
          <w:sz w:val="24"/>
          <w:szCs w:val="24"/>
        </w:rPr>
        <w:t>poz. 373)</w:t>
      </w:r>
    </w:p>
    <w:p w14:paraId="14CC16C0" w14:textId="0FC655AE" w:rsidR="00790E01" w:rsidRPr="004352AB" w:rsidRDefault="00790E01" w:rsidP="002E14E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52AB">
        <w:rPr>
          <w:rFonts w:ascii="Arial" w:hAnsi="Arial" w:cs="Arial"/>
          <w:sz w:val="24"/>
          <w:szCs w:val="24"/>
        </w:rPr>
        <w:t>Rozporządzenie MEN z dnia 25 sierpnia 2017 r. zmieniające rozporządzenie w sprawie</w:t>
      </w:r>
      <w:r w:rsidR="004352AB" w:rsidRPr="004352AB">
        <w:rPr>
          <w:rFonts w:ascii="Arial" w:hAnsi="Arial" w:cs="Arial"/>
          <w:sz w:val="24"/>
          <w:szCs w:val="24"/>
        </w:rPr>
        <w:t xml:space="preserve"> </w:t>
      </w:r>
      <w:r w:rsidRPr="004352AB">
        <w:rPr>
          <w:rFonts w:ascii="Arial" w:hAnsi="Arial" w:cs="Arial"/>
          <w:sz w:val="24"/>
          <w:szCs w:val="24"/>
        </w:rPr>
        <w:t>szczegółowych warunków i sposobu oceniania, klasyfikowania i promowania uczniów i</w:t>
      </w:r>
      <w:r w:rsidR="004352AB" w:rsidRPr="004352AB">
        <w:rPr>
          <w:rFonts w:ascii="Arial" w:hAnsi="Arial" w:cs="Arial"/>
          <w:sz w:val="24"/>
          <w:szCs w:val="24"/>
        </w:rPr>
        <w:t xml:space="preserve"> </w:t>
      </w:r>
      <w:r w:rsidRPr="004352AB">
        <w:rPr>
          <w:rFonts w:ascii="Arial" w:hAnsi="Arial" w:cs="Arial"/>
          <w:sz w:val="24"/>
          <w:szCs w:val="24"/>
        </w:rPr>
        <w:t>słuchaczy w szkołach publicznych (Dz. U. z 2017 r. poz. 1651)</w:t>
      </w:r>
    </w:p>
    <w:p w14:paraId="74918336" w14:textId="407BD293" w:rsidR="00790E01" w:rsidRPr="004352AB" w:rsidRDefault="00790E01" w:rsidP="002E14E9">
      <w:pPr>
        <w:pStyle w:val="Nagwek2"/>
        <w:numPr>
          <w:ilvl w:val="0"/>
          <w:numId w:val="2"/>
        </w:numPr>
        <w:rPr>
          <w:rFonts w:ascii="Arial" w:hAnsi="Arial" w:cs="Arial"/>
          <w:b/>
          <w:bCs/>
          <w:color w:val="auto"/>
          <w:sz w:val="32"/>
          <w:szCs w:val="32"/>
        </w:rPr>
      </w:pPr>
      <w:r w:rsidRPr="004352AB">
        <w:rPr>
          <w:rFonts w:ascii="Arial" w:hAnsi="Arial" w:cs="Arial"/>
          <w:b/>
          <w:bCs/>
          <w:color w:val="auto"/>
          <w:sz w:val="32"/>
          <w:szCs w:val="32"/>
        </w:rPr>
        <w:t>I</w:t>
      </w:r>
      <w:r w:rsidR="004352AB" w:rsidRPr="004352AB">
        <w:rPr>
          <w:rFonts w:ascii="Arial" w:hAnsi="Arial" w:cs="Arial"/>
          <w:b/>
          <w:bCs/>
          <w:color w:val="auto"/>
          <w:sz w:val="32"/>
          <w:szCs w:val="32"/>
        </w:rPr>
        <w:t>nformacje ogólne</w:t>
      </w:r>
    </w:p>
    <w:p w14:paraId="2A2C6B6D" w14:textId="77777777" w:rsidR="00FE7C96" w:rsidRDefault="00790E01" w:rsidP="00FE7C96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4352AB">
        <w:rPr>
          <w:rFonts w:ascii="Arial" w:hAnsi="Arial" w:cs="Arial"/>
          <w:b/>
          <w:bCs/>
          <w:color w:val="auto"/>
          <w:sz w:val="28"/>
          <w:szCs w:val="28"/>
        </w:rPr>
        <w:t>§ 1.</w:t>
      </w:r>
    </w:p>
    <w:p w14:paraId="43592A12" w14:textId="052204A0" w:rsidR="00790E01" w:rsidRPr="00FE7C96" w:rsidRDefault="00790E01" w:rsidP="00FE7C96">
      <w:pPr>
        <w:rPr>
          <w:rFonts w:ascii="Arial" w:hAnsi="Arial" w:cs="Arial"/>
          <w:b/>
          <w:bCs/>
          <w:sz w:val="28"/>
          <w:szCs w:val="28"/>
        </w:rPr>
      </w:pPr>
      <w:r w:rsidRPr="00FE7C96">
        <w:rPr>
          <w:rFonts w:ascii="Arial" w:hAnsi="Arial" w:cs="Arial"/>
          <w:b/>
          <w:bCs/>
          <w:sz w:val="28"/>
          <w:szCs w:val="28"/>
        </w:rPr>
        <w:t>Cele ZWO:</w:t>
      </w:r>
    </w:p>
    <w:p w14:paraId="2F4274AD" w14:textId="7C8803A2" w:rsidR="00790E01" w:rsidRPr="004352AB" w:rsidRDefault="00790E01" w:rsidP="002E14E9">
      <w:pPr>
        <w:pStyle w:val="Akapitzlist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4352AB">
        <w:rPr>
          <w:rFonts w:ascii="Arial" w:hAnsi="Arial" w:cs="Arial"/>
          <w:sz w:val="24"/>
          <w:szCs w:val="24"/>
        </w:rPr>
        <w:t>Ocenianie, rozumiane jako proces, polega na systematycznym gromadzeniu informacji</w:t>
      </w:r>
      <w:r w:rsidR="004352AB" w:rsidRPr="004352AB">
        <w:rPr>
          <w:rFonts w:ascii="Arial" w:hAnsi="Arial" w:cs="Arial"/>
          <w:sz w:val="24"/>
          <w:szCs w:val="24"/>
        </w:rPr>
        <w:t xml:space="preserve"> </w:t>
      </w:r>
      <w:r w:rsidRPr="004352AB">
        <w:rPr>
          <w:rFonts w:ascii="Arial" w:hAnsi="Arial" w:cs="Arial"/>
          <w:sz w:val="24"/>
          <w:szCs w:val="24"/>
        </w:rPr>
        <w:t>o osiągnięciach edukacyjnych chorego ucznia za pomocą różnych metod i narzędzi, w</w:t>
      </w:r>
      <w:r w:rsidR="004352AB" w:rsidRPr="004352AB">
        <w:rPr>
          <w:rFonts w:ascii="Arial" w:hAnsi="Arial" w:cs="Arial"/>
          <w:sz w:val="24"/>
          <w:szCs w:val="24"/>
        </w:rPr>
        <w:t xml:space="preserve"> </w:t>
      </w:r>
      <w:r w:rsidRPr="004352AB">
        <w:rPr>
          <w:rFonts w:ascii="Arial" w:hAnsi="Arial" w:cs="Arial"/>
          <w:sz w:val="24"/>
          <w:szCs w:val="24"/>
        </w:rPr>
        <w:t>różnej formie, z zastosowaniem jasnych kryteriów. Służy wspieraniu rozwoju ucznia,</w:t>
      </w:r>
      <w:r w:rsidR="004352AB" w:rsidRPr="004352AB">
        <w:rPr>
          <w:rFonts w:ascii="Arial" w:hAnsi="Arial" w:cs="Arial"/>
          <w:sz w:val="24"/>
          <w:szCs w:val="24"/>
        </w:rPr>
        <w:t xml:space="preserve"> </w:t>
      </w:r>
      <w:r w:rsidRPr="004352AB">
        <w:rPr>
          <w:rFonts w:ascii="Arial" w:hAnsi="Arial" w:cs="Arial"/>
          <w:sz w:val="24"/>
          <w:szCs w:val="24"/>
        </w:rPr>
        <w:t>rozbudzaniu aktywności poznawczej oraz zawiera informacje, z których powinni korzystać wszyscy</w:t>
      </w:r>
      <w:r w:rsidR="004352AB" w:rsidRPr="004352AB">
        <w:rPr>
          <w:rFonts w:ascii="Arial" w:hAnsi="Arial" w:cs="Arial"/>
          <w:sz w:val="24"/>
          <w:szCs w:val="24"/>
        </w:rPr>
        <w:t xml:space="preserve"> </w:t>
      </w:r>
      <w:r w:rsidRPr="004352AB">
        <w:rPr>
          <w:rFonts w:ascii="Arial" w:hAnsi="Arial" w:cs="Arial"/>
          <w:sz w:val="24"/>
          <w:szCs w:val="24"/>
        </w:rPr>
        <w:t>uczestnicy procesu edukacyjnego.</w:t>
      </w:r>
    </w:p>
    <w:p w14:paraId="2382CFDD" w14:textId="6998AF2B" w:rsidR="00790E01" w:rsidRPr="004352AB" w:rsidRDefault="00790E01" w:rsidP="002E14E9">
      <w:pPr>
        <w:pStyle w:val="Akapitzlist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4352AB">
        <w:rPr>
          <w:rFonts w:ascii="Arial" w:hAnsi="Arial" w:cs="Arial"/>
          <w:sz w:val="24"/>
          <w:szCs w:val="24"/>
        </w:rPr>
        <w:t>Ocenianie wewnątrzszkolne ma na celu:</w:t>
      </w:r>
    </w:p>
    <w:p w14:paraId="6C6D21E8" w14:textId="2EE9097A" w:rsidR="00790E01" w:rsidRPr="00FE7C96" w:rsidRDefault="00790E01" w:rsidP="002E14E9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C96">
        <w:rPr>
          <w:rFonts w:ascii="Arial" w:hAnsi="Arial" w:cs="Arial"/>
          <w:sz w:val="24"/>
          <w:szCs w:val="24"/>
        </w:rPr>
        <w:t>diagnozowanie osiągnięć edukacyjnych ucznia;</w:t>
      </w:r>
    </w:p>
    <w:p w14:paraId="616D2885" w14:textId="3D7CB1D9" w:rsidR="00790E01" w:rsidRPr="00FE7C96" w:rsidRDefault="00790E01" w:rsidP="002E14E9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C96">
        <w:rPr>
          <w:rFonts w:ascii="Arial" w:hAnsi="Arial" w:cs="Arial"/>
          <w:sz w:val="24"/>
          <w:szCs w:val="24"/>
        </w:rPr>
        <w:t>informowanie ucznia o poziomie jego osiągnięć edukacyjnych i postępach w tym</w:t>
      </w:r>
      <w:r w:rsidR="00FE7C96">
        <w:rPr>
          <w:rFonts w:ascii="Arial" w:hAnsi="Arial" w:cs="Arial"/>
          <w:sz w:val="24"/>
          <w:szCs w:val="24"/>
        </w:rPr>
        <w:t xml:space="preserve"> </w:t>
      </w:r>
      <w:r w:rsidRPr="00FE7C96">
        <w:rPr>
          <w:rFonts w:ascii="Arial" w:hAnsi="Arial" w:cs="Arial"/>
          <w:sz w:val="24"/>
          <w:szCs w:val="24"/>
        </w:rPr>
        <w:t>zakresie;</w:t>
      </w:r>
    </w:p>
    <w:p w14:paraId="33B86A28" w14:textId="5DF6B318" w:rsidR="00790E01" w:rsidRPr="00FE7C96" w:rsidRDefault="00790E01" w:rsidP="002E14E9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C96">
        <w:rPr>
          <w:rFonts w:ascii="Arial" w:hAnsi="Arial" w:cs="Arial"/>
          <w:sz w:val="24"/>
          <w:szCs w:val="24"/>
        </w:rPr>
        <w:t>motywowanie ucznia chorego do dalszej pracy;</w:t>
      </w:r>
    </w:p>
    <w:p w14:paraId="44CD5354" w14:textId="70F99C41" w:rsidR="00790E01" w:rsidRPr="00FE7C96" w:rsidRDefault="00790E01" w:rsidP="002E14E9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C96">
        <w:rPr>
          <w:rFonts w:ascii="Arial" w:hAnsi="Arial" w:cs="Arial"/>
          <w:sz w:val="24"/>
          <w:szCs w:val="24"/>
        </w:rPr>
        <w:t>wdrażanie ucznia chorego do samooceny i systematycznej pracy;</w:t>
      </w:r>
    </w:p>
    <w:p w14:paraId="14028C58" w14:textId="43CA9EC6" w:rsidR="00790E01" w:rsidRPr="00FE7C96" w:rsidRDefault="00790E01" w:rsidP="002E14E9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C96">
        <w:rPr>
          <w:rFonts w:ascii="Arial" w:hAnsi="Arial" w:cs="Arial"/>
          <w:sz w:val="24"/>
          <w:szCs w:val="24"/>
        </w:rPr>
        <w:t>udzielanie informacji zwrotnej uczniom o efektywności uczenia się;</w:t>
      </w:r>
    </w:p>
    <w:p w14:paraId="5711C465" w14:textId="0142D195" w:rsidR="00790E01" w:rsidRPr="00FE7C96" w:rsidRDefault="00790E01" w:rsidP="002E14E9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C96">
        <w:rPr>
          <w:rFonts w:ascii="Arial" w:hAnsi="Arial" w:cs="Arial"/>
          <w:sz w:val="24"/>
          <w:szCs w:val="24"/>
        </w:rPr>
        <w:t>dostarczanie rodzicom (prawnym opiekunom) i nauczycielom informacji o postępach</w:t>
      </w:r>
      <w:r w:rsidR="00FE7C96">
        <w:rPr>
          <w:rFonts w:ascii="Arial" w:hAnsi="Arial" w:cs="Arial"/>
          <w:sz w:val="24"/>
          <w:szCs w:val="24"/>
        </w:rPr>
        <w:t xml:space="preserve"> i </w:t>
      </w:r>
      <w:r w:rsidRPr="00FE7C96">
        <w:rPr>
          <w:rFonts w:ascii="Arial" w:hAnsi="Arial" w:cs="Arial"/>
          <w:sz w:val="24"/>
          <w:szCs w:val="24"/>
        </w:rPr>
        <w:t>trudnościach i specjalnych uzdolnieniach ucznia;</w:t>
      </w:r>
    </w:p>
    <w:p w14:paraId="53DBD1BF" w14:textId="390A1188" w:rsidR="00790E01" w:rsidRPr="00FE7C96" w:rsidRDefault="00790E01" w:rsidP="002E14E9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C96">
        <w:rPr>
          <w:rFonts w:ascii="Arial" w:hAnsi="Arial" w:cs="Arial"/>
          <w:sz w:val="24"/>
          <w:szCs w:val="24"/>
        </w:rPr>
        <w:t>przygotowanie ucznia do sytuacji życiowych związanych z ocenianiem;</w:t>
      </w:r>
    </w:p>
    <w:p w14:paraId="346A696E" w14:textId="1822A59D" w:rsidR="00790E01" w:rsidRPr="00FE7C96" w:rsidRDefault="00790E01" w:rsidP="002E14E9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7C96">
        <w:rPr>
          <w:rFonts w:ascii="Arial" w:hAnsi="Arial" w:cs="Arial"/>
          <w:sz w:val="24"/>
          <w:szCs w:val="24"/>
        </w:rPr>
        <w:t>ewolucję pracy nauczyciela – umożliwienie doskonalenia organizacji i metod pracy</w:t>
      </w:r>
      <w:r w:rsidR="00FE7C96">
        <w:rPr>
          <w:rFonts w:ascii="Arial" w:hAnsi="Arial" w:cs="Arial"/>
          <w:sz w:val="24"/>
          <w:szCs w:val="24"/>
        </w:rPr>
        <w:t xml:space="preserve"> i </w:t>
      </w:r>
      <w:r w:rsidRPr="00FE7C96">
        <w:rPr>
          <w:rFonts w:ascii="Arial" w:hAnsi="Arial" w:cs="Arial"/>
          <w:sz w:val="24"/>
          <w:szCs w:val="24"/>
        </w:rPr>
        <w:t>wychowawczo-dydaktycznej.</w:t>
      </w:r>
    </w:p>
    <w:p w14:paraId="715B612C" w14:textId="77777777" w:rsidR="00790E01" w:rsidRPr="00FE7C96" w:rsidRDefault="00790E01" w:rsidP="00FE7C96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E7C96">
        <w:rPr>
          <w:rFonts w:ascii="Arial" w:hAnsi="Arial" w:cs="Arial"/>
          <w:b/>
          <w:bCs/>
          <w:color w:val="auto"/>
          <w:sz w:val="28"/>
          <w:szCs w:val="28"/>
        </w:rPr>
        <w:t>§ 2.</w:t>
      </w:r>
    </w:p>
    <w:p w14:paraId="59ABC85F" w14:textId="5359DBFF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Ocenianie wewnątrzszkolne obejmuje:</w:t>
      </w:r>
    </w:p>
    <w:p w14:paraId="6FEAA441" w14:textId="64814101" w:rsidR="00790E01" w:rsidRPr="00FE7C96" w:rsidRDefault="00790E01" w:rsidP="002E14E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E7C96">
        <w:rPr>
          <w:rFonts w:ascii="Arial" w:hAnsi="Arial" w:cs="Arial"/>
          <w:sz w:val="24"/>
          <w:szCs w:val="24"/>
        </w:rPr>
        <w:t>formułowanie przez nauczycieli wymagań edukacyjnych oraz informowanie o nich</w:t>
      </w:r>
      <w:r w:rsidR="00FE7C96" w:rsidRPr="00FE7C96">
        <w:rPr>
          <w:rFonts w:ascii="Arial" w:hAnsi="Arial" w:cs="Arial"/>
          <w:sz w:val="24"/>
          <w:szCs w:val="24"/>
        </w:rPr>
        <w:t xml:space="preserve"> </w:t>
      </w:r>
      <w:r w:rsidRPr="00FE7C96">
        <w:rPr>
          <w:rFonts w:ascii="Arial" w:hAnsi="Arial" w:cs="Arial"/>
          <w:sz w:val="24"/>
          <w:szCs w:val="24"/>
        </w:rPr>
        <w:t>uczniów i rodziców (prawnych opiekunów);</w:t>
      </w:r>
    </w:p>
    <w:p w14:paraId="17AC52DE" w14:textId="656A6D9E" w:rsidR="00790E01" w:rsidRPr="00FE7C96" w:rsidRDefault="00790E01" w:rsidP="002E14E9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E7C96">
        <w:rPr>
          <w:rFonts w:ascii="Arial" w:hAnsi="Arial" w:cs="Arial"/>
          <w:sz w:val="24"/>
          <w:szCs w:val="24"/>
        </w:rPr>
        <w:t>bieżące ocenianie</w:t>
      </w:r>
    </w:p>
    <w:p w14:paraId="48F3CEDD" w14:textId="77777777" w:rsidR="00790E01" w:rsidRPr="00FE7C96" w:rsidRDefault="00790E01" w:rsidP="00FE7C96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E7C96">
        <w:rPr>
          <w:rFonts w:ascii="Arial" w:hAnsi="Arial" w:cs="Arial"/>
          <w:b/>
          <w:bCs/>
          <w:color w:val="auto"/>
          <w:sz w:val="28"/>
          <w:szCs w:val="28"/>
        </w:rPr>
        <w:t>§ 3.</w:t>
      </w:r>
    </w:p>
    <w:p w14:paraId="4C53C150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Zasady oceniania:</w:t>
      </w:r>
    </w:p>
    <w:p w14:paraId="7D3FAF8C" w14:textId="1A3B29AB" w:rsidR="00790E01" w:rsidRPr="00761E35" w:rsidRDefault="00790E01" w:rsidP="00761E35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Każdy nauczyciel opracowuje indywidualnie wymagania przedmiotowe. Nauczyciel jest</w:t>
      </w:r>
      <w:r w:rsidR="00FE7C96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zobowiązany na bieżąco informować ucznia o wymaganych kryteriach ocen zawartych w</w:t>
      </w:r>
      <w:r w:rsidR="00FE7C96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przedmiotowych zasadach oceniania.</w:t>
      </w:r>
    </w:p>
    <w:p w14:paraId="6FC297A0" w14:textId="38AE2A79" w:rsidR="00790E01" w:rsidRPr="00761E35" w:rsidRDefault="00790E01" w:rsidP="00761E35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Rodzice i uczniowie są informowani o wymaganiach edukacyjnych, sposobach sprawdzania</w:t>
      </w:r>
      <w:r w:rsidR="00FE7C96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osiągnięć oraz o przedmiotowych zasadach oceniania.</w:t>
      </w:r>
    </w:p>
    <w:p w14:paraId="173FCEF6" w14:textId="6394BBD4" w:rsidR="00790E01" w:rsidRPr="00761E35" w:rsidRDefault="00790E01" w:rsidP="00761E35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Oceny są jawne dla ucznia i jego rodziców (prawnych opiekunów) :</w:t>
      </w:r>
    </w:p>
    <w:p w14:paraId="67C2A6DC" w14:textId="6670FCC6" w:rsidR="00790E01" w:rsidRPr="00761E35" w:rsidRDefault="00790E01" w:rsidP="002E14E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lastRenderedPageBreak/>
        <w:t>3.1) Na prośbę rodziców (prawnych opiekunów) nauczyciel ustnie uzasadnia wystawioną</w:t>
      </w:r>
      <w:r w:rsidR="00FE7C96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przez siebie ocenę;</w:t>
      </w:r>
    </w:p>
    <w:p w14:paraId="51F76251" w14:textId="2A91B0E6" w:rsidR="00790E01" w:rsidRPr="00761E35" w:rsidRDefault="00790E01" w:rsidP="002E14E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3.2) Na wniosek rodziców (prawnych opiekunów) nauczyciel pisemnie uzasadnia wystawioną</w:t>
      </w:r>
      <w:r w:rsidR="00FE7C96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przez siebie ocenę.</w:t>
      </w:r>
    </w:p>
    <w:p w14:paraId="1CF6AF25" w14:textId="6FBFB1FD" w:rsidR="00790E01" w:rsidRPr="00761E35" w:rsidRDefault="00790E01" w:rsidP="00761E35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Sprawdzone i ocenione pisemne prace testowe oraz sprawdziany uczniowie oraz ich rodzice</w:t>
      </w:r>
      <w:r w:rsidR="00FE7C96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(prawni opiekunowie) mogą otrzymać do wglądu podczas indywidualnych spotkań z</w:t>
      </w:r>
      <w:r w:rsidR="00FE7C96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nauczycielem.</w:t>
      </w:r>
    </w:p>
    <w:p w14:paraId="13D765C1" w14:textId="2E190500" w:rsidR="00790E01" w:rsidRPr="00761E35" w:rsidRDefault="00790E01" w:rsidP="00761E35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Nauczyciel jest zobowiązany, na podstawie pisemnej opinii poradni</w:t>
      </w:r>
      <w:r w:rsidR="00FE7C96" w:rsidRPr="00761E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E35">
        <w:rPr>
          <w:rFonts w:ascii="Arial" w:hAnsi="Arial" w:cs="Arial"/>
          <w:sz w:val="24"/>
          <w:szCs w:val="24"/>
        </w:rPr>
        <w:t>psychologiczno</w:t>
      </w:r>
      <w:proofErr w:type="spellEnd"/>
      <w:r w:rsidRPr="00761E35">
        <w:rPr>
          <w:rFonts w:ascii="Arial" w:hAnsi="Arial" w:cs="Arial"/>
          <w:sz w:val="24"/>
          <w:szCs w:val="24"/>
        </w:rPr>
        <w:t xml:space="preserve"> -pedagogicznej lub innej poradni specjalistycznej, obniżyć wymagania</w:t>
      </w:r>
      <w:r w:rsidR="00FE7C96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edukacyjne w stosunku do ucznia, u którego stwierdzono specyficzne trudności w uczeniu się</w:t>
      </w:r>
      <w:r w:rsidR="00FE7C96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lub deficyty rozwojowe, uniemożliwiające sprostanie wymaganiom edukacyjnym wynikającym z</w:t>
      </w:r>
      <w:r w:rsidR="00FE7C96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programu nauczania.</w:t>
      </w:r>
    </w:p>
    <w:p w14:paraId="2819AA47" w14:textId="1FD4749A" w:rsidR="00790E01" w:rsidRPr="00761E35" w:rsidRDefault="00790E01" w:rsidP="00761E35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Przy ustalaniu oceny z plastyki, muzyki i informatyki należy brać pod uwagę wysiłek</w:t>
      </w:r>
      <w:r w:rsidR="00FE7C96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wkładany przez ucznia w wywiązanie się z obowiązków wynikających ze specyfiki tych</w:t>
      </w:r>
      <w:r w:rsidR="00FE7C96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zajęć.</w:t>
      </w:r>
    </w:p>
    <w:p w14:paraId="023BAB26" w14:textId="4A6A8020" w:rsidR="00790E01" w:rsidRPr="00761E35" w:rsidRDefault="00790E01" w:rsidP="00761E35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W szkole realizowane są projekty edukacyjne o charakterze interdyscyplinarnym i</w:t>
      </w:r>
      <w:r w:rsidR="00FE7C96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długofalowym. Uczniowie w nich uczestniczący za wykonanie zadania otrzymują ocenę z</w:t>
      </w:r>
      <w:r w:rsidR="00FE7C96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przedmiotu, którego dotyczyło owo zadanie.</w:t>
      </w:r>
    </w:p>
    <w:p w14:paraId="102720F6" w14:textId="5697C3A7" w:rsidR="00790E01" w:rsidRPr="00761E35" w:rsidRDefault="00790E01" w:rsidP="00761E35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Szkoła nie realizuje i nie ocenia ucznia z wychowania fizycznego.</w:t>
      </w:r>
    </w:p>
    <w:p w14:paraId="482839D6" w14:textId="77777777" w:rsidR="00790E01" w:rsidRPr="00761E35" w:rsidRDefault="00790E01" w:rsidP="00761E3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761E35">
        <w:rPr>
          <w:rFonts w:ascii="Arial" w:hAnsi="Arial" w:cs="Arial"/>
          <w:b/>
          <w:bCs/>
          <w:color w:val="auto"/>
          <w:sz w:val="28"/>
          <w:szCs w:val="28"/>
        </w:rPr>
        <w:t>§ 4</w:t>
      </w:r>
    </w:p>
    <w:p w14:paraId="039C015A" w14:textId="62EE21AA" w:rsidR="00790E01" w:rsidRPr="00761E35" w:rsidRDefault="00790E01" w:rsidP="002E14E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Osiągnięcia uczniów oddziału klasowego I – III szkoły podstawowej są dokumentowane</w:t>
      </w:r>
      <w:r w:rsidR="00761E35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w dzienniku lekcyjnym oddziału.</w:t>
      </w:r>
    </w:p>
    <w:p w14:paraId="17300B53" w14:textId="1061C8F7" w:rsidR="00790E01" w:rsidRPr="00761E35" w:rsidRDefault="00790E01" w:rsidP="002E14E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Osiągnięcia uczniów oddziału klasowego IV – VIII , są dokumentowane w dzienniku</w:t>
      </w:r>
      <w:r w:rsidR="00761E35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lekcyjnym oddziału</w:t>
      </w:r>
    </w:p>
    <w:p w14:paraId="11615FE1" w14:textId="2F217919" w:rsidR="00790E01" w:rsidRPr="00761E35" w:rsidRDefault="00790E01" w:rsidP="002E14E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Prace pisemne uczniów są na prośbę szkoły macierzystej wysyłane listem poleconym</w:t>
      </w:r>
      <w:r w:rsidR="00761E35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za potwierdzeniem odbioru .</w:t>
      </w:r>
    </w:p>
    <w:p w14:paraId="690E4731" w14:textId="1E319D5D" w:rsidR="00790E01" w:rsidRPr="00761E35" w:rsidRDefault="00790E01" w:rsidP="002E14E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Nauczyciel w trakcie rozmowy z rodzicami (prawnymi opiekunami) dziecka uzyskuje</w:t>
      </w:r>
      <w:r w:rsidR="00761E35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informacje o uczniu, które zamieszcza następnie w dzienniku lekcyjnym w formie notatki</w:t>
      </w:r>
      <w:r w:rsidR="00761E35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pozostającej do wglądu dla pozostałych nauczycieli oraz Dyrektora Szkoły.</w:t>
      </w:r>
    </w:p>
    <w:p w14:paraId="73E888A4" w14:textId="6842961D" w:rsidR="00790E01" w:rsidRPr="00761E35" w:rsidRDefault="00790E01" w:rsidP="002E14E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Po każdorazowym pobycie w naszej szkole uczeń uzyskuje zaświadczenie o</w:t>
      </w:r>
      <w:r w:rsidR="00761E35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osiągniętych wynikach edukacyjnych, które ma obowiązek przedstawić w szkole macierzystej.</w:t>
      </w:r>
    </w:p>
    <w:p w14:paraId="3ACEDF4F" w14:textId="513746C3" w:rsidR="00790E01" w:rsidRPr="00761E35" w:rsidRDefault="00790E01" w:rsidP="002E14E9">
      <w:pPr>
        <w:pStyle w:val="Nagwek2"/>
        <w:numPr>
          <w:ilvl w:val="0"/>
          <w:numId w:val="2"/>
        </w:numPr>
        <w:rPr>
          <w:rFonts w:ascii="Arial" w:hAnsi="Arial" w:cs="Arial"/>
          <w:b/>
          <w:bCs/>
          <w:color w:val="auto"/>
          <w:sz w:val="32"/>
          <w:szCs w:val="32"/>
        </w:rPr>
      </w:pPr>
      <w:r w:rsidRPr="00761E35">
        <w:rPr>
          <w:rFonts w:ascii="Arial" w:hAnsi="Arial" w:cs="Arial"/>
          <w:b/>
          <w:bCs/>
          <w:color w:val="auto"/>
          <w:sz w:val="32"/>
          <w:szCs w:val="32"/>
        </w:rPr>
        <w:t>O</w:t>
      </w:r>
      <w:r w:rsidR="00761E35" w:rsidRPr="00761E35">
        <w:rPr>
          <w:rFonts w:ascii="Arial" w:hAnsi="Arial" w:cs="Arial"/>
          <w:b/>
          <w:bCs/>
          <w:color w:val="auto"/>
          <w:sz w:val="32"/>
          <w:szCs w:val="32"/>
        </w:rPr>
        <w:t>cenianie</w:t>
      </w:r>
      <w:r w:rsidRPr="00761E35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761E35" w:rsidRPr="00761E35">
        <w:rPr>
          <w:rFonts w:ascii="Arial" w:hAnsi="Arial" w:cs="Arial"/>
          <w:b/>
          <w:bCs/>
          <w:color w:val="auto"/>
          <w:sz w:val="32"/>
          <w:szCs w:val="32"/>
        </w:rPr>
        <w:t>w</w:t>
      </w:r>
      <w:r w:rsidRPr="00761E35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761E35" w:rsidRPr="00761E35">
        <w:rPr>
          <w:rFonts w:ascii="Arial" w:hAnsi="Arial" w:cs="Arial"/>
          <w:b/>
          <w:bCs/>
          <w:color w:val="auto"/>
          <w:sz w:val="32"/>
          <w:szCs w:val="32"/>
        </w:rPr>
        <w:t>oddziale</w:t>
      </w:r>
      <w:r w:rsidRPr="00761E35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761E35" w:rsidRPr="00761E35">
        <w:rPr>
          <w:rFonts w:ascii="Arial" w:hAnsi="Arial" w:cs="Arial"/>
          <w:b/>
          <w:bCs/>
          <w:color w:val="auto"/>
          <w:sz w:val="32"/>
          <w:szCs w:val="32"/>
        </w:rPr>
        <w:t>klas</w:t>
      </w:r>
      <w:r w:rsidRPr="00761E35">
        <w:rPr>
          <w:rFonts w:ascii="Arial" w:hAnsi="Arial" w:cs="Arial"/>
          <w:b/>
          <w:bCs/>
          <w:color w:val="auto"/>
          <w:sz w:val="32"/>
          <w:szCs w:val="32"/>
        </w:rPr>
        <w:t xml:space="preserve"> I-III </w:t>
      </w:r>
      <w:r w:rsidR="00761E35" w:rsidRPr="00761E35">
        <w:rPr>
          <w:rFonts w:ascii="Arial" w:hAnsi="Arial" w:cs="Arial"/>
          <w:b/>
          <w:bCs/>
          <w:color w:val="auto"/>
          <w:sz w:val="32"/>
          <w:szCs w:val="32"/>
        </w:rPr>
        <w:t>szkoły</w:t>
      </w:r>
      <w:r w:rsidRPr="00761E35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761E35" w:rsidRPr="00761E35">
        <w:rPr>
          <w:rFonts w:ascii="Arial" w:hAnsi="Arial" w:cs="Arial"/>
          <w:b/>
          <w:bCs/>
          <w:color w:val="auto"/>
          <w:sz w:val="32"/>
          <w:szCs w:val="32"/>
        </w:rPr>
        <w:t>podstawowej</w:t>
      </w:r>
    </w:p>
    <w:p w14:paraId="2D59AA8C" w14:textId="77777777" w:rsidR="00790E01" w:rsidRPr="001D3001" w:rsidRDefault="00790E01" w:rsidP="00761E3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1D3001">
        <w:rPr>
          <w:rFonts w:ascii="Arial" w:hAnsi="Arial" w:cs="Arial"/>
          <w:b/>
          <w:bCs/>
          <w:color w:val="auto"/>
          <w:sz w:val="28"/>
          <w:szCs w:val="28"/>
        </w:rPr>
        <w:t>§ 5.</w:t>
      </w:r>
    </w:p>
    <w:p w14:paraId="1FC3C359" w14:textId="6A02C8D7" w:rsidR="00790E01" w:rsidRPr="00761E35" w:rsidRDefault="00790E01" w:rsidP="002E14E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Dla udokumentowania bieżących osiągnięć ucznia w oddziałach I – III w dzienniku zespołu</w:t>
      </w:r>
      <w:r w:rsidR="00761E35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oddziałów przyjmuje się umownie skalę literową wraz ze słownym wyjaśnienie</w:t>
      </w:r>
    </w:p>
    <w:p w14:paraId="3429F4F7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AA – wspaniale</w:t>
      </w:r>
    </w:p>
    <w:p w14:paraId="48A77415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A – bardzo dobrze, biegle</w:t>
      </w:r>
    </w:p>
    <w:p w14:paraId="5B1D26FD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B – dobrze, ładnie</w:t>
      </w:r>
    </w:p>
    <w:p w14:paraId="086D9E31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C – wystarczająco, poprawnie, postaraj się</w:t>
      </w:r>
    </w:p>
    <w:p w14:paraId="705A6EF3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lastRenderedPageBreak/>
        <w:t>D – wymaga poprawy, pracuj więcej</w:t>
      </w:r>
    </w:p>
    <w:p w14:paraId="585F6679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E – jeszcze nie umie .</w:t>
      </w:r>
    </w:p>
    <w:p w14:paraId="5EEB1615" w14:textId="6847BF7B" w:rsidR="00790E01" w:rsidRPr="00761E35" w:rsidRDefault="00790E01" w:rsidP="002E14E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Skala literowa służy wyłącznie nauczycielowi do zapisu w dzienniku zespołu oddziałów.</w:t>
      </w:r>
    </w:p>
    <w:p w14:paraId="52EAB01D" w14:textId="270A62FB" w:rsidR="00790E01" w:rsidRPr="00761E35" w:rsidRDefault="00790E01" w:rsidP="002E14E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W zeszycie ucznia poszczególnym umiejętnościom są przyporządkowane w/w symbole</w:t>
      </w:r>
      <w:r w:rsidR="00761E35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literowe lub informacja słowna.</w:t>
      </w:r>
    </w:p>
    <w:p w14:paraId="2DB53AA2" w14:textId="51CD2B2F" w:rsidR="00790E01" w:rsidRPr="00761E35" w:rsidRDefault="00790E01" w:rsidP="002E14E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W każdej edukacji w oddziale klas I – III nauczyciel wyróżnia obszary</w:t>
      </w:r>
      <w:r w:rsidR="00761E35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aktywności podlegające ocenie w czasie każdorazowego pobytu dziecka w szpitalu.</w:t>
      </w:r>
    </w:p>
    <w:p w14:paraId="6C5026B3" w14:textId="7066A07C" w:rsidR="00790E01" w:rsidRPr="00761E35" w:rsidRDefault="00790E01" w:rsidP="002E14E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Wymagania edukacyjne w oddziale klas I – III ustala nauczyciel na podstawie</w:t>
      </w:r>
      <w:r w:rsidR="00761E35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wybranego i realizowanego programu nauczania.</w:t>
      </w:r>
    </w:p>
    <w:p w14:paraId="59E98DE6" w14:textId="190F78F7" w:rsidR="00790E01" w:rsidRPr="00761E35" w:rsidRDefault="00790E01" w:rsidP="002E14E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Ocena z zachowania w oddziale klas I – III ma zawsze formę opisową.</w:t>
      </w:r>
    </w:p>
    <w:p w14:paraId="60B20F54" w14:textId="3D6900BE" w:rsidR="00790E01" w:rsidRPr="00761E35" w:rsidRDefault="00790E01" w:rsidP="002E14E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61E35">
        <w:rPr>
          <w:rFonts w:ascii="Arial" w:hAnsi="Arial" w:cs="Arial"/>
          <w:sz w:val="24"/>
          <w:szCs w:val="24"/>
        </w:rPr>
        <w:t>Ocenianie z przedmiotu religia w oddziale klas I – III , stosuje się w formie cyfrowej w</w:t>
      </w:r>
      <w:r w:rsidR="00761E35" w:rsidRPr="00761E35">
        <w:rPr>
          <w:rFonts w:ascii="Arial" w:hAnsi="Arial" w:cs="Arial"/>
          <w:sz w:val="24"/>
          <w:szCs w:val="24"/>
        </w:rPr>
        <w:t xml:space="preserve"> </w:t>
      </w:r>
      <w:r w:rsidRPr="00761E35">
        <w:rPr>
          <w:rFonts w:ascii="Arial" w:hAnsi="Arial" w:cs="Arial"/>
          <w:sz w:val="24"/>
          <w:szCs w:val="24"/>
        </w:rPr>
        <w:t>skali od 1 do 6.</w:t>
      </w:r>
    </w:p>
    <w:p w14:paraId="2A02EFDF" w14:textId="77777777" w:rsidR="00790E01" w:rsidRPr="00F55E02" w:rsidRDefault="00790E01" w:rsidP="00F55E02">
      <w:pPr>
        <w:pStyle w:val="Nagwek4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F55E02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 6.</w:t>
      </w:r>
    </w:p>
    <w:p w14:paraId="4DB8F622" w14:textId="2DC82B48" w:rsidR="00790E01" w:rsidRPr="00F55E02" w:rsidRDefault="00790E01" w:rsidP="002E14E9">
      <w:pPr>
        <w:pStyle w:val="Akapitzlist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F55E02">
        <w:rPr>
          <w:rFonts w:ascii="Arial" w:hAnsi="Arial" w:cs="Arial"/>
          <w:b/>
          <w:bCs/>
          <w:sz w:val="24"/>
          <w:szCs w:val="24"/>
        </w:rPr>
        <w:t>Ocena świetnie ( AA )</w:t>
      </w:r>
    </w:p>
    <w:p w14:paraId="4BC75210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Ocenę świetnie otrzymuje uczeń, który w ramach poszczególnych edukacji:</w:t>
      </w:r>
    </w:p>
    <w:p w14:paraId="38A4163E" w14:textId="05852158" w:rsidR="00790E01" w:rsidRPr="00F55E02" w:rsidRDefault="00790E01" w:rsidP="002E14E9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posiada wiedzę i umiejętności ujęte w programie nauczania w danym oddziale;</w:t>
      </w:r>
    </w:p>
    <w:p w14:paraId="09F6079E" w14:textId="7AC8BCFF" w:rsidR="00790E01" w:rsidRPr="00F55E02" w:rsidRDefault="00790E01" w:rsidP="002E14E9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samodzielnie i twórczo rozwija własne uzdolnienia;</w:t>
      </w:r>
    </w:p>
    <w:p w14:paraId="3E8EE9A0" w14:textId="6A0E2533" w:rsidR="00790E01" w:rsidRPr="00F55E02" w:rsidRDefault="00790E01" w:rsidP="002E14E9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umie efektywnie korzystać z różnych źródeł informacji;</w:t>
      </w:r>
    </w:p>
    <w:p w14:paraId="0BA585EE" w14:textId="6B801636" w:rsidR="00790E01" w:rsidRPr="00F55E02" w:rsidRDefault="00790E01" w:rsidP="002E14E9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biegle posługuje się zdobyta wiedzą teoretyczną i praktyczną ;</w:t>
      </w:r>
    </w:p>
    <w:p w14:paraId="680FB707" w14:textId="547D8C9E" w:rsidR="00790E01" w:rsidRPr="00F55E02" w:rsidRDefault="00790E01" w:rsidP="002E14E9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przedstawia kilka rozwiązań problemu ;</w:t>
      </w:r>
    </w:p>
    <w:p w14:paraId="3DED70E5" w14:textId="06C51BDF" w:rsidR="00790E01" w:rsidRPr="00F55E02" w:rsidRDefault="00790E01" w:rsidP="002E14E9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rozwiązuje problemy niekonwencjonalne;</w:t>
      </w:r>
    </w:p>
    <w:p w14:paraId="7328FC2F" w14:textId="0D088615" w:rsidR="00790E01" w:rsidRPr="00F55E02" w:rsidRDefault="00790E01" w:rsidP="002E14E9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potrafi samodzielnie wnioskować, analizować, uogólniać, dostrzegać związki przyczynowo</w:t>
      </w:r>
      <w:r w:rsidR="00F55E02">
        <w:rPr>
          <w:rFonts w:ascii="Arial" w:hAnsi="Arial" w:cs="Arial"/>
          <w:sz w:val="24"/>
          <w:szCs w:val="24"/>
        </w:rPr>
        <w:t xml:space="preserve"> </w:t>
      </w:r>
      <w:r w:rsidRPr="00F55E02">
        <w:rPr>
          <w:rFonts w:ascii="Arial" w:hAnsi="Arial" w:cs="Arial"/>
          <w:sz w:val="24"/>
          <w:szCs w:val="24"/>
        </w:rPr>
        <w:t>-</w:t>
      </w:r>
      <w:r w:rsidR="00F55E02">
        <w:rPr>
          <w:rFonts w:ascii="Arial" w:hAnsi="Arial" w:cs="Arial"/>
          <w:sz w:val="24"/>
          <w:szCs w:val="24"/>
        </w:rPr>
        <w:t xml:space="preserve"> </w:t>
      </w:r>
      <w:r w:rsidRPr="00F55E02">
        <w:rPr>
          <w:rFonts w:ascii="Arial" w:hAnsi="Arial" w:cs="Arial"/>
          <w:sz w:val="24"/>
          <w:szCs w:val="24"/>
        </w:rPr>
        <w:t>skutkowe;</w:t>
      </w:r>
    </w:p>
    <w:p w14:paraId="065F8C7E" w14:textId="25765CA1" w:rsidR="00790E01" w:rsidRPr="00F55E02" w:rsidRDefault="00790E01" w:rsidP="002E14E9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osiąga sukcesy w różnych konkursach.</w:t>
      </w:r>
    </w:p>
    <w:p w14:paraId="1A9D632A" w14:textId="71AB3178" w:rsidR="00790E01" w:rsidRPr="00F55E02" w:rsidRDefault="00790E01" w:rsidP="002E14E9">
      <w:pPr>
        <w:pStyle w:val="Akapitzlist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F55E02">
        <w:rPr>
          <w:rFonts w:ascii="Arial" w:hAnsi="Arial" w:cs="Arial"/>
          <w:b/>
          <w:bCs/>
          <w:sz w:val="24"/>
          <w:szCs w:val="24"/>
        </w:rPr>
        <w:t>Ocena bardzo dobrze ( A )</w:t>
      </w:r>
    </w:p>
    <w:p w14:paraId="22F20E3D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Ocenę bardzo dobrze otrzymuje uczeń, który w ramach poszczególnych edukacji:</w:t>
      </w:r>
    </w:p>
    <w:p w14:paraId="0557D711" w14:textId="6904ABB2" w:rsidR="00F55E02" w:rsidRPr="00F55E02" w:rsidRDefault="00790E01" w:rsidP="002E14E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opanował pełny zakres wiadomości i umiejętności określony programie w danym oddziale ;</w:t>
      </w:r>
    </w:p>
    <w:p w14:paraId="2FFDA331" w14:textId="0161C95F" w:rsidR="00F55E02" w:rsidRPr="00F55E02" w:rsidRDefault="00790E01" w:rsidP="002E14E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sprawnie posługuje się zdobytymi wiadomościami i umiejętnościami na danym poziomie</w:t>
      </w:r>
      <w:r w:rsidR="00F55E02" w:rsidRPr="00F55E02">
        <w:rPr>
          <w:rFonts w:ascii="Arial" w:hAnsi="Arial" w:cs="Arial"/>
          <w:sz w:val="24"/>
          <w:szCs w:val="24"/>
        </w:rPr>
        <w:t xml:space="preserve"> </w:t>
      </w:r>
      <w:r w:rsidRPr="00F55E02">
        <w:rPr>
          <w:rFonts w:ascii="Arial" w:hAnsi="Arial" w:cs="Arial"/>
          <w:sz w:val="24"/>
          <w:szCs w:val="24"/>
        </w:rPr>
        <w:t>edukacji;</w:t>
      </w:r>
    </w:p>
    <w:p w14:paraId="1D443388" w14:textId="11B0AC85" w:rsidR="00F55E02" w:rsidRPr="00F55E02" w:rsidRDefault="00790E01" w:rsidP="002E14E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samodzielnie rozwiązuje problemy teoretyczne i praktyczne objęte programem nauczania;</w:t>
      </w:r>
    </w:p>
    <w:p w14:paraId="2439FA76" w14:textId="33486303" w:rsidR="00790E01" w:rsidRPr="00F55E02" w:rsidRDefault="00790E01" w:rsidP="002E14E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potrafi zastosować wiedzę do rozwiązywania zadań i problemów w danych sytuacjach.</w:t>
      </w:r>
    </w:p>
    <w:p w14:paraId="5F4A3A1C" w14:textId="193E20B7" w:rsidR="00790E01" w:rsidRPr="00F55E02" w:rsidRDefault="00790E01" w:rsidP="002E14E9">
      <w:pPr>
        <w:pStyle w:val="Akapitzlist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F55E02">
        <w:rPr>
          <w:rFonts w:ascii="Arial" w:hAnsi="Arial" w:cs="Arial"/>
          <w:b/>
          <w:bCs/>
          <w:sz w:val="24"/>
          <w:szCs w:val="24"/>
        </w:rPr>
        <w:t>Ocena dobrze ( B )</w:t>
      </w:r>
    </w:p>
    <w:p w14:paraId="3DA43BAF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Ocenę dobrze otrzymuje uczeń, który w ramach poszczególnych edukacji:</w:t>
      </w:r>
    </w:p>
    <w:p w14:paraId="6092778C" w14:textId="1B8BFD9C" w:rsidR="00790E01" w:rsidRPr="00F55E02" w:rsidRDefault="00790E01" w:rsidP="002E14E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opanował wiadomości określone programem w danym oddziale;</w:t>
      </w:r>
    </w:p>
    <w:p w14:paraId="6E0120EE" w14:textId="7338EC6E" w:rsidR="00790E01" w:rsidRPr="00F55E02" w:rsidRDefault="00790E01" w:rsidP="002E14E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poprawnie stosuje wiadomości i umiejętności;</w:t>
      </w:r>
    </w:p>
    <w:p w14:paraId="3C5939F4" w14:textId="7073E9B5" w:rsidR="00790E01" w:rsidRPr="00F55E02" w:rsidRDefault="00790E01" w:rsidP="002E14E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rozwiązuje typowe zadania teoretyczne i praktyczne .</w:t>
      </w:r>
    </w:p>
    <w:p w14:paraId="46112A45" w14:textId="34C0F6C8" w:rsidR="00790E01" w:rsidRPr="00F55E02" w:rsidRDefault="00790E01" w:rsidP="002E14E9">
      <w:pPr>
        <w:pStyle w:val="Akapitzlist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F55E02">
        <w:rPr>
          <w:rFonts w:ascii="Arial" w:hAnsi="Arial" w:cs="Arial"/>
          <w:b/>
          <w:bCs/>
          <w:sz w:val="24"/>
          <w:szCs w:val="24"/>
        </w:rPr>
        <w:t>Ocena wystarczająco, daje sobie radę ( C )</w:t>
      </w:r>
    </w:p>
    <w:p w14:paraId="1B8F70BC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lastRenderedPageBreak/>
        <w:t>Ocenę wystarczająco otrzymuje uczeń, który w ramach poszczególnych edukacji:</w:t>
      </w:r>
    </w:p>
    <w:p w14:paraId="26690E34" w14:textId="05412EE9" w:rsidR="00790E01" w:rsidRPr="00F55E02" w:rsidRDefault="00790E01" w:rsidP="002E14E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opanował większość wiadomości i umiejętności określonych programem, na poziomie</w:t>
      </w:r>
      <w:r w:rsidR="00F55E02" w:rsidRPr="00F55E02">
        <w:rPr>
          <w:rFonts w:ascii="Arial" w:hAnsi="Arial" w:cs="Arial"/>
          <w:sz w:val="24"/>
          <w:szCs w:val="24"/>
        </w:rPr>
        <w:t xml:space="preserve"> </w:t>
      </w:r>
      <w:r w:rsidRPr="00F55E02">
        <w:rPr>
          <w:rFonts w:ascii="Arial" w:hAnsi="Arial" w:cs="Arial"/>
          <w:sz w:val="24"/>
          <w:szCs w:val="24"/>
        </w:rPr>
        <w:t>nieprzekraczającym wymagań zawartych w podstawie programowej;</w:t>
      </w:r>
    </w:p>
    <w:p w14:paraId="28741068" w14:textId="035E58EA" w:rsidR="00790E01" w:rsidRPr="00F55E02" w:rsidRDefault="00790E01" w:rsidP="002E14E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może mieć braki w opanowaniu podstaw wiedzy i umiejętności, które jednak umożliwiają</w:t>
      </w:r>
      <w:r w:rsidR="00F55E02" w:rsidRPr="00F55E02">
        <w:rPr>
          <w:rFonts w:ascii="Arial" w:hAnsi="Arial" w:cs="Arial"/>
          <w:sz w:val="24"/>
          <w:szCs w:val="24"/>
        </w:rPr>
        <w:t xml:space="preserve"> </w:t>
      </w:r>
      <w:r w:rsidRPr="00F55E02">
        <w:rPr>
          <w:rFonts w:ascii="Arial" w:hAnsi="Arial" w:cs="Arial"/>
          <w:sz w:val="24"/>
          <w:szCs w:val="24"/>
        </w:rPr>
        <w:t>zdobycie przez ucznia podstawowych wiadomości i umiejętności w toku dalszej nauki;</w:t>
      </w:r>
    </w:p>
    <w:p w14:paraId="07A62181" w14:textId="74FBA185" w:rsidR="00790E01" w:rsidRPr="00F55E02" w:rsidRDefault="00790E01" w:rsidP="002E14E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55E02">
        <w:rPr>
          <w:rFonts w:ascii="Arial" w:hAnsi="Arial" w:cs="Arial"/>
          <w:sz w:val="24"/>
          <w:szCs w:val="24"/>
        </w:rPr>
        <w:t>rozwiązuje zadania teoretyczne i praktyczne o niewielkim stopniu trudności.</w:t>
      </w:r>
    </w:p>
    <w:p w14:paraId="0B5FFC6D" w14:textId="03DA712F" w:rsidR="00790E01" w:rsidRPr="00F55E02" w:rsidRDefault="00790E01" w:rsidP="002E14E9">
      <w:pPr>
        <w:pStyle w:val="Akapitzlist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F55E02">
        <w:rPr>
          <w:rFonts w:ascii="Arial" w:hAnsi="Arial" w:cs="Arial"/>
          <w:b/>
          <w:bCs/>
          <w:sz w:val="24"/>
          <w:szCs w:val="24"/>
        </w:rPr>
        <w:t>Ocena słabo ( D )</w:t>
      </w:r>
    </w:p>
    <w:p w14:paraId="1457C032" w14:textId="1ABB33E8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Ocenę słabo otrzymuje uczeń, który w ramach poszczególnych edukacji:</w:t>
      </w:r>
    </w:p>
    <w:p w14:paraId="75804E8E" w14:textId="0A15692E" w:rsidR="00790E01" w:rsidRPr="00E75B16" w:rsidRDefault="00790E01" w:rsidP="002E14E9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słabo opanował wiadomości i umiejętności określone programem nauczania na poziomie</w:t>
      </w:r>
      <w:r w:rsidR="00F55E02" w:rsidRPr="00E75B16">
        <w:rPr>
          <w:rFonts w:ascii="Arial" w:hAnsi="Arial" w:cs="Arial"/>
          <w:sz w:val="24"/>
          <w:szCs w:val="24"/>
        </w:rPr>
        <w:t xml:space="preserve"> </w:t>
      </w:r>
      <w:r w:rsidRPr="00E75B16">
        <w:rPr>
          <w:rFonts w:ascii="Arial" w:hAnsi="Arial" w:cs="Arial"/>
          <w:sz w:val="24"/>
          <w:szCs w:val="24"/>
        </w:rPr>
        <w:t>wymagań zawartych w podstawie programowej;</w:t>
      </w:r>
    </w:p>
    <w:p w14:paraId="56528476" w14:textId="75BDC4B1" w:rsidR="00790E01" w:rsidRPr="00E75B16" w:rsidRDefault="00790E01" w:rsidP="002E14E9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większość zadań wykonuje pod kierunkiem nauczyciela;</w:t>
      </w:r>
    </w:p>
    <w:p w14:paraId="36B08BD8" w14:textId="0DF80400" w:rsidR="00790E01" w:rsidRPr="00E75B16" w:rsidRDefault="00790E01" w:rsidP="002E14E9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wymaga dodatkowego wyjaśniania sposobu wykonania pracy;</w:t>
      </w:r>
    </w:p>
    <w:p w14:paraId="2DF1A34E" w14:textId="7D6B0371" w:rsidR="00790E01" w:rsidRPr="00E75B16" w:rsidRDefault="00790E01" w:rsidP="002E14E9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nie przestrzega limitów czasowych wykonywania poszczególnych zadań;</w:t>
      </w:r>
    </w:p>
    <w:p w14:paraId="2A12A5E7" w14:textId="0F32D03B" w:rsidR="00790E01" w:rsidRPr="00E75B16" w:rsidRDefault="00790E01" w:rsidP="002E14E9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często nie kończy rozpoczętych działań.</w:t>
      </w:r>
    </w:p>
    <w:p w14:paraId="28735C19" w14:textId="323C0C02" w:rsidR="00790E01" w:rsidRPr="00E75B16" w:rsidRDefault="00790E01" w:rsidP="002E14E9">
      <w:pPr>
        <w:pStyle w:val="Akapitzlist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E75B16">
        <w:rPr>
          <w:rFonts w:ascii="Arial" w:hAnsi="Arial" w:cs="Arial"/>
          <w:b/>
          <w:bCs/>
          <w:sz w:val="24"/>
          <w:szCs w:val="24"/>
        </w:rPr>
        <w:t>Ocena nie radzi sobie ( E )</w:t>
      </w:r>
    </w:p>
    <w:p w14:paraId="6CA0E201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Ocenę nie radzi sobie otrzymuje uczeń, który w ramach poszczególnych edukacji:</w:t>
      </w:r>
    </w:p>
    <w:p w14:paraId="0CCAE520" w14:textId="6CEFD97A" w:rsidR="00790E01" w:rsidRPr="00E75B16" w:rsidRDefault="00790E01" w:rsidP="002E14E9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nie opanował wiadomości i umiejętności określonych przez podstawę</w:t>
      </w:r>
      <w:r w:rsidR="00E75B16" w:rsidRPr="00E75B16">
        <w:rPr>
          <w:rFonts w:ascii="Arial" w:hAnsi="Arial" w:cs="Arial"/>
          <w:sz w:val="24"/>
          <w:szCs w:val="24"/>
        </w:rPr>
        <w:t xml:space="preserve"> </w:t>
      </w:r>
      <w:r w:rsidRPr="00E75B16">
        <w:rPr>
          <w:rFonts w:ascii="Arial" w:hAnsi="Arial" w:cs="Arial"/>
          <w:sz w:val="24"/>
          <w:szCs w:val="24"/>
        </w:rPr>
        <w:t>programową, a braki w znacznym stopniu uniemożliwiają dalsze zdobywanie nowej wiedzy;</w:t>
      </w:r>
    </w:p>
    <w:p w14:paraId="5EC4B5CB" w14:textId="7E3D2C6B" w:rsidR="00790E01" w:rsidRPr="00E75B16" w:rsidRDefault="00790E01" w:rsidP="002E14E9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uczeń nie jest w stanie rozwiązać zadania o niewielkim stopniu trudności ;</w:t>
      </w:r>
    </w:p>
    <w:p w14:paraId="3B7F1D4A" w14:textId="61F9874F" w:rsidR="00790E01" w:rsidRPr="00E75B16" w:rsidRDefault="00790E01" w:rsidP="002E14E9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odmawia wykonywania zadania;</w:t>
      </w:r>
    </w:p>
    <w:p w14:paraId="169372FB" w14:textId="25CEEB3E" w:rsidR="00790E01" w:rsidRPr="00E75B16" w:rsidRDefault="00790E01" w:rsidP="002E14E9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nie podejmuje prób wyrównania braków;</w:t>
      </w:r>
    </w:p>
    <w:p w14:paraId="31AECB85" w14:textId="12C65F2E" w:rsidR="00790E01" w:rsidRPr="00E75B16" w:rsidRDefault="00790E01" w:rsidP="002E14E9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niszczy prace.</w:t>
      </w:r>
    </w:p>
    <w:p w14:paraId="19C279F9" w14:textId="72422DCE" w:rsidR="00790E01" w:rsidRPr="00E75B16" w:rsidRDefault="00790E01" w:rsidP="002E14E9">
      <w:pPr>
        <w:pStyle w:val="Nagwek2"/>
        <w:numPr>
          <w:ilvl w:val="0"/>
          <w:numId w:val="2"/>
        </w:numPr>
        <w:rPr>
          <w:rFonts w:ascii="Arial" w:hAnsi="Arial" w:cs="Arial"/>
          <w:b/>
          <w:bCs/>
          <w:color w:val="auto"/>
          <w:sz w:val="32"/>
          <w:szCs w:val="32"/>
        </w:rPr>
      </w:pPr>
      <w:r w:rsidRPr="00E75B16">
        <w:rPr>
          <w:rFonts w:ascii="Arial" w:hAnsi="Arial" w:cs="Arial"/>
          <w:b/>
          <w:bCs/>
          <w:color w:val="auto"/>
          <w:sz w:val="32"/>
          <w:szCs w:val="32"/>
        </w:rPr>
        <w:t>O</w:t>
      </w:r>
      <w:r w:rsidR="00B97ED3">
        <w:rPr>
          <w:rFonts w:ascii="Arial" w:hAnsi="Arial" w:cs="Arial"/>
          <w:b/>
          <w:bCs/>
          <w:color w:val="auto"/>
          <w:sz w:val="32"/>
          <w:szCs w:val="32"/>
        </w:rPr>
        <w:t>cenianie</w:t>
      </w:r>
      <w:r w:rsidRPr="00E75B16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B97ED3">
        <w:rPr>
          <w:rFonts w:ascii="Arial" w:hAnsi="Arial" w:cs="Arial"/>
          <w:b/>
          <w:bCs/>
          <w:color w:val="auto"/>
          <w:sz w:val="32"/>
          <w:szCs w:val="32"/>
        </w:rPr>
        <w:t>w</w:t>
      </w:r>
      <w:r w:rsidRPr="00E75B16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B97ED3">
        <w:rPr>
          <w:rFonts w:ascii="Arial" w:hAnsi="Arial" w:cs="Arial"/>
          <w:b/>
          <w:bCs/>
          <w:color w:val="auto"/>
          <w:sz w:val="32"/>
          <w:szCs w:val="32"/>
        </w:rPr>
        <w:t>oddziale</w:t>
      </w:r>
      <w:r w:rsidRPr="00E75B16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B97ED3">
        <w:rPr>
          <w:rFonts w:ascii="Arial" w:hAnsi="Arial" w:cs="Arial"/>
          <w:b/>
          <w:bCs/>
          <w:color w:val="auto"/>
          <w:sz w:val="32"/>
          <w:szCs w:val="32"/>
        </w:rPr>
        <w:t>klas</w:t>
      </w:r>
      <w:r w:rsidRPr="00E75B16">
        <w:rPr>
          <w:rFonts w:ascii="Arial" w:hAnsi="Arial" w:cs="Arial"/>
          <w:b/>
          <w:bCs/>
          <w:color w:val="auto"/>
          <w:sz w:val="32"/>
          <w:szCs w:val="32"/>
        </w:rPr>
        <w:t xml:space="preserve"> IV-VIII </w:t>
      </w:r>
      <w:r w:rsidR="00B97ED3">
        <w:rPr>
          <w:rFonts w:ascii="Arial" w:hAnsi="Arial" w:cs="Arial"/>
          <w:b/>
          <w:bCs/>
          <w:color w:val="auto"/>
          <w:sz w:val="32"/>
          <w:szCs w:val="32"/>
        </w:rPr>
        <w:t>szkoły</w:t>
      </w:r>
      <w:r w:rsidRPr="00E75B16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B97ED3">
        <w:rPr>
          <w:rFonts w:ascii="Arial" w:hAnsi="Arial" w:cs="Arial"/>
          <w:b/>
          <w:bCs/>
          <w:color w:val="auto"/>
          <w:sz w:val="32"/>
          <w:szCs w:val="32"/>
        </w:rPr>
        <w:t>podstawowej</w:t>
      </w:r>
    </w:p>
    <w:p w14:paraId="54CDF1F7" w14:textId="77777777" w:rsidR="00790E01" w:rsidRPr="00E75B16" w:rsidRDefault="00790E01" w:rsidP="00E75B16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E75B16">
        <w:rPr>
          <w:rFonts w:ascii="Arial" w:hAnsi="Arial" w:cs="Arial"/>
          <w:b/>
          <w:bCs/>
          <w:color w:val="auto"/>
          <w:sz w:val="28"/>
          <w:szCs w:val="28"/>
        </w:rPr>
        <w:t>§ 7.</w:t>
      </w:r>
    </w:p>
    <w:p w14:paraId="16F1AD6A" w14:textId="7B5BDA33" w:rsidR="00790E01" w:rsidRPr="00E75B16" w:rsidRDefault="00790E01" w:rsidP="002E14E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W oddziale klas IV – VIII oceny ustala się w formie cyfrowej w stopniach wg</w:t>
      </w:r>
      <w:r w:rsidR="00E75B16" w:rsidRPr="00E75B16">
        <w:rPr>
          <w:rFonts w:ascii="Arial" w:hAnsi="Arial" w:cs="Arial"/>
          <w:sz w:val="24"/>
          <w:szCs w:val="24"/>
        </w:rPr>
        <w:t xml:space="preserve"> </w:t>
      </w:r>
      <w:r w:rsidRPr="00E75B16">
        <w:rPr>
          <w:rFonts w:ascii="Arial" w:hAnsi="Arial" w:cs="Arial"/>
          <w:sz w:val="24"/>
          <w:szCs w:val="24"/>
        </w:rPr>
        <w:t>następującej skali:</w:t>
      </w:r>
      <w:r w:rsidR="00E75B16" w:rsidRPr="00E75B16">
        <w:rPr>
          <w:rFonts w:ascii="Arial" w:hAnsi="Arial" w:cs="Arial"/>
          <w:sz w:val="24"/>
          <w:szCs w:val="24"/>
        </w:rPr>
        <w:t xml:space="preserve"> </w:t>
      </w:r>
      <w:r w:rsidRPr="00E75B16">
        <w:rPr>
          <w:rFonts w:ascii="Arial" w:hAnsi="Arial" w:cs="Arial"/>
          <w:sz w:val="24"/>
          <w:szCs w:val="24"/>
        </w:rPr>
        <w:t>oznaczenia cyfrowe skrót literowy stopień</w:t>
      </w:r>
    </w:p>
    <w:p w14:paraId="50967580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6 cel celujący</w:t>
      </w:r>
    </w:p>
    <w:p w14:paraId="37269FF8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0663FB">
        <w:rPr>
          <w:rFonts w:ascii="Arial" w:hAnsi="Arial" w:cs="Arial"/>
          <w:sz w:val="24"/>
          <w:szCs w:val="24"/>
        </w:rPr>
        <w:t>bdb</w:t>
      </w:r>
      <w:proofErr w:type="spellEnd"/>
      <w:r w:rsidRPr="000663FB">
        <w:rPr>
          <w:rFonts w:ascii="Arial" w:hAnsi="Arial" w:cs="Arial"/>
          <w:sz w:val="24"/>
          <w:szCs w:val="24"/>
        </w:rPr>
        <w:t xml:space="preserve"> bardzo dobry</w:t>
      </w:r>
    </w:p>
    <w:p w14:paraId="5FD3B938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0663FB">
        <w:rPr>
          <w:rFonts w:ascii="Arial" w:hAnsi="Arial" w:cs="Arial"/>
          <w:sz w:val="24"/>
          <w:szCs w:val="24"/>
        </w:rPr>
        <w:t>db</w:t>
      </w:r>
      <w:proofErr w:type="spellEnd"/>
      <w:r w:rsidRPr="000663FB">
        <w:rPr>
          <w:rFonts w:ascii="Arial" w:hAnsi="Arial" w:cs="Arial"/>
          <w:sz w:val="24"/>
          <w:szCs w:val="24"/>
        </w:rPr>
        <w:t xml:space="preserve"> dobry</w:t>
      </w:r>
    </w:p>
    <w:p w14:paraId="58758829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0663FB">
        <w:rPr>
          <w:rFonts w:ascii="Arial" w:hAnsi="Arial" w:cs="Arial"/>
          <w:sz w:val="24"/>
          <w:szCs w:val="24"/>
        </w:rPr>
        <w:t>dst</w:t>
      </w:r>
      <w:proofErr w:type="spellEnd"/>
      <w:r w:rsidRPr="000663FB">
        <w:rPr>
          <w:rFonts w:ascii="Arial" w:hAnsi="Arial" w:cs="Arial"/>
          <w:sz w:val="24"/>
          <w:szCs w:val="24"/>
        </w:rPr>
        <w:t xml:space="preserve"> dostateczny</w:t>
      </w:r>
    </w:p>
    <w:p w14:paraId="2FF57F89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0663FB">
        <w:rPr>
          <w:rFonts w:ascii="Arial" w:hAnsi="Arial" w:cs="Arial"/>
          <w:sz w:val="24"/>
          <w:szCs w:val="24"/>
        </w:rPr>
        <w:t>dp</w:t>
      </w:r>
      <w:proofErr w:type="spellEnd"/>
      <w:r w:rsidRPr="000663FB">
        <w:rPr>
          <w:rFonts w:ascii="Arial" w:hAnsi="Arial" w:cs="Arial"/>
          <w:sz w:val="24"/>
          <w:szCs w:val="24"/>
        </w:rPr>
        <w:t xml:space="preserve"> dopuszczający</w:t>
      </w:r>
    </w:p>
    <w:p w14:paraId="39488046" w14:textId="6FD6601C" w:rsidR="00E75B16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0663FB">
        <w:rPr>
          <w:rFonts w:ascii="Arial" w:hAnsi="Arial" w:cs="Arial"/>
          <w:sz w:val="24"/>
          <w:szCs w:val="24"/>
        </w:rPr>
        <w:t>ndst</w:t>
      </w:r>
      <w:proofErr w:type="spellEnd"/>
      <w:r w:rsidRPr="000663FB">
        <w:rPr>
          <w:rFonts w:ascii="Arial" w:hAnsi="Arial" w:cs="Arial"/>
          <w:sz w:val="24"/>
          <w:szCs w:val="24"/>
        </w:rPr>
        <w:t xml:space="preserve"> niedostateczny</w:t>
      </w:r>
    </w:p>
    <w:p w14:paraId="11A9EC4C" w14:textId="5B1687AD" w:rsidR="00790E01" w:rsidRPr="00E75B16" w:rsidRDefault="00790E01" w:rsidP="002E14E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W ocenianiu bieżącym dopuszcza się stosowanie (+), (–). 3.</w:t>
      </w:r>
    </w:p>
    <w:p w14:paraId="6B794951" w14:textId="09060335" w:rsidR="00790E01" w:rsidRPr="00E75B16" w:rsidRDefault="00790E01" w:rsidP="002E14E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Za aktywność na zajęciach każdy uczeń może otrzymać +. Suma plusów (trzy) daje ocenę</w:t>
      </w:r>
      <w:r w:rsidR="00E75B16" w:rsidRPr="00E75B16">
        <w:rPr>
          <w:rFonts w:ascii="Arial" w:hAnsi="Arial" w:cs="Arial"/>
          <w:sz w:val="24"/>
          <w:szCs w:val="24"/>
        </w:rPr>
        <w:t xml:space="preserve"> </w:t>
      </w:r>
      <w:r w:rsidRPr="00E75B16">
        <w:rPr>
          <w:rFonts w:ascii="Arial" w:hAnsi="Arial" w:cs="Arial"/>
          <w:sz w:val="24"/>
          <w:szCs w:val="24"/>
        </w:rPr>
        <w:t>za aktywność.</w:t>
      </w:r>
    </w:p>
    <w:p w14:paraId="26FEA316" w14:textId="77777777" w:rsidR="00790E01" w:rsidRPr="00E75B16" w:rsidRDefault="00790E01" w:rsidP="00E75B16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E75B16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§ 8.</w:t>
      </w:r>
    </w:p>
    <w:p w14:paraId="11C343CF" w14:textId="372F6D2E" w:rsidR="00790E01" w:rsidRPr="00E75B16" w:rsidRDefault="00790E01" w:rsidP="002E14E9">
      <w:pPr>
        <w:pStyle w:val="Akapitzlist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b/>
          <w:bCs/>
          <w:sz w:val="24"/>
          <w:szCs w:val="24"/>
        </w:rPr>
        <w:t>Ocenę celującą</w:t>
      </w:r>
      <w:r w:rsidRPr="00E75B16">
        <w:rPr>
          <w:rFonts w:ascii="Arial" w:hAnsi="Arial" w:cs="Arial"/>
          <w:sz w:val="24"/>
          <w:szCs w:val="24"/>
        </w:rPr>
        <w:t xml:space="preserve"> otrzymuje uczeń, który:</w:t>
      </w:r>
    </w:p>
    <w:p w14:paraId="0B0D1440" w14:textId="2B4F91FD" w:rsidR="00790E01" w:rsidRPr="00E75B16" w:rsidRDefault="00790E01" w:rsidP="002E14E9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opanował treści i umiejętności wykraczające poza program danego oddziału;</w:t>
      </w:r>
    </w:p>
    <w:p w14:paraId="0FCE89A2" w14:textId="3DFA44EA" w:rsidR="00790E01" w:rsidRPr="00E75B16" w:rsidRDefault="00790E01" w:rsidP="002E14E9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samodzielnie i twórczo rozwija własne uzdolnienia;</w:t>
      </w:r>
    </w:p>
    <w:p w14:paraId="7FC00771" w14:textId="25E616D5" w:rsidR="00790E01" w:rsidRPr="00E75B16" w:rsidRDefault="00790E01" w:rsidP="002E14E9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biegle posługuje się zdobytymi wiadomościami w rozwiązywaniu problemów teoretycznych</w:t>
      </w:r>
      <w:r w:rsidR="00E75B16" w:rsidRPr="00E75B16">
        <w:rPr>
          <w:rFonts w:ascii="Arial" w:hAnsi="Arial" w:cs="Arial"/>
          <w:sz w:val="24"/>
          <w:szCs w:val="24"/>
        </w:rPr>
        <w:t xml:space="preserve"> </w:t>
      </w:r>
      <w:r w:rsidRPr="00E75B16">
        <w:rPr>
          <w:rFonts w:ascii="Arial" w:hAnsi="Arial" w:cs="Arial"/>
          <w:sz w:val="24"/>
          <w:szCs w:val="24"/>
        </w:rPr>
        <w:t>lub praktycznych w ramach programu danego oddziału, proponuje rozwiązania nietypowe;</w:t>
      </w:r>
    </w:p>
    <w:p w14:paraId="04EA80F7" w14:textId="1496D08D" w:rsidR="00790E01" w:rsidRPr="00E75B16" w:rsidRDefault="00790E01" w:rsidP="002E14E9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rozwiązuje zadania wykraczające poza program nauczania;</w:t>
      </w:r>
    </w:p>
    <w:p w14:paraId="336225D3" w14:textId="565F6D2B" w:rsidR="00790E01" w:rsidRPr="00E75B16" w:rsidRDefault="00790E01" w:rsidP="002E14E9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75B16">
        <w:rPr>
          <w:rFonts w:ascii="Arial" w:hAnsi="Arial" w:cs="Arial"/>
          <w:sz w:val="24"/>
          <w:szCs w:val="24"/>
        </w:rPr>
        <w:t>samodzielnie i twórczo rozwija własne uzdolnienia.</w:t>
      </w:r>
    </w:p>
    <w:p w14:paraId="5751DBEE" w14:textId="127C0719" w:rsidR="00790E01" w:rsidRPr="001D3001" w:rsidRDefault="00790E01" w:rsidP="002E14E9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b/>
          <w:bCs/>
          <w:sz w:val="24"/>
          <w:szCs w:val="24"/>
        </w:rPr>
        <w:t>Ocenę bardzo dobrą</w:t>
      </w:r>
      <w:r w:rsidRPr="001D3001">
        <w:rPr>
          <w:rFonts w:ascii="Arial" w:hAnsi="Arial" w:cs="Arial"/>
          <w:sz w:val="24"/>
          <w:szCs w:val="24"/>
        </w:rPr>
        <w:t xml:space="preserve"> otrzymuje uczeń, który:</w:t>
      </w:r>
    </w:p>
    <w:p w14:paraId="7A6F0FDA" w14:textId="46088181" w:rsidR="00790E01" w:rsidRPr="001D3001" w:rsidRDefault="00790E01" w:rsidP="002E14E9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>opanował treści i umiejętności określone na poziomie wymagań dopełniających;</w:t>
      </w:r>
    </w:p>
    <w:p w14:paraId="0F16865D" w14:textId="7B76B6C8" w:rsidR="00790E01" w:rsidRPr="001D3001" w:rsidRDefault="00790E01" w:rsidP="002E14E9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>sprawnie posługuje się zdobytymi wiadomościami, rozwiązuje samodzielnie problemy</w:t>
      </w:r>
      <w:r w:rsidR="001D3001" w:rsidRPr="001D3001">
        <w:rPr>
          <w:rFonts w:ascii="Arial" w:hAnsi="Arial" w:cs="Arial"/>
          <w:sz w:val="24"/>
          <w:szCs w:val="24"/>
        </w:rPr>
        <w:t xml:space="preserve"> </w:t>
      </w:r>
      <w:r w:rsidRPr="001D3001">
        <w:rPr>
          <w:rFonts w:ascii="Arial" w:hAnsi="Arial" w:cs="Arial"/>
          <w:sz w:val="24"/>
          <w:szCs w:val="24"/>
        </w:rPr>
        <w:t>teoretyczne i praktyczne ujęte programem nauczania;</w:t>
      </w:r>
    </w:p>
    <w:p w14:paraId="5D005896" w14:textId="108C0031" w:rsidR="00790E01" w:rsidRPr="001D3001" w:rsidRDefault="00790E01" w:rsidP="002E14E9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>potrafi zastosować posiadaną wiedzę i umiejętności do rozwiązania zadań i</w:t>
      </w:r>
      <w:r w:rsidR="001D3001" w:rsidRPr="001D3001">
        <w:rPr>
          <w:rFonts w:ascii="Arial" w:hAnsi="Arial" w:cs="Arial"/>
          <w:sz w:val="24"/>
          <w:szCs w:val="24"/>
        </w:rPr>
        <w:t xml:space="preserve"> </w:t>
      </w:r>
      <w:r w:rsidRPr="001D3001">
        <w:rPr>
          <w:rFonts w:ascii="Arial" w:hAnsi="Arial" w:cs="Arial"/>
          <w:sz w:val="24"/>
          <w:szCs w:val="24"/>
        </w:rPr>
        <w:t>problemów w nowych sytuacjach.</w:t>
      </w:r>
    </w:p>
    <w:p w14:paraId="715359AA" w14:textId="2491C5F5" w:rsidR="00790E01" w:rsidRPr="001D3001" w:rsidRDefault="00790E01" w:rsidP="002E14E9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b/>
          <w:bCs/>
          <w:sz w:val="24"/>
          <w:szCs w:val="24"/>
        </w:rPr>
        <w:t>Ocenę dobrą</w:t>
      </w:r>
      <w:r w:rsidRPr="001D3001">
        <w:rPr>
          <w:rFonts w:ascii="Arial" w:hAnsi="Arial" w:cs="Arial"/>
          <w:sz w:val="24"/>
          <w:szCs w:val="24"/>
        </w:rPr>
        <w:t xml:space="preserve"> otrzymuje uczeń, który:</w:t>
      </w:r>
    </w:p>
    <w:p w14:paraId="25A3D388" w14:textId="4CBE9E3E" w:rsidR="00790E01" w:rsidRPr="001D3001" w:rsidRDefault="00790E01" w:rsidP="002E14E9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>opanował poziom wymagań rozszerzających;</w:t>
      </w:r>
    </w:p>
    <w:p w14:paraId="18F6DD27" w14:textId="42B41623" w:rsidR="00790E01" w:rsidRPr="001D3001" w:rsidRDefault="00790E01" w:rsidP="002E14E9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>rozwiązuje samodzielnie typowe zadania teoretyczne i praktyczne;</w:t>
      </w:r>
    </w:p>
    <w:p w14:paraId="720192C5" w14:textId="6E111389" w:rsidR="00790E01" w:rsidRPr="001D3001" w:rsidRDefault="00790E01" w:rsidP="002E14E9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>poprawnie stosuje wiadomości, rozwiązuje (wykonuje) samodzielnie typowe zadania</w:t>
      </w:r>
      <w:r w:rsidR="001D3001" w:rsidRPr="001D3001">
        <w:rPr>
          <w:rFonts w:ascii="Arial" w:hAnsi="Arial" w:cs="Arial"/>
          <w:sz w:val="24"/>
          <w:szCs w:val="24"/>
        </w:rPr>
        <w:t xml:space="preserve"> </w:t>
      </w:r>
      <w:r w:rsidRPr="001D3001">
        <w:rPr>
          <w:rFonts w:ascii="Arial" w:hAnsi="Arial" w:cs="Arial"/>
          <w:sz w:val="24"/>
          <w:szCs w:val="24"/>
        </w:rPr>
        <w:t>teoretyczne lub praktyczne.</w:t>
      </w:r>
    </w:p>
    <w:p w14:paraId="4168910B" w14:textId="3907B0C7" w:rsidR="00790E01" w:rsidRPr="001D3001" w:rsidRDefault="00790E01" w:rsidP="002E14E9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b/>
          <w:bCs/>
          <w:sz w:val="24"/>
          <w:szCs w:val="24"/>
        </w:rPr>
        <w:t>Ocenę dostateczną</w:t>
      </w:r>
      <w:r w:rsidRPr="001D3001">
        <w:rPr>
          <w:rFonts w:ascii="Arial" w:hAnsi="Arial" w:cs="Arial"/>
          <w:sz w:val="24"/>
          <w:szCs w:val="24"/>
        </w:rPr>
        <w:t xml:space="preserve"> otrzymuje uczeń, który:</w:t>
      </w:r>
    </w:p>
    <w:p w14:paraId="6391280A" w14:textId="7EFCBB3B" w:rsidR="00790E01" w:rsidRPr="001D3001" w:rsidRDefault="00790E01" w:rsidP="002E14E9">
      <w:pPr>
        <w:pStyle w:val="Akapitzlist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>panował poziom wymagań podstawowych;</w:t>
      </w:r>
    </w:p>
    <w:p w14:paraId="40FA45E5" w14:textId="0148DCC1" w:rsidR="00790E01" w:rsidRPr="001D3001" w:rsidRDefault="00790E01" w:rsidP="002E14E9">
      <w:pPr>
        <w:pStyle w:val="Akapitzlist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>opanował wiadomości i umiejętności stosunkowo łatwe, użyteczne w życiu codziennym i</w:t>
      </w:r>
      <w:r w:rsidR="001D3001" w:rsidRPr="001D3001">
        <w:rPr>
          <w:rFonts w:ascii="Arial" w:hAnsi="Arial" w:cs="Arial"/>
          <w:sz w:val="24"/>
          <w:szCs w:val="24"/>
        </w:rPr>
        <w:t xml:space="preserve"> </w:t>
      </w:r>
      <w:r w:rsidRPr="001D3001">
        <w:rPr>
          <w:rFonts w:ascii="Arial" w:hAnsi="Arial" w:cs="Arial"/>
          <w:sz w:val="24"/>
          <w:szCs w:val="24"/>
        </w:rPr>
        <w:t>absolutnie niezbędne do kontynuowania nauki na wyższym poziomie;</w:t>
      </w:r>
    </w:p>
    <w:p w14:paraId="406E2BCB" w14:textId="4EBD7F9F" w:rsidR="00790E01" w:rsidRPr="001D3001" w:rsidRDefault="00790E01" w:rsidP="002E14E9">
      <w:pPr>
        <w:pStyle w:val="Akapitzlist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>rozwiązuje (wykonuje) typowe zadania teoretyczne lub praktyczne o średnim stopniu</w:t>
      </w:r>
      <w:r w:rsidR="001D3001" w:rsidRPr="001D3001">
        <w:rPr>
          <w:rFonts w:ascii="Arial" w:hAnsi="Arial" w:cs="Arial"/>
          <w:sz w:val="24"/>
          <w:szCs w:val="24"/>
        </w:rPr>
        <w:t xml:space="preserve"> </w:t>
      </w:r>
      <w:r w:rsidRPr="001D3001">
        <w:rPr>
          <w:rFonts w:ascii="Arial" w:hAnsi="Arial" w:cs="Arial"/>
          <w:sz w:val="24"/>
          <w:szCs w:val="24"/>
        </w:rPr>
        <w:t>trudności.</w:t>
      </w:r>
    </w:p>
    <w:p w14:paraId="5D92E51C" w14:textId="19E6EAAF" w:rsidR="00790E01" w:rsidRPr="001D3001" w:rsidRDefault="00790E01" w:rsidP="002E14E9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b/>
          <w:bCs/>
          <w:sz w:val="24"/>
          <w:szCs w:val="24"/>
        </w:rPr>
        <w:t>Ocenę dopuszczającą</w:t>
      </w:r>
      <w:r w:rsidRPr="001D3001">
        <w:rPr>
          <w:rFonts w:ascii="Arial" w:hAnsi="Arial" w:cs="Arial"/>
          <w:sz w:val="24"/>
          <w:szCs w:val="24"/>
        </w:rPr>
        <w:t xml:space="preserve"> otrzymuje uczeń, który:</w:t>
      </w:r>
    </w:p>
    <w:p w14:paraId="676C3F42" w14:textId="1A6FC375" w:rsidR="00790E01" w:rsidRPr="001D3001" w:rsidRDefault="00790E01" w:rsidP="002E14E9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>opanował poziom wymagań koniecznych;</w:t>
      </w:r>
    </w:p>
    <w:p w14:paraId="735913F2" w14:textId="45078105" w:rsidR="00790E01" w:rsidRPr="001D3001" w:rsidRDefault="00790E01" w:rsidP="002E14E9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>ma braki w opanowaniu minimum wiadomości, ale braki te nie przeszkadzają w</w:t>
      </w:r>
      <w:r w:rsidR="001D3001" w:rsidRPr="001D3001">
        <w:rPr>
          <w:rFonts w:ascii="Arial" w:hAnsi="Arial" w:cs="Arial"/>
          <w:sz w:val="24"/>
          <w:szCs w:val="24"/>
        </w:rPr>
        <w:t xml:space="preserve"> </w:t>
      </w:r>
      <w:r w:rsidRPr="001D3001">
        <w:rPr>
          <w:rFonts w:ascii="Arial" w:hAnsi="Arial" w:cs="Arial"/>
          <w:sz w:val="24"/>
          <w:szCs w:val="24"/>
        </w:rPr>
        <w:t>uzupełnieniu przez ucznia podstawowej wiedzy z danego przedmiotu w ciągu dalszej nauki;</w:t>
      </w:r>
    </w:p>
    <w:p w14:paraId="4CF7905E" w14:textId="1686AF50" w:rsidR="00790E01" w:rsidRPr="001D3001" w:rsidRDefault="00790E01" w:rsidP="002E14E9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>rozwiązuje (wykonuje) zadania teoretyczne i praktyczne typowe, o niewielkim stopniu</w:t>
      </w:r>
    </w:p>
    <w:p w14:paraId="506A3BB7" w14:textId="2DE32E3C" w:rsidR="00790E01" w:rsidRPr="001D3001" w:rsidRDefault="00790E01" w:rsidP="002E14E9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b/>
          <w:bCs/>
          <w:sz w:val="24"/>
          <w:szCs w:val="24"/>
        </w:rPr>
        <w:t xml:space="preserve">Ocenę niedostateczną </w:t>
      </w:r>
      <w:r w:rsidRPr="001D3001">
        <w:rPr>
          <w:rFonts w:ascii="Arial" w:hAnsi="Arial" w:cs="Arial"/>
          <w:sz w:val="24"/>
          <w:szCs w:val="24"/>
        </w:rPr>
        <w:t>otrzymuje uczeń, który:</w:t>
      </w:r>
    </w:p>
    <w:p w14:paraId="47C747FC" w14:textId="291A4BC0" w:rsidR="00790E01" w:rsidRPr="001D3001" w:rsidRDefault="00790E01" w:rsidP="002E14E9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>nie opanował podstawowych wiadomości i umiejętności określonych w programie</w:t>
      </w:r>
      <w:r w:rsidR="001D3001" w:rsidRPr="001D3001">
        <w:rPr>
          <w:rFonts w:ascii="Arial" w:hAnsi="Arial" w:cs="Arial"/>
          <w:sz w:val="24"/>
          <w:szCs w:val="24"/>
        </w:rPr>
        <w:t xml:space="preserve"> </w:t>
      </w:r>
      <w:r w:rsidRPr="001D3001">
        <w:rPr>
          <w:rFonts w:ascii="Arial" w:hAnsi="Arial" w:cs="Arial"/>
          <w:sz w:val="24"/>
          <w:szCs w:val="24"/>
        </w:rPr>
        <w:t>przedmiotu nauczania w danym oddziale, a braki w wiadomościach i umiejętnościach</w:t>
      </w:r>
      <w:r w:rsidR="001D3001" w:rsidRPr="001D3001">
        <w:rPr>
          <w:rFonts w:ascii="Arial" w:hAnsi="Arial" w:cs="Arial"/>
          <w:sz w:val="24"/>
          <w:szCs w:val="24"/>
        </w:rPr>
        <w:t xml:space="preserve"> </w:t>
      </w:r>
      <w:r w:rsidRPr="001D3001">
        <w:rPr>
          <w:rFonts w:ascii="Arial" w:hAnsi="Arial" w:cs="Arial"/>
          <w:sz w:val="24"/>
          <w:szCs w:val="24"/>
        </w:rPr>
        <w:t>uniemożliwiają dalsze zdobywanie wiedzy z tego przedmiotu;</w:t>
      </w:r>
    </w:p>
    <w:p w14:paraId="72E8188F" w14:textId="1032001D" w:rsidR="00B97ED3" w:rsidRDefault="00790E01" w:rsidP="002E14E9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D3001">
        <w:rPr>
          <w:rFonts w:ascii="Arial" w:hAnsi="Arial" w:cs="Arial"/>
          <w:sz w:val="24"/>
          <w:szCs w:val="24"/>
        </w:rPr>
        <w:t>nie jest w stanie rozwiązać (wykonać) zadań o niewielkim (elementarnym) stopniu</w:t>
      </w:r>
      <w:r w:rsidR="001D3001" w:rsidRPr="001D3001">
        <w:rPr>
          <w:rFonts w:ascii="Arial" w:hAnsi="Arial" w:cs="Arial"/>
          <w:sz w:val="24"/>
          <w:szCs w:val="24"/>
        </w:rPr>
        <w:t xml:space="preserve"> </w:t>
      </w:r>
      <w:r w:rsidRPr="001D3001">
        <w:rPr>
          <w:rFonts w:ascii="Arial" w:hAnsi="Arial" w:cs="Arial"/>
          <w:sz w:val="24"/>
          <w:szCs w:val="24"/>
        </w:rPr>
        <w:t>trudności.</w:t>
      </w:r>
    </w:p>
    <w:p w14:paraId="55ED6B16" w14:textId="2C2CBFB9" w:rsidR="00790E01" w:rsidRPr="00B97ED3" w:rsidRDefault="00B97ED3" w:rsidP="00B97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D030F26" w14:textId="4338F07B" w:rsidR="00790E01" w:rsidRPr="001D3001" w:rsidRDefault="00790E01" w:rsidP="002E14E9">
      <w:pPr>
        <w:pStyle w:val="Nagwek2"/>
        <w:numPr>
          <w:ilvl w:val="0"/>
          <w:numId w:val="2"/>
        </w:numPr>
        <w:rPr>
          <w:rFonts w:ascii="Arial" w:hAnsi="Arial" w:cs="Arial"/>
          <w:b/>
          <w:bCs/>
          <w:color w:val="auto"/>
          <w:sz w:val="32"/>
          <w:szCs w:val="32"/>
        </w:rPr>
      </w:pPr>
      <w:r w:rsidRPr="001D3001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K</w:t>
      </w:r>
      <w:r w:rsidR="001D3001">
        <w:rPr>
          <w:rFonts w:ascii="Arial" w:hAnsi="Arial" w:cs="Arial"/>
          <w:b/>
          <w:bCs/>
          <w:color w:val="auto"/>
          <w:sz w:val="32"/>
          <w:szCs w:val="32"/>
        </w:rPr>
        <w:t>lasyfikacja</w:t>
      </w:r>
    </w:p>
    <w:p w14:paraId="0968FF8C" w14:textId="77777777" w:rsidR="00790E01" w:rsidRPr="00B97ED3" w:rsidRDefault="00790E01" w:rsidP="00B97ED3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B97ED3">
        <w:rPr>
          <w:rFonts w:ascii="Arial" w:hAnsi="Arial" w:cs="Arial"/>
          <w:b/>
          <w:bCs/>
          <w:color w:val="auto"/>
          <w:sz w:val="28"/>
          <w:szCs w:val="28"/>
        </w:rPr>
        <w:t>§ 9.</w:t>
      </w:r>
    </w:p>
    <w:p w14:paraId="51BDDF41" w14:textId="3838D6BB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 xml:space="preserve">Rok szkolny składa się z dwóch okresów klasyfikacyjnych. W SPS </w:t>
      </w:r>
      <w:r w:rsidR="00B97ED3">
        <w:rPr>
          <w:rFonts w:ascii="Arial" w:hAnsi="Arial" w:cs="Arial"/>
          <w:sz w:val="24"/>
          <w:szCs w:val="24"/>
        </w:rPr>
        <w:t>n</w:t>
      </w:r>
      <w:r w:rsidRPr="000663FB">
        <w:rPr>
          <w:rFonts w:ascii="Arial" w:hAnsi="Arial" w:cs="Arial"/>
          <w:sz w:val="24"/>
          <w:szCs w:val="24"/>
        </w:rPr>
        <w:t>r 60 nie dokonuje się</w:t>
      </w:r>
      <w:r w:rsidR="00B97ED3">
        <w:rPr>
          <w:rFonts w:ascii="Arial" w:hAnsi="Arial" w:cs="Arial"/>
          <w:sz w:val="24"/>
          <w:szCs w:val="24"/>
        </w:rPr>
        <w:t xml:space="preserve"> </w:t>
      </w:r>
      <w:r w:rsidRPr="000663FB">
        <w:rPr>
          <w:rFonts w:ascii="Arial" w:hAnsi="Arial" w:cs="Arial"/>
          <w:sz w:val="24"/>
          <w:szCs w:val="24"/>
        </w:rPr>
        <w:t>klasyfikacji i promocji uczniów.</w:t>
      </w:r>
    </w:p>
    <w:p w14:paraId="7C2AAED4" w14:textId="506E220D" w:rsidR="00790E01" w:rsidRPr="00521121" w:rsidRDefault="00790E01" w:rsidP="002E14E9">
      <w:pPr>
        <w:pStyle w:val="Nagwek3"/>
        <w:numPr>
          <w:ilvl w:val="0"/>
          <w:numId w:val="2"/>
        </w:numPr>
        <w:rPr>
          <w:rFonts w:ascii="Arial" w:hAnsi="Arial" w:cs="Arial"/>
          <w:b/>
          <w:bCs/>
          <w:color w:val="auto"/>
          <w:sz w:val="32"/>
          <w:szCs w:val="32"/>
        </w:rPr>
      </w:pPr>
      <w:r w:rsidRPr="00521121">
        <w:rPr>
          <w:rFonts w:ascii="Arial" w:hAnsi="Arial" w:cs="Arial"/>
          <w:b/>
          <w:bCs/>
          <w:color w:val="auto"/>
          <w:sz w:val="32"/>
          <w:szCs w:val="32"/>
        </w:rPr>
        <w:t>E</w:t>
      </w:r>
      <w:r w:rsidR="00B97ED3" w:rsidRPr="00521121">
        <w:rPr>
          <w:rFonts w:ascii="Arial" w:hAnsi="Arial" w:cs="Arial"/>
          <w:b/>
          <w:bCs/>
          <w:color w:val="auto"/>
          <w:sz w:val="32"/>
          <w:szCs w:val="32"/>
        </w:rPr>
        <w:t>gzaminy zewnętrzne</w:t>
      </w:r>
    </w:p>
    <w:p w14:paraId="0C8202A4" w14:textId="77777777" w:rsidR="00790E01" w:rsidRPr="00B97ED3" w:rsidRDefault="00790E01" w:rsidP="00B97ED3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B97ED3">
        <w:rPr>
          <w:rFonts w:ascii="Arial" w:hAnsi="Arial" w:cs="Arial"/>
          <w:b/>
          <w:bCs/>
          <w:color w:val="auto"/>
          <w:sz w:val="28"/>
          <w:szCs w:val="28"/>
        </w:rPr>
        <w:t>§ 10.</w:t>
      </w:r>
    </w:p>
    <w:p w14:paraId="4A63D6C2" w14:textId="6FF0F4EB" w:rsidR="00790E01" w:rsidRPr="00B97ED3" w:rsidRDefault="00790E01" w:rsidP="002E14E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7ED3">
        <w:rPr>
          <w:rFonts w:ascii="Arial" w:hAnsi="Arial" w:cs="Arial"/>
          <w:sz w:val="24"/>
          <w:szCs w:val="24"/>
        </w:rPr>
        <w:t>Uczeń klasy VIII szkoły podstawowej do egzaminu zewnętrznego przystępuje</w:t>
      </w:r>
      <w:r w:rsidR="00B97ED3" w:rsidRPr="00B97ED3">
        <w:rPr>
          <w:rFonts w:ascii="Arial" w:hAnsi="Arial" w:cs="Arial"/>
          <w:sz w:val="24"/>
          <w:szCs w:val="24"/>
        </w:rPr>
        <w:t xml:space="preserve"> </w:t>
      </w:r>
      <w:r w:rsidRPr="00B97ED3">
        <w:rPr>
          <w:rFonts w:ascii="Arial" w:hAnsi="Arial" w:cs="Arial"/>
          <w:sz w:val="24"/>
          <w:szCs w:val="24"/>
        </w:rPr>
        <w:t>zazwyczaj w szkole macierzystej.</w:t>
      </w:r>
    </w:p>
    <w:p w14:paraId="7C579917" w14:textId="4B2356D4" w:rsidR="00790E01" w:rsidRPr="00B97ED3" w:rsidRDefault="00790E01" w:rsidP="002E14E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7ED3">
        <w:rPr>
          <w:rFonts w:ascii="Arial" w:hAnsi="Arial" w:cs="Arial"/>
          <w:sz w:val="24"/>
          <w:szCs w:val="24"/>
        </w:rPr>
        <w:t>W uzgodnieniu dyrektora SPS 60 i dyrektora szkoły macierzystej ucznia dopuszcza się</w:t>
      </w:r>
      <w:r w:rsidR="00B97ED3" w:rsidRPr="00B97ED3">
        <w:rPr>
          <w:rFonts w:ascii="Arial" w:hAnsi="Arial" w:cs="Arial"/>
          <w:sz w:val="24"/>
          <w:szCs w:val="24"/>
        </w:rPr>
        <w:t xml:space="preserve"> </w:t>
      </w:r>
      <w:r w:rsidRPr="00B97ED3">
        <w:rPr>
          <w:rFonts w:ascii="Arial" w:hAnsi="Arial" w:cs="Arial"/>
          <w:sz w:val="24"/>
          <w:szCs w:val="24"/>
        </w:rPr>
        <w:t>przeprowadzenie egzaminu zewnętrznego na terenie szkoły/szpitala.</w:t>
      </w:r>
    </w:p>
    <w:p w14:paraId="47990A41" w14:textId="29812BBD" w:rsidR="00790E01" w:rsidRPr="00B97ED3" w:rsidRDefault="00790E01" w:rsidP="002E14E9">
      <w:pPr>
        <w:pStyle w:val="Nagwek2"/>
        <w:numPr>
          <w:ilvl w:val="0"/>
          <w:numId w:val="2"/>
        </w:numPr>
        <w:rPr>
          <w:rFonts w:ascii="Arial" w:hAnsi="Arial" w:cs="Arial"/>
          <w:b/>
          <w:bCs/>
          <w:color w:val="auto"/>
          <w:sz w:val="32"/>
          <w:szCs w:val="32"/>
        </w:rPr>
      </w:pPr>
      <w:r w:rsidRPr="00B97ED3">
        <w:rPr>
          <w:rFonts w:ascii="Arial" w:hAnsi="Arial" w:cs="Arial"/>
          <w:b/>
          <w:bCs/>
          <w:color w:val="auto"/>
          <w:sz w:val="32"/>
          <w:szCs w:val="32"/>
        </w:rPr>
        <w:t>O</w:t>
      </w:r>
      <w:r w:rsidR="00B97ED3" w:rsidRPr="00B97ED3">
        <w:rPr>
          <w:rFonts w:ascii="Arial" w:hAnsi="Arial" w:cs="Arial"/>
          <w:b/>
          <w:bCs/>
          <w:color w:val="auto"/>
          <w:sz w:val="32"/>
          <w:szCs w:val="32"/>
        </w:rPr>
        <w:t>cenianie zachowania</w:t>
      </w:r>
    </w:p>
    <w:p w14:paraId="552B460A" w14:textId="77777777" w:rsidR="00790E01" w:rsidRPr="004A3655" w:rsidRDefault="00790E01" w:rsidP="00B97ED3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4A3655">
        <w:rPr>
          <w:rFonts w:ascii="Arial" w:hAnsi="Arial" w:cs="Arial"/>
          <w:b/>
          <w:bCs/>
          <w:color w:val="auto"/>
          <w:sz w:val="28"/>
          <w:szCs w:val="28"/>
        </w:rPr>
        <w:t>§ 11.</w:t>
      </w:r>
    </w:p>
    <w:p w14:paraId="782AD315" w14:textId="4EE5A2AE" w:rsidR="00790E01" w:rsidRPr="00B97ED3" w:rsidRDefault="00790E01" w:rsidP="002E14E9">
      <w:pPr>
        <w:pStyle w:val="Akapitzlis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B97ED3">
        <w:rPr>
          <w:rFonts w:ascii="Arial" w:hAnsi="Arial" w:cs="Arial"/>
          <w:sz w:val="24"/>
          <w:szCs w:val="24"/>
        </w:rPr>
        <w:t>Ocena z zachowania w oddziałach klas I – III ma zawsze formę opisową</w:t>
      </w:r>
    </w:p>
    <w:p w14:paraId="1DF0CA96" w14:textId="1912BBF3" w:rsidR="00790E01" w:rsidRPr="00B97ED3" w:rsidRDefault="00790E01" w:rsidP="002E14E9">
      <w:pPr>
        <w:pStyle w:val="Akapitzlis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B97ED3">
        <w:rPr>
          <w:rFonts w:ascii="Arial" w:hAnsi="Arial" w:cs="Arial"/>
          <w:sz w:val="24"/>
          <w:szCs w:val="24"/>
        </w:rPr>
        <w:t>W oddziałach klas IV – VIII oceny z zachowania ustala się wg następującej skali:</w:t>
      </w:r>
    </w:p>
    <w:p w14:paraId="39989D02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 xml:space="preserve">wzorowe – </w:t>
      </w:r>
      <w:proofErr w:type="spellStart"/>
      <w:r w:rsidRPr="000663FB">
        <w:rPr>
          <w:rFonts w:ascii="Arial" w:hAnsi="Arial" w:cs="Arial"/>
          <w:sz w:val="24"/>
          <w:szCs w:val="24"/>
        </w:rPr>
        <w:t>wz</w:t>
      </w:r>
      <w:proofErr w:type="spellEnd"/>
    </w:p>
    <w:p w14:paraId="2ECC1844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 xml:space="preserve">bardzo dobre – </w:t>
      </w:r>
      <w:proofErr w:type="spellStart"/>
      <w:r w:rsidRPr="000663FB">
        <w:rPr>
          <w:rFonts w:ascii="Arial" w:hAnsi="Arial" w:cs="Arial"/>
          <w:sz w:val="24"/>
          <w:szCs w:val="24"/>
        </w:rPr>
        <w:t>bdb</w:t>
      </w:r>
      <w:proofErr w:type="spellEnd"/>
    </w:p>
    <w:p w14:paraId="66CBA791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 xml:space="preserve">dobre – </w:t>
      </w:r>
      <w:proofErr w:type="spellStart"/>
      <w:r w:rsidRPr="000663FB">
        <w:rPr>
          <w:rFonts w:ascii="Arial" w:hAnsi="Arial" w:cs="Arial"/>
          <w:sz w:val="24"/>
          <w:szCs w:val="24"/>
        </w:rPr>
        <w:t>db</w:t>
      </w:r>
      <w:proofErr w:type="spellEnd"/>
    </w:p>
    <w:p w14:paraId="2DE84EBA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poprawne – pop</w:t>
      </w:r>
    </w:p>
    <w:p w14:paraId="4421025F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>nieodpowiednie –</w:t>
      </w:r>
      <w:proofErr w:type="spellStart"/>
      <w:r w:rsidRPr="000663FB">
        <w:rPr>
          <w:rFonts w:ascii="Arial" w:hAnsi="Arial" w:cs="Arial"/>
          <w:sz w:val="24"/>
          <w:szCs w:val="24"/>
        </w:rPr>
        <w:t>ndp</w:t>
      </w:r>
      <w:proofErr w:type="spellEnd"/>
    </w:p>
    <w:p w14:paraId="4164D752" w14:textId="77777777" w:rsidR="00790E01" w:rsidRPr="000663FB" w:rsidRDefault="00790E01" w:rsidP="00790E01">
      <w:pPr>
        <w:rPr>
          <w:rFonts w:ascii="Arial" w:hAnsi="Arial" w:cs="Arial"/>
          <w:sz w:val="24"/>
          <w:szCs w:val="24"/>
        </w:rPr>
      </w:pPr>
      <w:r w:rsidRPr="000663FB">
        <w:rPr>
          <w:rFonts w:ascii="Arial" w:hAnsi="Arial" w:cs="Arial"/>
          <w:sz w:val="24"/>
          <w:szCs w:val="24"/>
        </w:rPr>
        <w:t xml:space="preserve">naganne – </w:t>
      </w:r>
      <w:proofErr w:type="spellStart"/>
      <w:r w:rsidRPr="000663FB">
        <w:rPr>
          <w:rFonts w:ascii="Arial" w:hAnsi="Arial" w:cs="Arial"/>
          <w:sz w:val="24"/>
          <w:szCs w:val="24"/>
        </w:rPr>
        <w:t>ng</w:t>
      </w:r>
      <w:proofErr w:type="spellEnd"/>
    </w:p>
    <w:p w14:paraId="54A53257" w14:textId="77777777" w:rsidR="00790E01" w:rsidRPr="004A3655" w:rsidRDefault="00790E01" w:rsidP="00B97ED3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4A3655">
        <w:rPr>
          <w:rFonts w:ascii="Arial" w:hAnsi="Arial" w:cs="Arial"/>
          <w:b/>
          <w:bCs/>
          <w:color w:val="auto"/>
          <w:sz w:val="28"/>
          <w:szCs w:val="28"/>
        </w:rPr>
        <w:t>§ 12.</w:t>
      </w:r>
    </w:p>
    <w:p w14:paraId="25404F67" w14:textId="120F5570" w:rsidR="00790E01" w:rsidRPr="00B97ED3" w:rsidRDefault="00790E01" w:rsidP="002E14E9">
      <w:pPr>
        <w:pStyle w:val="Akapitzlist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 w:rsidRPr="00B97ED3">
        <w:rPr>
          <w:rFonts w:ascii="Arial" w:hAnsi="Arial" w:cs="Arial"/>
          <w:sz w:val="24"/>
          <w:szCs w:val="24"/>
        </w:rPr>
        <w:t>Z uwagi na specyfikę placówki i różnorodność czynników oddziaływujących na</w:t>
      </w:r>
      <w:r w:rsidR="00B97ED3" w:rsidRPr="00B97ED3">
        <w:rPr>
          <w:rFonts w:ascii="Arial" w:hAnsi="Arial" w:cs="Arial"/>
          <w:sz w:val="24"/>
          <w:szCs w:val="24"/>
        </w:rPr>
        <w:t xml:space="preserve"> </w:t>
      </w:r>
      <w:r w:rsidRPr="00B97ED3">
        <w:rPr>
          <w:rFonts w:ascii="Arial" w:hAnsi="Arial" w:cs="Arial"/>
          <w:sz w:val="24"/>
          <w:szCs w:val="24"/>
        </w:rPr>
        <w:t>dziecko hospitalizowane nie ocenia się zachowania uczniów w kryteriach przyjętych w</w:t>
      </w:r>
      <w:r w:rsidR="00B97ED3" w:rsidRPr="00B97ED3">
        <w:rPr>
          <w:rFonts w:ascii="Arial" w:hAnsi="Arial" w:cs="Arial"/>
          <w:sz w:val="24"/>
          <w:szCs w:val="24"/>
        </w:rPr>
        <w:t xml:space="preserve"> </w:t>
      </w:r>
      <w:r w:rsidRPr="00B97ED3">
        <w:rPr>
          <w:rFonts w:ascii="Arial" w:hAnsi="Arial" w:cs="Arial"/>
          <w:sz w:val="24"/>
          <w:szCs w:val="24"/>
        </w:rPr>
        <w:t>rozporządzeniu MEN. Ocenę z zachowania uczeń uzyskuje po 1 miesiącu pobytu. Jest ona</w:t>
      </w:r>
      <w:r w:rsidR="00B97ED3" w:rsidRPr="00B97ED3">
        <w:rPr>
          <w:rFonts w:ascii="Arial" w:hAnsi="Arial" w:cs="Arial"/>
          <w:sz w:val="24"/>
          <w:szCs w:val="24"/>
        </w:rPr>
        <w:t xml:space="preserve"> </w:t>
      </w:r>
      <w:r w:rsidRPr="00B97ED3">
        <w:rPr>
          <w:rFonts w:ascii="Arial" w:hAnsi="Arial" w:cs="Arial"/>
          <w:sz w:val="24"/>
          <w:szCs w:val="24"/>
        </w:rPr>
        <w:t>zamieszczana na zaświadczeniu wydawanym uczniowi. Ocena z zachowania ma charakter opisowy;</w:t>
      </w:r>
      <w:r w:rsidR="00B97ED3" w:rsidRPr="00B97ED3">
        <w:rPr>
          <w:rFonts w:ascii="Arial" w:hAnsi="Arial" w:cs="Arial"/>
          <w:sz w:val="24"/>
          <w:szCs w:val="24"/>
        </w:rPr>
        <w:t xml:space="preserve"> </w:t>
      </w:r>
      <w:r w:rsidRPr="00B97ED3">
        <w:rPr>
          <w:rFonts w:ascii="Arial" w:hAnsi="Arial" w:cs="Arial"/>
          <w:sz w:val="24"/>
          <w:szCs w:val="24"/>
        </w:rPr>
        <w:t>dotyczy w szczególności:</w:t>
      </w:r>
    </w:p>
    <w:p w14:paraId="2F32DCA3" w14:textId="2D4E60AE" w:rsidR="00790E01" w:rsidRPr="00B97ED3" w:rsidRDefault="00790E01" w:rsidP="002E14E9">
      <w:pPr>
        <w:pStyle w:val="Akapitzlist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B97ED3">
        <w:rPr>
          <w:rFonts w:ascii="Arial" w:hAnsi="Arial" w:cs="Arial"/>
          <w:b/>
          <w:bCs/>
          <w:sz w:val="24"/>
          <w:szCs w:val="24"/>
        </w:rPr>
        <w:t>kultury bycia:</w:t>
      </w:r>
    </w:p>
    <w:p w14:paraId="4D473839" w14:textId="1E851542" w:rsidR="00790E01" w:rsidRPr="00DB5FFE" w:rsidRDefault="00790E01" w:rsidP="002E14E9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kulturalnego wysławianie się,</w:t>
      </w:r>
    </w:p>
    <w:p w14:paraId="4044C8D6" w14:textId="0E4456DB" w:rsidR="00790E01" w:rsidRPr="00DB5FFE" w:rsidRDefault="00790E01" w:rsidP="002E14E9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dbałości o ład i estetykę otoczenia,</w:t>
      </w:r>
    </w:p>
    <w:p w14:paraId="29D98353" w14:textId="1E2FDB52" w:rsidR="00790E01" w:rsidRPr="00DB5FFE" w:rsidRDefault="00790E01" w:rsidP="002E14E9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dbałości o higienę osobistą i estetyczny wygląd,</w:t>
      </w:r>
    </w:p>
    <w:p w14:paraId="188FC8DE" w14:textId="51E0449B" w:rsidR="00790E01" w:rsidRPr="00DB5FFE" w:rsidRDefault="00790E01" w:rsidP="002E14E9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poszanowania mienia,</w:t>
      </w:r>
    </w:p>
    <w:p w14:paraId="5F19AB96" w14:textId="6E99CB7C" w:rsidR="00790E01" w:rsidRPr="00DB5FFE" w:rsidRDefault="00790E01" w:rsidP="002E14E9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promowania zdrowego stylu życia,</w:t>
      </w:r>
    </w:p>
    <w:p w14:paraId="76D88982" w14:textId="72675771" w:rsidR="00790E01" w:rsidRPr="00DB5FFE" w:rsidRDefault="00790E01" w:rsidP="002E14E9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zachowania na zajęciach edukacyjnych, przerwach i zajęciach wychowawczych;</w:t>
      </w:r>
    </w:p>
    <w:p w14:paraId="6C202F45" w14:textId="7D93CEA4" w:rsidR="00790E01" w:rsidRPr="00DB5FFE" w:rsidRDefault="00790E01" w:rsidP="002E14E9">
      <w:pPr>
        <w:pStyle w:val="Akapitzlist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DB5FFE">
        <w:rPr>
          <w:rFonts w:ascii="Arial" w:hAnsi="Arial" w:cs="Arial"/>
          <w:b/>
          <w:bCs/>
          <w:sz w:val="24"/>
          <w:szCs w:val="24"/>
        </w:rPr>
        <w:t>zachowania w grupie:</w:t>
      </w:r>
    </w:p>
    <w:p w14:paraId="29C24B66" w14:textId="05E8C87C" w:rsidR="00790E01" w:rsidRPr="00DB5FFE" w:rsidRDefault="00790E01" w:rsidP="002E14E9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respektowania praw innych,</w:t>
      </w:r>
    </w:p>
    <w:p w14:paraId="013154E6" w14:textId="5D5D8BA9" w:rsidR="00CA1025" w:rsidRPr="00DB5FFE" w:rsidRDefault="00790E01" w:rsidP="002E14E9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umiejętności współpracy w grupie,</w:t>
      </w:r>
    </w:p>
    <w:p w14:paraId="44CE918B" w14:textId="7B505D98" w:rsidR="00790E01" w:rsidRPr="00DB5FFE" w:rsidRDefault="00790E01" w:rsidP="002E14E9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stosunku do innych (kolegów, rodziców, nauczycieli, innych pracowników),</w:t>
      </w:r>
    </w:p>
    <w:p w14:paraId="43B259D6" w14:textId="1408401F" w:rsidR="00790E01" w:rsidRPr="00DB5FFE" w:rsidRDefault="00790E01" w:rsidP="002E14E9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gotowości do udzielania pomocy innym,</w:t>
      </w:r>
    </w:p>
    <w:p w14:paraId="2C2D4681" w14:textId="516DA7DC" w:rsidR="00790E01" w:rsidRPr="00DB5FFE" w:rsidRDefault="00790E01" w:rsidP="002E14E9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komunikowania się z rówieśnikami i dorosłymi,</w:t>
      </w:r>
    </w:p>
    <w:p w14:paraId="5FF67B95" w14:textId="24AFD75F" w:rsidR="00790E01" w:rsidRPr="00DB5FFE" w:rsidRDefault="00790E01" w:rsidP="002E14E9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umiejętności słuchania;</w:t>
      </w:r>
    </w:p>
    <w:p w14:paraId="0DEFF03A" w14:textId="458EEE05" w:rsidR="00790E01" w:rsidRPr="00DB5FFE" w:rsidRDefault="00790E01" w:rsidP="002E14E9">
      <w:pPr>
        <w:pStyle w:val="Akapitzlist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DB5FFE">
        <w:rPr>
          <w:rFonts w:ascii="Arial" w:hAnsi="Arial" w:cs="Arial"/>
          <w:b/>
          <w:bCs/>
          <w:sz w:val="24"/>
          <w:szCs w:val="24"/>
        </w:rPr>
        <w:lastRenderedPageBreak/>
        <w:t>przestrzegania regulaminów, praw i obowiązków:</w:t>
      </w:r>
    </w:p>
    <w:p w14:paraId="48DFA687" w14:textId="4E4DBF22" w:rsidR="00790E01" w:rsidRPr="00DB5FFE" w:rsidRDefault="00790E01" w:rsidP="002E14E9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wywiązywania się z obowiązków wobec zespołu oddziałowego i szkoły,</w:t>
      </w:r>
    </w:p>
    <w:p w14:paraId="4704717E" w14:textId="426A3F30" w:rsidR="00790E01" w:rsidRPr="00DB5FFE" w:rsidRDefault="00790E01" w:rsidP="002E14E9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przestrzegania zasad bezpieczeństwa,</w:t>
      </w:r>
    </w:p>
    <w:p w14:paraId="1082D08F" w14:textId="23F53AD6" w:rsidR="00790E01" w:rsidRPr="00DB5FFE" w:rsidRDefault="00790E01" w:rsidP="002E14E9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dbałości o dobre imię zespołu oddziałowego i szkoły,</w:t>
      </w:r>
    </w:p>
    <w:p w14:paraId="0587B301" w14:textId="255689F7" w:rsidR="00790E01" w:rsidRPr="00DB5FFE" w:rsidRDefault="00790E01" w:rsidP="002E14E9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punktualności i systematyczności w uczęszczaniu na zajęcia.</w:t>
      </w:r>
    </w:p>
    <w:p w14:paraId="41EAD18E" w14:textId="52E09E22" w:rsidR="00790E01" w:rsidRPr="00DB5FFE" w:rsidRDefault="00790E01" w:rsidP="002E14E9">
      <w:pPr>
        <w:pStyle w:val="Akapitzlist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Przyjmuje się ogólne kryteria ocen z zachowania:</w:t>
      </w:r>
    </w:p>
    <w:p w14:paraId="68760428" w14:textId="6FFD9D4C" w:rsidR="00790E01" w:rsidRPr="00DB5FFE" w:rsidRDefault="00790E01" w:rsidP="002E14E9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b/>
          <w:bCs/>
          <w:sz w:val="24"/>
          <w:szCs w:val="24"/>
        </w:rPr>
        <w:t>ocenę wzorową</w:t>
      </w:r>
      <w:r w:rsidRPr="00DB5FFE">
        <w:rPr>
          <w:rFonts w:ascii="Arial" w:hAnsi="Arial" w:cs="Arial"/>
          <w:sz w:val="24"/>
          <w:szCs w:val="24"/>
        </w:rPr>
        <w:t xml:space="preserve"> otrzymuje uczeń, który:</w:t>
      </w:r>
    </w:p>
    <w:p w14:paraId="63D0AE6F" w14:textId="2EB78263" w:rsidR="00790E01" w:rsidRPr="00DB5FFE" w:rsidRDefault="00790E01" w:rsidP="002E14E9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przestrzega wszystkich zasad obowiązujących w szkole oraz samodzielnie podejmuje</w:t>
      </w:r>
      <w:r w:rsidR="00DB5FFE" w:rsidRPr="00DB5FFE">
        <w:rPr>
          <w:rFonts w:ascii="Arial" w:hAnsi="Arial" w:cs="Arial"/>
          <w:sz w:val="24"/>
          <w:szCs w:val="24"/>
        </w:rPr>
        <w:t xml:space="preserve"> </w:t>
      </w:r>
      <w:r w:rsidRPr="00DB5FFE">
        <w:rPr>
          <w:rFonts w:ascii="Arial" w:hAnsi="Arial" w:cs="Arial"/>
          <w:sz w:val="24"/>
          <w:szCs w:val="24"/>
        </w:rPr>
        <w:t>dodatkowe zadania na rzecz szkoły, oddziału,</w:t>
      </w:r>
    </w:p>
    <w:p w14:paraId="57C0BFF3" w14:textId="502520C6" w:rsidR="00790E01" w:rsidRPr="00DB5FFE" w:rsidRDefault="00790E01" w:rsidP="002E14E9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sumiennie i adekwatnie do swoich możliwości wypełnia powierzone mu obowiązki,</w:t>
      </w:r>
    </w:p>
    <w:p w14:paraId="1890AF23" w14:textId="382FADD3" w:rsidR="00790E01" w:rsidRPr="00DB5FFE" w:rsidRDefault="00790E01" w:rsidP="002E14E9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zauważa potrzeby innych i w miarę swoich możliwości chętnie udziela swojej pomocy;</w:t>
      </w:r>
    </w:p>
    <w:p w14:paraId="019B8DBD" w14:textId="61A08D8B" w:rsidR="00790E01" w:rsidRPr="00DB5FFE" w:rsidRDefault="00790E01" w:rsidP="002E14E9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b/>
          <w:bCs/>
          <w:sz w:val="24"/>
          <w:szCs w:val="24"/>
        </w:rPr>
        <w:t xml:space="preserve">ocenę bardzo dobrą </w:t>
      </w:r>
      <w:r w:rsidRPr="00DB5FFE">
        <w:rPr>
          <w:rFonts w:ascii="Arial" w:hAnsi="Arial" w:cs="Arial"/>
          <w:sz w:val="24"/>
          <w:szCs w:val="24"/>
        </w:rPr>
        <w:t>otrzymuje uczeń, który:</w:t>
      </w:r>
    </w:p>
    <w:p w14:paraId="47992BBB" w14:textId="237A8C3F" w:rsidR="00790E01" w:rsidRPr="00DB5FFE" w:rsidRDefault="00790E01" w:rsidP="002E14E9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przestrzega zasad i regulaminów funkcjonujących w szkole,</w:t>
      </w:r>
    </w:p>
    <w:p w14:paraId="5A2F74E2" w14:textId="2D0AB1C9" w:rsidR="00790E01" w:rsidRPr="00DB5FFE" w:rsidRDefault="00790E01" w:rsidP="002E14E9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wyróżnia się kulturą osobistą zarówno wobec dorosłych, jak i rówieśników,</w:t>
      </w:r>
    </w:p>
    <w:p w14:paraId="69A3E022" w14:textId="17E15E44" w:rsidR="00790E01" w:rsidRPr="00DB5FFE" w:rsidRDefault="00790E01" w:rsidP="002E14E9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szanuje własność szkoły oraz innych uczniów;</w:t>
      </w:r>
    </w:p>
    <w:p w14:paraId="4EDA76FB" w14:textId="19983973" w:rsidR="00790E01" w:rsidRPr="00DB5FFE" w:rsidRDefault="00790E01" w:rsidP="002E14E9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b/>
          <w:bCs/>
          <w:sz w:val="24"/>
          <w:szCs w:val="24"/>
        </w:rPr>
        <w:t xml:space="preserve">ocenę dobrą </w:t>
      </w:r>
      <w:r w:rsidRPr="00DB5FFE">
        <w:rPr>
          <w:rFonts w:ascii="Arial" w:hAnsi="Arial" w:cs="Arial"/>
          <w:sz w:val="24"/>
          <w:szCs w:val="24"/>
        </w:rPr>
        <w:t>otrzymuje uczeń, który:</w:t>
      </w:r>
    </w:p>
    <w:p w14:paraId="2E1353FA" w14:textId="064E631C" w:rsidR="00790E01" w:rsidRPr="00DB5FFE" w:rsidRDefault="00790E01" w:rsidP="002E14E9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na ogół przestrzega wszystkich zasad obowiązujących w szkole,</w:t>
      </w:r>
    </w:p>
    <w:p w14:paraId="36895AAA" w14:textId="04B41A9C" w:rsidR="00790E01" w:rsidRPr="00DB5FFE" w:rsidRDefault="00790E01" w:rsidP="002E14E9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prezentuje kulturę osobistą w stosunku do rówieśników, pracowników szkoły i szpitala,</w:t>
      </w:r>
    </w:p>
    <w:p w14:paraId="4E67F21D" w14:textId="5EA2D998" w:rsidR="00790E01" w:rsidRPr="00DB5FFE" w:rsidRDefault="00790E01" w:rsidP="002E14E9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bierze udział w uroczystościach lub współorganizuje imprezy szkolne,</w:t>
      </w:r>
    </w:p>
    <w:p w14:paraId="04C031E2" w14:textId="540D1F2A" w:rsidR="00790E01" w:rsidRPr="00DB5FFE" w:rsidRDefault="00790E01" w:rsidP="002E14E9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B5FFE">
        <w:rPr>
          <w:rFonts w:ascii="Arial" w:hAnsi="Arial" w:cs="Arial"/>
          <w:sz w:val="24"/>
          <w:szCs w:val="24"/>
        </w:rPr>
        <w:t>stara się sumiennie wypełniać swoje obowiązki;</w:t>
      </w:r>
    </w:p>
    <w:p w14:paraId="5C465B6E" w14:textId="5A6396EE" w:rsidR="00790E01" w:rsidRPr="00A67730" w:rsidRDefault="00790E01" w:rsidP="002E14E9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b/>
          <w:bCs/>
          <w:sz w:val="24"/>
          <w:szCs w:val="24"/>
        </w:rPr>
        <w:t xml:space="preserve">ocenę poprawną </w:t>
      </w:r>
      <w:r w:rsidRPr="00A67730">
        <w:rPr>
          <w:rFonts w:ascii="Arial" w:hAnsi="Arial" w:cs="Arial"/>
          <w:sz w:val="24"/>
          <w:szCs w:val="24"/>
        </w:rPr>
        <w:t>otrzymuje uczeń, który:</w:t>
      </w:r>
    </w:p>
    <w:p w14:paraId="122E6ADF" w14:textId="3CDF1D70" w:rsidR="00790E01" w:rsidRPr="00A67730" w:rsidRDefault="00790E01" w:rsidP="002E14E9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przestrzega większości zasad podlegających ocenie,</w:t>
      </w:r>
    </w:p>
    <w:p w14:paraId="19C6B3AC" w14:textId="46C976CA" w:rsidR="00790E01" w:rsidRPr="00A67730" w:rsidRDefault="00790E01" w:rsidP="002E14E9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rzadko podejmuje dobrowolne zobowiązania,</w:t>
      </w:r>
    </w:p>
    <w:p w14:paraId="76E78BF9" w14:textId="4077ED29" w:rsidR="00790E01" w:rsidRPr="00A67730" w:rsidRDefault="00790E01" w:rsidP="002E14E9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umie przyjąć uwagi i zmienić swoje postępowanie;</w:t>
      </w:r>
    </w:p>
    <w:p w14:paraId="2BF1BC08" w14:textId="053D26A1" w:rsidR="00790E01" w:rsidRPr="00A67730" w:rsidRDefault="00790E01" w:rsidP="002E14E9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b/>
          <w:bCs/>
          <w:sz w:val="24"/>
          <w:szCs w:val="24"/>
        </w:rPr>
        <w:t>ocenę nieodpowiednią</w:t>
      </w:r>
      <w:r w:rsidRPr="00A67730">
        <w:rPr>
          <w:rFonts w:ascii="Arial" w:hAnsi="Arial" w:cs="Arial"/>
          <w:sz w:val="24"/>
          <w:szCs w:val="24"/>
        </w:rPr>
        <w:t xml:space="preserve"> otrzymuje uczeń, który:</w:t>
      </w:r>
    </w:p>
    <w:p w14:paraId="73C73A06" w14:textId="060A61EE" w:rsidR="00790E01" w:rsidRPr="00A67730" w:rsidRDefault="00790E01" w:rsidP="002E14E9">
      <w:pPr>
        <w:pStyle w:val="Akapitzlist"/>
        <w:numPr>
          <w:ilvl w:val="2"/>
          <w:numId w:val="25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nie przestrzega regulaminów, łamie zasady podlegające ocenie:</w:t>
      </w:r>
    </w:p>
    <w:p w14:paraId="3D09DE15" w14:textId="470F16B1" w:rsidR="00790E01" w:rsidRPr="00A67730" w:rsidRDefault="00790E01" w:rsidP="002E14E9">
      <w:pPr>
        <w:pStyle w:val="Akapitzlist"/>
        <w:numPr>
          <w:ilvl w:val="2"/>
          <w:numId w:val="25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nie szanuje godności innej osoby,</w:t>
      </w:r>
    </w:p>
    <w:p w14:paraId="3E99A6AB" w14:textId="129C0900" w:rsidR="00790E01" w:rsidRPr="00A67730" w:rsidRDefault="00790E01" w:rsidP="002E14E9">
      <w:pPr>
        <w:pStyle w:val="Akapitzlist"/>
        <w:numPr>
          <w:ilvl w:val="2"/>
          <w:numId w:val="25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nie szanuje pracy swojej i innych;</w:t>
      </w:r>
    </w:p>
    <w:p w14:paraId="279BBC33" w14:textId="17997328" w:rsidR="00790E01" w:rsidRPr="00A67730" w:rsidRDefault="00790E01" w:rsidP="002E14E9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b/>
          <w:bCs/>
          <w:sz w:val="24"/>
          <w:szCs w:val="24"/>
        </w:rPr>
        <w:t xml:space="preserve">ocenę naganną </w:t>
      </w:r>
      <w:r w:rsidRPr="00A67730">
        <w:rPr>
          <w:rFonts w:ascii="Arial" w:hAnsi="Arial" w:cs="Arial"/>
          <w:sz w:val="24"/>
          <w:szCs w:val="24"/>
        </w:rPr>
        <w:t>otrzymuje uczeń, który:</w:t>
      </w:r>
    </w:p>
    <w:p w14:paraId="1C8FAE58" w14:textId="110B7810" w:rsidR="00790E01" w:rsidRPr="00A67730" w:rsidRDefault="00790E01" w:rsidP="002E14E9">
      <w:pPr>
        <w:pStyle w:val="Akapitzlist"/>
        <w:numPr>
          <w:ilvl w:val="2"/>
          <w:numId w:val="25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swoim zachowaniem zagraża innym uczniom,</w:t>
      </w:r>
    </w:p>
    <w:p w14:paraId="4F203A30" w14:textId="075173B4" w:rsidR="00790E01" w:rsidRPr="00A67730" w:rsidRDefault="00790E01" w:rsidP="002E14E9">
      <w:pPr>
        <w:pStyle w:val="Akapitzlist"/>
        <w:numPr>
          <w:ilvl w:val="2"/>
          <w:numId w:val="25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rozmyślnie dewastuje mienie prywatne, szkoły oraz szpitala,</w:t>
      </w:r>
    </w:p>
    <w:p w14:paraId="67E9B36F" w14:textId="5424A476" w:rsidR="00790E01" w:rsidRPr="00A67730" w:rsidRDefault="00790E01" w:rsidP="002E14E9">
      <w:pPr>
        <w:pStyle w:val="Akapitzlist"/>
        <w:numPr>
          <w:ilvl w:val="2"/>
          <w:numId w:val="25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nie wykazuje chęci poprawy zachowania, pomimo podejmowanych wobec niego środków</w:t>
      </w:r>
      <w:r w:rsidR="00A67730" w:rsidRPr="00A67730">
        <w:rPr>
          <w:rFonts w:ascii="Arial" w:hAnsi="Arial" w:cs="Arial"/>
          <w:sz w:val="24"/>
          <w:szCs w:val="24"/>
        </w:rPr>
        <w:t xml:space="preserve"> </w:t>
      </w:r>
      <w:r w:rsidRPr="00A67730">
        <w:rPr>
          <w:rFonts w:ascii="Arial" w:hAnsi="Arial" w:cs="Arial"/>
          <w:sz w:val="24"/>
          <w:szCs w:val="24"/>
        </w:rPr>
        <w:t>zaradczych.</w:t>
      </w:r>
    </w:p>
    <w:p w14:paraId="0B959706" w14:textId="77777777" w:rsidR="00790E01" w:rsidRPr="00A67730" w:rsidRDefault="00790E01" w:rsidP="00A67730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A67730">
        <w:rPr>
          <w:rFonts w:ascii="Arial" w:hAnsi="Arial" w:cs="Arial"/>
          <w:b/>
          <w:bCs/>
          <w:color w:val="auto"/>
          <w:sz w:val="28"/>
          <w:szCs w:val="28"/>
        </w:rPr>
        <w:t>§ 13.</w:t>
      </w:r>
    </w:p>
    <w:p w14:paraId="254827E1" w14:textId="12D28263" w:rsidR="00790E01" w:rsidRPr="00A67730" w:rsidRDefault="00790E01" w:rsidP="002E14E9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Wychowawca oddziału klasowego informuje ustnie uczniów o zasadach i</w:t>
      </w:r>
      <w:r w:rsidR="00A67730" w:rsidRPr="00A67730">
        <w:rPr>
          <w:rFonts w:ascii="Arial" w:hAnsi="Arial" w:cs="Arial"/>
          <w:sz w:val="24"/>
          <w:szCs w:val="24"/>
        </w:rPr>
        <w:t xml:space="preserve"> </w:t>
      </w:r>
      <w:r w:rsidRPr="00A67730">
        <w:rPr>
          <w:rFonts w:ascii="Arial" w:hAnsi="Arial" w:cs="Arial"/>
          <w:sz w:val="24"/>
          <w:szCs w:val="24"/>
        </w:rPr>
        <w:t>oceniania zachowania z dniem zapisania ucznia do oddziału.</w:t>
      </w:r>
    </w:p>
    <w:p w14:paraId="5C2EA127" w14:textId="2E61B21E" w:rsidR="00790E01" w:rsidRPr="00A67730" w:rsidRDefault="00790E01" w:rsidP="002E14E9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Ocena z zachowania nie może mieć wpływu na oceny z zajęć edukacyjnych.</w:t>
      </w:r>
    </w:p>
    <w:p w14:paraId="25807D19" w14:textId="4F001059" w:rsidR="00790E01" w:rsidRPr="00A67730" w:rsidRDefault="00790E01" w:rsidP="002E14E9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Ocenę z zachowania ustala wychowawca zespołu oddziałów po konsultacji z nauczycielami</w:t>
      </w:r>
      <w:r w:rsidR="00A67730" w:rsidRPr="00A67730">
        <w:rPr>
          <w:rFonts w:ascii="Arial" w:hAnsi="Arial" w:cs="Arial"/>
          <w:sz w:val="24"/>
          <w:szCs w:val="24"/>
        </w:rPr>
        <w:t xml:space="preserve"> </w:t>
      </w:r>
      <w:r w:rsidRPr="00A67730">
        <w:rPr>
          <w:rFonts w:ascii="Arial" w:hAnsi="Arial" w:cs="Arial"/>
          <w:sz w:val="24"/>
          <w:szCs w:val="24"/>
        </w:rPr>
        <w:t>uczącymi w danym zespole oraz wychowawcami grup wychowawczych.</w:t>
      </w:r>
    </w:p>
    <w:p w14:paraId="72E7E679" w14:textId="3FEB635F" w:rsidR="00790E01" w:rsidRPr="00A67730" w:rsidRDefault="00790E01" w:rsidP="002E14E9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Ocena z zachowania ustalana przez wychowawcę jest ostateczna i umieszczana w</w:t>
      </w:r>
      <w:r w:rsidR="00A67730" w:rsidRPr="00A67730">
        <w:rPr>
          <w:rFonts w:ascii="Arial" w:hAnsi="Arial" w:cs="Arial"/>
          <w:sz w:val="24"/>
          <w:szCs w:val="24"/>
        </w:rPr>
        <w:t xml:space="preserve"> </w:t>
      </w:r>
      <w:r w:rsidRPr="00A67730">
        <w:rPr>
          <w:rFonts w:ascii="Arial" w:hAnsi="Arial" w:cs="Arial"/>
          <w:sz w:val="24"/>
          <w:szCs w:val="24"/>
        </w:rPr>
        <w:t>zaświadczeniu w części "Uwagi"</w:t>
      </w:r>
    </w:p>
    <w:p w14:paraId="45819243" w14:textId="471A265A" w:rsidR="00790E01" w:rsidRPr="00A67730" w:rsidRDefault="00790E01" w:rsidP="002E14E9">
      <w:pPr>
        <w:pStyle w:val="Nagwek2"/>
        <w:numPr>
          <w:ilvl w:val="0"/>
          <w:numId w:val="2"/>
        </w:numPr>
        <w:rPr>
          <w:rFonts w:ascii="Arial" w:hAnsi="Arial" w:cs="Arial"/>
          <w:b/>
          <w:bCs/>
          <w:color w:val="auto"/>
          <w:sz w:val="32"/>
          <w:szCs w:val="32"/>
        </w:rPr>
      </w:pPr>
      <w:r w:rsidRPr="00A67730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P</w:t>
      </w:r>
      <w:r w:rsidR="00A67730" w:rsidRPr="00A67730">
        <w:rPr>
          <w:rFonts w:ascii="Arial" w:hAnsi="Arial" w:cs="Arial"/>
          <w:b/>
          <w:bCs/>
          <w:color w:val="auto"/>
          <w:sz w:val="32"/>
          <w:szCs w:val="32"/>
        </w:rPr>
        <w:t>ostanowienia końcowe</w:t>
      </w:r>
    </w:p>
    <w:p w14:paraId="16D4FA2C" w14:textId="77777777" w:rsidR="00790E01" w:rsidRPr="00A67730" w:rsidRDefault="00790E01" w:rsidP="00A67730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A67730">
        <w:rPr>
          <w:rFonts w:ascii="Arial" w:hAnsi="Arial" w:cs="Arial"/>
          <w:b/>
          <w:bCs/>
          <w:color w:val="auto"/>
          <w:sz w:val="28"/>
          <w:szCs w:val="28"/>
        </w:rPr>
        <w:t>§ 14.</w:t>
      </w:r>
    </w:p>
    <w:p w14:paraId="7D2FB37E" w14:textId="31FC1903" w:rsidR="00790E01" w:rsidRPr="00A67730" w:rsidRDefault="00790E01" w:rsidP="002E14E9">
      <w:pPr>
        <w:pStyle w:val="Akapitzlis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W sprawach nieuregulowanych w Zasadach Wewnątrzszkolnego Oceniania decyzje</w:t>
      </w:r>
      <w:r w:rsidR="00A67730" w:rsidRPr="00A67730">
        <w:rPr>
          <w:rFonts w:ascii="Arial" w:hAnsi="Arial" w:cs="Arial"/>
          <w:sz w:val="24"/>
          <w:szCs w:val="24"/>
        </w:rPr>
        <w:t xml:space="preserve"> </w:t>
      </w:r>
      <w:r w:rsidRPr="00A67730">
        <w:rPr>
          <w:rFonts w:ascii="Arial" w:hAnsi="Arial" w:cs="Arial"/>
          <w:sz w:val="24"/>
          <w:szCs w:val="24"/>
        </w:rPr>
        <w:t>podejmuje Dyrektor Szkoły.</w:t>
      </w:r>
    </w:p>
    <w:p w14:paraId="2A05F2F1" w14:textId="0666C2CA" w:rsidR="00790E01" w:rsidRPr="00A67730" w:rsidRDefault="00790E01" w:rsidP="002E14E9">
      <w:pPr>
        <w:pStyle w:val="Akapitzlis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Zasady Wewnątrzszkolnego Oceniania podlegają ewaluacji.</w:t>
      </w:r>
    </w:p>
    <w:p w14:paraId="30940E9F" w14:textId="15192A2F" w:rsidR="00790E01" w:rsidRPr="00A67730" w:rsidRDefault="00790E01" w:rsidP="002E14E9">
      <w:pPr>
        <w:pStyle w:val="Akapitzlis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Zmiany w Zasadach Wewnątrzszkolnego Oceniania opracowuje zespół do spraw</w:t>
      </w:r>
      <w:r w:rsidR="00A67730" w:rsidRPr="00A67730">
        <w:rPr>
          <w:rFonts w:ascii="Arial" w:hAnsi="Arial" w:cs="Arial"/>
          <w:sz w:val="24"/>
          <w:szCs w:val="24"/>
        </w:rPr>
        <w:t xml:space="preserve"> </w:t>
      </w:r>
      <w:r w:rsidRPr="00A67730">
        <w:rPr>
          <w:rFonts w:ascii="Arial" w:hAnsi="Arial" w:cs="Arial"/>
          <w:sz w:val="24"/>
          <w:szCs w:val="24"/>
        </w:rPr>
        <w:t>ewaluacji.</w:t>
      </w:r>
    </w:p>
    <w:p w14:paraId="3B01C374" w14:textId="34512D04" w:rsidR="00790E01" w:rsidRPr="00A67730" w:rsidRDefault="00790E01" w:rsidP="002E14E9">
      <w:pPr>
        <w:pStyle w:val="Akapitzlis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Zmiany w WZO opiniuje Rada Pedagogiczna w formie uchwały.</w:t>
      </w:r>
    </w:p>
    <w:p w14:paraId="7C538D4C" w14:textId="45A08889" w:rsidR="00790E01" w:rsidRPr="00A67730" w:rsidRDefault="00790E01" w:rsidP="002E14E9">
      <w:pPr>
        <w:pStyle w:val="Akapitzlis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A67730">
        <w:rPr>
          <w:rFonts w:ascii="Arial" w:hAnsi="Arial" w:cs="Arial"/>
          <w:sz w:val="24"/>
          <w:szCs w:val="24"/>
        </w:rPr>
        <w:t>Zasady Wewnątrzszkolnego Oceniania stanowią załącznik do Statutu Szkoły.</w:t>
      </w:r>
    </w:p>
    <w:sectPr w:rsidR="00790E01" w:rsidRPr="00A677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51BCE" w14:textId="77777777" w:rsidR="00B2267A" w:rsidRDefault="00B2267A" w:rsidP="000663FB">
      <w:pPr>
        <w:spacing w:after="0" w:line="240" w:lineRule="auto"/>
      </w:pPr>
      <w:r>
        <w:separator/>
      </w:r>
    </w:p>
  </w:endnote>
  <w:endnote w:type="continuationSeparator" w:id="0">
    <w:p w14:paraId="2B19FB2F" w14:textId="77777777" w:rsidR="00B2267A" w:rsidRDefault="00B2267A" w:rsidP="0006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7814053"/>
      <w:docPartObj>
        <w:docPartGallery w:val="Page Numbers (Bottom of Page)"/>
        <w:docPartUnique/>
      </w:docPartObj>
    </w:sdtPr>
    <w:sdtEndPr/>
    <w:sdtContent>
      <w:p w14:paraId="24937EEC" w14:textId="3CC53A34" w:rsidR="00521121" w:rsidRDefault="005211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13A01" w14:textId="77777777" w:rsidR="00521121" w:rsidRDefault="00521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88173" w14:textId="77777777" w:rsidR="00B2267A" w:rsidRDefault="00B2267A" w:rsidP="000663FB">
      <w:pPr>
        <w:spacing w:after="0" w:line="240" w:lineRule="auto"/>
      </w:pPr>
      <w:r>
        <w:separator/>
      </w:r>
    </w:p>
  </w:footnote>
  <w:footnote w:type="continuationSeparator" w:id="0">
    <w:p w14:paraId="2191DE44" w14:textId="77777777" w:rsidR="00B2267A" w:rsidRDefault="00B2267A" w:rsidP="0006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840"/>
    <w:multiLevelType w:val="hybridMultilevel"/>
    <w:tmpl w:val="1200D8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AA42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2E0385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42F3"/>
    <w:multiLevelType w:val="hybridMultilevel"/>
    <w:tmpl w:val="EE885C4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ACD6361C">
      <w:start w:val="1"/>
      <w:numFmt w:val="upperRoman"/>
      <w:lvlText w:val="%2."/>
      <w:lvlJc w:val="left"/>
      <w:pPr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16F60"/>
    <w:multiLevelType w:val="hybridMultilevel"/>
    <w:tmpl w:val="48F09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F4F5F"/>
    <w:multiLevelType w:val="hybridMultilevel"/>
    <w:tmpl w:val="98BCD552"/>
    <w:lvl w:ilvl="0" w:tplc="DAAA63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4A4706E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40675"/>
    <w:multiLevelType w:val="hybridMultilevel"/>
    <w:tmpl w:val="D3AE4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6632F"/>
    <w:multiLevelType w:val="hybridMultilevel"/>
    <w:tmpl w:val="00B43B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C91BEF"/>
    <w:multiLevelType w:val="hybridMultilevel"/>
    <w:tmpl w:val="8CE49930"/>
    <w:lvl w:ilvl="0" w:tplc="E01071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A936A3"/>
    <w:multiLevelType w:val="hybridMultilevel"/>
    <w:tmpl w:val="BCAE04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0D1FEB"/>
    <w:multiLevelType w:val="hybridMultilevel"/>
    <w:tmpl w:val="4288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C4239"/>
    <w:multiLevelType w:val="hybridMultilevel"/>
    <w:tmpl w:val="E1D444C2"/>
    <w:lvl w:ilvl="0" w:tplc="424A92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113596"/>
    <w:multiLevelType w:val="hybridMultilevel"/>
    <w:tmpl w:val="0F94DB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946BA7"/>
    <w:multiLevelType w:val="hybridMultilevel"/>
    <w:tmpl w:val="5D5C28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D23E9"/>
    <w:multiLevelType w:val="hybridMultilevel"/>
    <w:tmpl w:val="D59A1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20CD8"/>
    <w:multiLevelType w:val="hybridMultilevel"/>
    <w:tmpl w:val="B9965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534AE"/>
    <w:multiLevelType w:val="hybridMultilevel"/>
    <w:tmpl w:val="8F24D5D0"/>
    <w:lvl w:ilvl="0" w:tplc="8626CF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4A0B7BA">
      <w:start w:val="1"/>
      <w:numFmt w:val="decimal"/>
      <w:lvlText w:val="%4)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F58E7"/>
    <w:multiLevelType w:val="hybridMultilevel"/>
    <w:tmpl w:val="CB40F6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780156"/>
    <w:multiLevelType w:val="hybridMultilevel"/>
    <w:tmpl w:val="CAEAEE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30185B"/>
    <w:multiLevelType w:val="hybridMultilevel"/>
    <w:tmpl w:val="024A43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81D30"/>
    <w:multiLevelType w:val="hybridMultilevel"/>
    <w:tmpl w:val="0406DA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E02A96"/>
    <w:multiLevelType w:val="hybridMultilevel"/>
    <w:tmpl w:val="0DCC89DA"/>
    <w:lvl w:ilvl="0" w:tplc="8626CF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CEFF4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43698"/>
    <w:multiLevelType w:val="hybridMultilevel"/>
    <w:tmpl w:val="D7349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942118"/>
    <w:multiLevelType w:val="hybridMultilevel"/>
    <w:tmpl w:val="9E7C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10A89"/>
    <w:multiLevelType w:val="hybridMultilevel"/>
    <w:tmpl w:val="E5A20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DE7A81AA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D74667"/>
    <w:multiLevelType w:val="hybridMultilevel"/>
    <w:tmpl w:val="13CE26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F6A01"/>
    <w:multiLevelType w:val="hybridMultilevel"/>
    <w:tmpl w:val="4D40E8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BC11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8C31FC"/>
    <w:multiLevelType w:val="hybridMultilevel"/>
    <w:tmpl w:val="09A8D8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092A54"/>
    <w:multiLevelType w:val="hybridMultilevel"/>
    <w:tmpl w:val="C4A2FAB6"/>
    <w:lvl w:ilvl="0" w:tplc="0415000F">
      <w:start w:val="1"/>
      <w:numFmt w:val="decimal"/>
      <w:lvlText w:val="%1."/>
      <w:lvlJc w:val="left"/>
      <w:pPr>
        <w:ind w:left="-720" w:hanging="360"/>
      </w:pPr>
    </w:lvl>
    <w:lvl w:ilvl="1" w:tplc="0415000F">
      <w:start w:val="1"/>
      <w:numFmt w:val="decimal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787E4346"/>
    <w:multiLevelType w:val="hybridMultilevel"/>
    <w:tmpl w:val="C95A2A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005B2"/>
    <w:multiLevelType w:val="hybridMultilevel"/>
    <w:tmpl w:val="3480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2"/>
  </w:num>
  <w:num w:numId="5">
    <w:abstractNumId w:val="4"/>
  </w:num>
  <w:num w:numId="6">
    <w:abstractNumId w:val="15"/>
  </w:num>
  <w:num w:numId="7">
    <w:abstractNumId w:val="8"/>
  </w:num>
  <w:num w:numId="8">
    <w:abstractNumId w:val="28"/>
  </w:num>
  <w:num w:numId="9">
    <w:abstractNumId w:val="13"/>
  </w:num>
  <w:num w:numId="10">
    <w:abstractNumId w:val="26"/>
  </w:num>
  <w:num w:numId="11">
    <w:abstractNumId w:val="2"/>
  </w:num>
  <w:num w:numId="12">
    <w:abstractNumId w:val="18"/>
  </w:num>
  <w:num w:numId="13">
    <w:abstractNumId w:val="17"/>
  </w:num>
  <w:num w:numId="14">
    <w:abstractNumId w:val="24"/>
  </w:num>
  <w:num w:numId="15">
    <w:abstractNumId w:val="11"/>
  </w:num>
  <w:num w:numId="16">
    <w:abstractNumId w:val="5"/>
  </w:num>
  <w:num w:numId="17">
    <w:abstractNumId w:val="19"/>
  </w:num>
  <w:num w:numId="18">
    <w:abstractNumId w:val="9"/>
  </w:num>
  <w:num w:numId="19">
    <w:abstractNumId w:val="6"/>
  </w:num>
  <w:num w:numId="20">
    <w:abstractNumId w:val="14"/>
  </w:num>
  <w:num w:numId="21">
    <w:abstractNumId w:val="7"/>
  </w:num>
  <w:num w:numId="22">
    <w:abstractNumId w:val="23"/>
  </w:num>
  <w:num w:numId="23">
    <w:abstractNumId w:val="3"/>
  </w:num>
  <w:num w:numId="24">
    <w:abstractNumId w:val="25"/>
  </w:num>
  <w:num w:numId="25">
    <w:abstractNumId w:val="22"/>
  </w:num>
  <w:num w:numId="26">
    <w:abstractNumId w:val="10"/>
  </w:num>
  <w:num w:numId="27">
    <w:abstractNumId w:val="27"/>
  </w:num>
  <w:num w:numId="28">
    <w:abstractNumId w:val="16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01"/>
    <w:rsid w:val="000427B7"/>
    <w:rsid w:val="000663FB"/>
    <w:rsid w:val="001D3001"/>
    <w:rsid w:val="00224027"/>
    <w:rsid w:val="002E14E9"/>
    <w:rsid w:val="003D58F6"/>
    <w:rsid w:val="004352AB"/>
    <w:rsid w:val="004A3655"/>
    <w:rsid w:val="00521121"/>
    <w:rsid w:val="005A6603"/>
    <w:rsid w:val="005B3D28"/>
    <w:rsid w:val="00723FB0"/>
    <w:rsid w:val="00761E35"/>
    <w:rsid w:val="00790E01"/>
    <w:rsid w:val="008234C9"/>
    <w:rsid w:val="00A67730"/>
    <w:rsid w:val="00A926E6"/>
    <w:rsid w:val="00B2267A"/>
    <w:rsid w:val="00B97ED3"/>
    <w:rsid w:val="00CA1025"/>
    <w:rsid w:val="00DB5FFE"/>
    <w:rsid w:val="00E75B16"/>
    <w:rsid w:val="00F55E02"/>
    <w:rsid w:val="00F70381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E865"/>
  <w15:chartTrackingRefBased/>
  <w15:docId w15:val="{5F791C26-74E3-40C1-9F12-91481657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6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6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52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5E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66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26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663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6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FB"/>
  </w:style>
  <w:style w:type="paragraph" w:styleId="Stopka">
    <w:name w:val="footer"/>
    <w:basedOn w:val="Normalny"/>
    <w:link w:val="StopkaZnak"/>
    <w:uiPriority w:val="99"/>
    <w:unhideWhenUsed/>
    <w:rsid w:val="00066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FB"/>
  </w:style>
  <w:style w:type="character" w:customStyle="1" w:styleId="Nagwek3Znak">
    <w:name w:val="Nagłówek 3 Znak"/>
    <w:basedOn w:val="Domylnaczcionkaakapitu"/>
    <w:link w:val="Nagwek3"/>
    <w:uiPriority w:val="9"/>
    <w:rsid w:val="004352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55E0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2189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KOŁODZIEJCZYK</dc:creator>
  <cp:keywords/>
  <dc:description/>
  <cp:lastModifiedBy>EWA KOŁODZIEJCZYK</cp:lastModifiedBy>
  <cp:revision>10</cp:revision>
  <dcterms:created xsi:type="dcterms:W3CDTF">2022-03-17T20:48:00Z</dcterms:created>
  <dcterms:modified xsi:type="dcterms:W3CDTF">2022-03-18T09:12:00Z</dcterms:modified>
</cp:coreProperties>
</file>