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EFC9C" w14:textId="3C8390ED" w:rsidR="00E92D44" w:rsidRPr="00CD543E" w:rsidRDefault="00E92D44" w:rsidP="00115496">
      <w:pPr>
        <w:tabs>
          <w:tab w:val="center" w:pos="4536"/>
          <w:tab w:val="left" w:pos="7290"/>
        </w:tabs>
        <w:rPr>
          <w:b/>
          <w:bCs/>
        </w:rPr>
      </w:pPr>
      <w:r w:rsidRPr="00CD543E">
        <w:rPr>
          <w:b/>
          <w:bCs/>
        </w:rPr>
        <w:t>Załącznik</w:t>
      </w:r>
      <w:r w:rsidR="001831BB">
        <w:rPr>
          <w:b/>
          <w:bCs/>
        </w:rPr>
        <w:t xml:space="preserve"> do </w:t>
      </w:r>
      <w:r w:rsidR="00F10816">
        <w:rPr>
          <w:b/>
          <w:bCs/>
        </w:rPr>
        <w:t>Uchwały</w:t>
      </w:r>
      <w:r w:rsidR="001831BB">
        <w:rPr>
          <w:b/>
          <w:bCs/>
        </w:rPr>
        <w:t xml:space="preserve"> nr </w:t>
      </w:r>
      <w:r w:rsidR="00F10816">
        <w:rPr>
          <w:b/>
          <w:bCs/>
        </w:rPr>
        <w:t>89</w:t>
      </w:r>
      <w:r w:rsidR="00115496">
        <w:rPr>
          <w:b/>
          <w:bCs/>
        </w:rPr>
        <w:t xml:space="preserve"> </w:t>
      </w:r>
      <w:r w:rsidR="001831BB">
        <w:rPr>
          <w:b/>
          <w:bCs/>
        </w:rPr>
        <w:t xml:space="preserve">Dyrektora SPS </w:t>
      </w:r>
      <w:r>
        <w:rPr>
          <w:b/>
          <w:bCs/>
        </w:rPr>
        <w:t>nr</w:t>
      </w:r>
      <w:r w:rsidR="001831BB">
        <w:rPr>
          <w:b/>
          <w:bCs/>
        </w:rPr>
        <w:t xml:space="preserve"> 60</w:t>
      </w:r>
      <w:r w:rsidR="00115496">
        <w:rPr>
          <w:b/>
          <w:bCs/>
        </w:rPr>
        <w:t xml:space="preserve"> </w:t>
      </w:r>
      <w:r w:rsidR="001831BB">
        <w:rPr>
          <w:b/>
          <w:bCs/>
        </w:rPr>
        <w:t xml:space="preserve">z dnia </w:t>
      </w:r>
      <w:r w:rsidR="00F10816">
        <w:rPr>
          <w:b/>
          <w:bCs/>
        </w:rPr>
        <w:t>17 września</w:t>
      </w:r>
      <w:r w:rsidR="001831BB">
        <w:rPr>
          <w:b/>
          <w:bCs/>
        </w:rPr>
        <w:t xml:space="preserve"> 201</w:t>
      </w:r>
      <w:r w:rsidR="00F10816">
        <w:rPr>
          <w:b/>
          <w:bCs/>
        </w:rPr>
        <w:t>8</w:t>
      </w:r>
      <w:r w:rsidRPr="00CD543E">
        <w:rPr>
          <w:b/>
          <w:bCs/>
        </w:rPr>
        <w:t xml:space="preserve"> r.</w:t>
      </w:r>
    </w:p>
    <w:p w14:paraId="0BD92957" w14:textId="3D8819F2" w:rsidR="00E92D44" w:rsidRDefault="00115496" w:rsidP="00115496">
      <w:pPr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66DF52BC" wp14:editId="76F57C7C">
            <wp:simplePos x="899160" y="1219200"/>
            <wp:positionH relativeFrom="column">
              <wp:align>left</wp:align>
            </wp:positionH>
            <wp:positionV relativeFrom="paragraph">
              <wp:align>top</wp:align>
            </wp:positionV>
            <wp:extent cx="1572895" cy="1377950"/>
            <wp:effectExtent l="0" t="0" r="8255" b="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619A40" w14:textId="6949409F" w:rsidR="00115496" w:rsidRPr="00115496" w:rsidRDefault="00E92D44" w:rsidP="00115496">
      <w:pPr>
        <w:pStyle w:val="Nagwek1"/>
        <w:rPr>
          <w:rFonts w:ascii="Arial" w:hAnsi="Arial" w:cs="Arial"/>
          <w:b/>
          <w:bCs/>
          <w:color w:val="auto"/>
          <w:sz w:val="36"/>
          <w:szCs w:val="36"/>
        </w:rPr>
      </w:pPr>
      <w:r w:rsidRPr="00115496">
        <w:rPr>
          <w:rFonts w:ascii="Arial" w:hAnsi="Arial" w:cs="Arial"/>
          <w:b/>
          <w:bCs/>
          <w:color w:val="auto"/>
          <w:sz w:val="36"/>
          <w:szCs w:val="36"/>
        </w:rPr>
        <w:t>R</w:t>
      </w:r>
      <w:r w:rsidR="00351B3A">
        <w:rPr>
          <w:rFonts w:ascii="Arial" w:hAnsi="Arial" w:cs="Arial"/>
          <w:b/>
          <w:bCs/>
          <w:color w:val="auto"/>
          <w:sz w:val="36"/>
          <w:szCs w:val="36"/>
        </w:rPr>
        <w:t>egulamin</w:t>
      </w:r>
      <w:r w:rsidRPr="00115496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351B3A">
        <w:rPr>
          <w:rFonts w:ascii="Arial" w:hAnsi="Arial" w:cs="Arial"/>
          <w:b/>
          <w:bCs/>
          <w:color w:val="auto"/>
          <w:sz w:val="36"/>
          <w:szCs w:val="36"/>
        </w:rPr>
        <w:t>działalności</w:t>
      </w:r>
      <w:r w:rsidRPr="00115496">
        <w:rPr>
          <w:rFonts w:ascii="Arial" w:hAnsi="Arial" w:cs="Arial"/>
          <w:b/>
          <w:bCs/>
          <w:color w:val="auto"/>
          <w:sz w:val="36"/>
          <w:szCs w:val="36"/>
        </w:rPr>
        <w:t xml:space="preserve"> R</w:t>
      </w:r>
      <w:r w:rsidR="00351B3A">
        <w:rPr>
          <w:rFonts w:ascii="Arial" w:hAnsi="Arial" w:cs="Arial"/>
          <w:b/>
          <w:bCs/>
          <w:color w:val="auto"/>
          <w:sz w:val="36"/>
          <w:szCs w:val="36"/>
        </w:rPr>
        <w:t>ady</w:t>
      </w:r>
      <w:r w:rsidRPr="00115496">
        <w:rPr>
          <w:rFonts w:ascii="Arial" w:hAnsi="Arial" w:cs="Arial"/>
          <w:b/>
          <w:bCs/>
          <w:color w:val="auto"/>
          <w:sz w:val="36"/>
          <w:szCs w:val="36"/>
        </w:rPr>
        <w:t xml:space="preserve"> P</w:t>
      </w:r>
      <w:r w:rsidR="00351B3A">
        <w:rPr>
          <w:rFonts w:ascii="Arial" w:hAnsi="Arial" w:cs="Arial"/>
          <w:b/>
          <w:bCs/>
          <w:color w:val="auto"/>
          <w:sz w:val="36"/>
          <w:szCs w:val="36"/>
        </w:rPr>
        <w:t>edagogicznej</w:t>
      </w:r>
      <w:r w:rsidRPr="00115496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1831BB" w:rsidRPr="00115496">
        <w:rPr>
          <w:rFonts w:ascii="Arial" w:hAnsi="Arial" w:cs="Arial"/>
          <w:b/>
          <w:bCs/>
          <w:color w:val="auto"/>
          <w:sz w:val="36"/>
          <w:szCs w:val="36"/>
        </w:rPr>
        <w:t>S</w:t>
      </w:r>
      <w:r w:rsidR="00351B3A">
        <w:rPr>
          <w:rFonts w:ascii="Arial" w:hAnsi="Arial" w:cs="Arial"/>
          <w:b/>
          <w:bCs/>
          <w:color w:val="auto"/>
          <w:sz w:val="36"/>
          <w:szCs w:val="36"/>
        </w:rPr>
        <w:t>zkoły</w:t>
      </w:r>
      <w:r w:rsidR="001831BB" w:rsidRPr="00115496">
        <w:rPr>
          <w:rFonts w:ascii="Arial" w:hAnsi="Arial" w:cs="Arial"/>
          <w:b/>
          <w:bCs/>
          <w:color w:val="auto"/>
          <w:sz w:val="36"/>
          <w:szCs w:val="36"/>
        </w:rPr>
        <w:t xml:space="preserve"> P</w:t>
      </w:r>
      <w:r w:rsidR="00351B3A">
        <w:rPr>
          <w:rFonts w:ascii="Arial" w:hAnsi="Arial" w:cs="Arial"/>
          <w:b/>
          <w:bCs/>
          <w:color w:val="auto"/>
          <w:sz w:val="36"/>
          <w:szCs w:val="36"/>
        </w:rPr>
        <w:t>odstawowej</w:t>
      </w:r>
      <w:r w:rsidR="001831BB" w:rsidRPr="00115496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Pr="00115496">
        <w:rPr>
          <w:rFonts w:ascii="Arial" w:hAnsi="Arial" w:cs="Arial"/>
          <w:b/>
          <w:bCs/>
          <w:color w:val="auto"/>
          <w:sz w:val="36"/>
          <w:szCs w:val="36"/>
        </w:rPr>
        <w:t>S</w:t>
      </w:r>
      <w:r w:rsidR="00351B3A">
        <w:rPr>
          <w:rFonts w:ascii="Arial" w:hAnsi="Arial" w:cs="Arial"/>
          <w:b/>
          <w:bCs/>
          <w:color w:val="auto"/>
          <w:sz w:val="36"/>
          <w:szCs w:val="36"/>
        </w:rPr>
        <w:t>pecjalnej</w:t>
      </w:r>
      <w:r w:rsidRPr="00115496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351B3A">
        <w:rPr>
          <w:rFonts w:ascii="Arial" w:hAnsi="Arial" w:cs="Arial"/>
          <w:b/>
          <w:bCs/>
          <w:color w:val="auto"/>
          <w:sz w:val="36"/>
          <w:szCs w:val="36"/>
        </w:rPr>
        <w:t>nr</w:t>
      </w:r>
      <w:r w:rsidRPr="00115496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1831BB" w:rsidRPr="00115496">
        <w:rPr>
          <w:rFonts w:ascii="Arial" w:hAnsi="Arial" w:cs="Arial"/>
          <w:b/>
          <w:bCs/>
          <w:color w:val="auto"/>
          <w:sz w:val="36"/>
          <w:szCs w:val="36"/>
        </w:rPr>
        <w:t>60</w:t>
      </w:r>
      <w:r w:rsidR="00115496" w:rsidRPr="00115496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351B3A">
        <w:rPr>
          <w:rFonts w:ascii="Arial" w:hAnsi="Arial" w:cs="Arial"/>
          <w:b/>
          <w:bCs/>
          <w:color w:val="auto"/>
          <w:sz w:val="36"/>
          <w:szCs w:val="36"/>
        </w:rPr>
        <w:t>w</w:t>
      </w:r>
      <w:r w:rsidRPr="00115496">
        <w:rPr>
          <w:rFonts w:ascii="Arial" w:hAnsi="Arial" w:cs="Arial"/>
          <w:b/>
          <w:bCs/>
          <w:color w:val="auto"/>
          <w:sz w:val="36"/>
          <w:szCs w:val="36"/>
        </w:rPr>
        <w:t xml:space="preserve"> Ł</w:t>
      </w:r>
      <w:r w:rsidR="00351B3A">
        <w:rPr>
          <w:rFonts w:ascii="Arial" w:hAnsi="Arial" w:cs="Arial"/>
          <w:b/>
          <w:bCs/>
          <w:color w:val="auto"/>
          <w:sz w:val="36"/>
          <w:szCs w:val="36"/>
        </w:rPr>
        <w:t>odzi</w:t>
      </w:r>
    </w:p>
    <w:p w14:paraId="329E95E9" w14:textId="4F3365C4" w:rsidR="00E92D44" w:rsidRPr="003408F2" w:rsidRDefault="00115496" w:rsidP="003408F2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 w:type="page"/>
      </w:r>
    </w:p>
    <w:p w14:paraId="30BAB764" w14:textId="5253924D" w:rsidR="00E92D44" w:rsidRPr="003408F2" w:rsidRDefault="00E92D44" w:rsidP="003408F2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3408F2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</w:t>
      </w:r>
      <w:r w:rsidR="00B52ECC">
        <w:rPr>
          <w:rFonts w:ascii="Arial" w:hAnsi="Arial" w:cs="Arial"/>
          <w:b/>
          <w:bCs/>
          <w:color w:val="auto"/>
          <w:sz w:val="32"/>
          <w:szCs w:val="32"/>
        </w:rPr>
        <w:t>pis treści</w:t>
      </w:r>
    </w:p>
    <w:p w14:paraId="061A4F5F" w14:textId="39C190B9" w:rsidR="00E92D44" w:rsidRPr="003408F2" w:rsidRDefault="00E92D44" w:rsidP="001777F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3408F2">
        <w:rPr>
          <w:rFonts w:ascii="Arial" w:hAnsi="Arial" w:cs="Arial"/>
          <w:sz w:val="24"/>
          <w:szCs w:val="24"/>
        </w:rPr>
        <w:t>Podstawa prawna</w:t>
      </w:r>
      <w:r w:rsidR="003408F2">
        <w:rPr>
          <w:rFonts w:ascii="Arial" w:hAnsi="Arial" w:cs="Arial"/>
          <w:sz w:val="24"/>
          <w:szCs w:val="24"/>
        </w:rPr>
        <w:t xml:space="preserve"> </w:t>
      </w:r>
      <w:r w:rsidRPr="003408F2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436D29">
        <w:rPr>
          <w:rFonts w:ascii="Arial" w:hAnsi="Arial" w:cs="Arial"/>
          <w:sz w:val="24"/>
          <w:szCs w:val="24"/>
        </w:rPr>
        <w:t>…..</w:t>
      </w:r>
      <w:r w:rsidRPr="003408F2">
        <w:rPr>
          <w:rFonts w:ascii="Arial" w:hAnsi="Arial" w:cs="Arial"/>
          <w:sz w:val="24"/>
          <w:szCs w:val="24"/>
        </w:rPr>
        <w:t>…...3</w:t>
      </w:r>
    </w:p>
    <w:p w14:paraId="3A63B366" w14:textId="393B9473" w:rsidR="00E92D44" w:rsidRPr="003408F2" w:rsidRDefault="00E92D44" w:rsidP="001777F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3408F2">
        <w:rPr>
          <w:rFonts w:ascii="Arial" w:hAnsi="Arial" w:cs="Arial"/>
          <w:sz w:val="24"/>
          <w:szCs w:val="24"/>
        </w:rPr>
        <w:t>Postanowienia ogólne …………</w:t>
      </w:r>
      <w:r w:rsidR="003408F2">
        <w:rPr>
          <w:rFonts w:ascii="Arial" w:hAnsi="Arial" w:cs="Arial"/>
          <w:sz w:val="24"/>
          <w:szCs w:val="24"/>
        </w:rPr>
        <w:t>…</w:t>
      </w:r>
      <w:r w:rsidRPr="003408F2">
        <w:rPr>
          <w:rFonts w:ascii="Arial" w:hAnsi="Arial" w:cs="Arial"/>
          <w:sz w:val="24"/>
          <w:szCs w:val="24"/>
        </w:rPr>
        <w:t>……………………………………………</w:t>
      </w:r>
      <w:r w:rsidR="00436D29">
        <w:rPr>
          <w:rFonts w:ascii="Arial" w:hAnsi="Arial" w:cs="Arial"/>
          <w:sz w:val="24"/>
          <w:szCs w:val="24"/>
        </w:rPr>
        <w:t>…..</w:t>
      </w:r>
      <w:r w:rsidRPr="003408F2">
        <w:rPr>
          <w:rFonts w:ascii="Arial" w:hAnsi="Arial" w:cs="Arial"/>
          <w:sz w:val="24"/>
          <w:szCs w:val="24"/>
        </w:rPr>
        <w:t>……3</w:t>
      </w:r>
    </w:p>
    <w:p w14:paraId="1DE61943" w14:textId="5C56FB8C" w:rsidR="00E92D44" w:rsidRPr="003408F2" w:rsidRDefault="00E92D44" w:rsidP="001777F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3408F2">
        <w:rPr>
          <w:rFonts w:ascii="Arial" w:hAnsi="Arial" w:cs="Arial"/>
          <w:sz w:val="24"/>
          <w:szCs w:val="24"/>
        </w:rPr>
        <w:t>Rada Pedagogiczna Zespołu …………………………………………………</w:t>
      </w:r>
      <w:r w:rsidR="00436D29">
        <w:rPr>
          <w:rFonts w:ascii="Arial" w:hAnsi="Arial" w:cs="Arial"/>
          <w:sz w:val="24"/>
          <w:szCs w:val="24"/>
        </w:rPr>
        <w:t>…..</w:t>
      </w:r>
      <w:r w:rsidRPr="003408F2">
        <w:rPr>
          <w:rFonts w:ascii="Arial" w:hAnsi="Arial" w:cs="Arial"/>
          <w:sz w:val="24"/>
          <w:szCs w:val="24"/>
        </w:rPr>
        <w:t>……3</w:t>
      </w:r>
    </w:p>
    <w:p w14:paraId="1F63E493" w14:textId="5E71127D" w:rsidR="00E92D44" w:rsidRPr="003408F2" w:rsidRDefault="00E92D44" w:rsidP="001777F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3408F2">
        <w:rPr>
          <w:rFonts w:ascii="Arial" w:hAnsi="Arial" w:cs="Arial"/>
          <w:sz w:val="24"/>
          <w:szCs w:val="24"/>
        </w:rPr>
        <w:t>Do kompetencji stanowiących Rady Pedagogicznej należy ....................</w:t>
      </w:r>
      <w:r w:rsidR="00AC1519">
        <w:rPr>
          <w:rFonts w:ascii="Arial" w:hAnsi="Arial" w:cs="Arial"/>
          <w:sz w:val="24"/>
          <w:szCs w:val="24"/>
        </w:rPr>
        <w:t>.............</w:t>
      </w:r>
      <w:r w:rsidRPr="003408F2">
        <w:rPr>
          <w:rFonts w:ascii="Arial" w:hAnsi="Arial" w:cs="Arial"/>
          <w:sz w:val="24"/>
          <w:szCs w:val="24"/>
        </w:rPr>
        <w:t>.3</w:t>
      </w:r>
    </w:p>
    <w:p w14:paraId="5644AEF2" w14:textId="7663F39E" w:rsidR="00E92D44" w:rsidRPr="003408F2" w:rsidRDefault="00E92D44" w:rsidP="001777F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3408F2">
        <w:rPr>
          <w:rFonts w:ascii="Arial" w:hAnsi="Arial" w:cs="Arial"/>
          <w:sz w:val="24"/>
          <w:szCs w:val="24"/>
        </w:rPr>
        <w:t>Rada Pedagogiczna w ramach kompetencji opiniujących ……</w:t>
      </w:r>
      <w:r w:rsidR="003408F2">
        <w:rPr>
          <w:rFonts w:ascii="Arial" w:hAnsi="Arial" w:cs="Arial"/>
          <w:sz w:val="24"/>
          <w:szCs w:val="24"/>
        </w:rPr>
        <w:t>...</w:t>
      </w:r>
      <w:r w:rsidRPr="003408F2">
        <w:rPr>
          <w:rFonts w:ascii="Arial" w:hAnsi="Arial" w:cs="Arial"/>
          <w:sz w:val="24"/>
          <w:szCs w:val="24"/>
        </w:rPr>
        <w:t>……………</w:t>
      </w:r>
      <w:r w:rsidR="00AC1519">
        <w:rPr>
          <w:rFonts w:ascii="Arial" w:hAnsi="Arial" w:cs="Arial"/>
          <w:sz w:val="24"/>
          <w:szCs w:val="24"/>
        </w:rPr>
        <w:t>……..</w:t>
      </w:r>
      <w:r w:rsidR="00436D29">
        <w:rPr>
          <w:rFonts w:ascii="Arial" w:hAnsi="Arial" w:cs="Arial"/>
          <w:sz w:val="24"/>
          <w:szCs w:val="24"/>
        </w:rPr>
        <w:t>3</w:t>
      </w:r>
    </w:p>
    <w:p w14:paraId="23F86810" w14:textId="76ACB608" w:rsidR="00E92D44" w:rsidRPr="003408F2" w:rsidRDefault="00E92D44" w:rsidP="001777F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3408F2">
        <w:rPr>
          <w:rFonts w:ascii="Arial" w:hAnsi="Arial" w:cs="Arial"/>
          <w:sz w:val="24"/>
          <w:szCs w:val="24"/>
        </w:rPr>
        <w:t>Tryb przygotowawczy zebrania …</w:t>
      </w:r>
      <w:r w:rsidR="003408F2">
        <w:rPr>
          <w:rFonts w:ascii="Arial" w:hAnsi="Arial" w:cs="Arial"/>
          <w:sz w:val="24"/>
          <w:szCs w:val="24"/>
        </w:rPr>
        <w:t>..</w:t>
      </w:r>
      <w:r w:rsidRPr="003408F2">
        <w:rPr>
          <w:rFonts w:ascii="Arial" w:hAnsi="Arial" w:cs="Arial"/>
          <w:sz w:val="24"/>
          <w:szCs w:val="24"/>
        </w:rPr>
        <w:t>…………………………………………</w:t>
      </w:r>
      <w:r w:rsidR="00436D29">
        <w:rPr>
          <w:rFonts w:ascii="Arial" w:hAnsi="Arial" w:cs="Arial"/>
          <w:sz w:val="24"/>
          <w:szCs w:val="24"/>
        </w:rPr>
        <w:t>….</w:t>
      </w:r>
      <w:r w:rsidRPr="003408F2">
        <w:rPr>
          <w:rFonts w:ascii="Arial" w:hAnsi="Arial" w:cs="Arial"/>
          <w:sz w:val="24"/>
          <w:szCs w:val="24"/>
        </w:rPr>
        <w:t>…….</w:t>
      </w:r>
      <w:r w:rsidR="00AC1519">
        <w:rPr>
          <w:rFonts w:ascii="Arial" w:hAnsi="Arial" w:cs="Arial"/>
          <w:sz w:val="24"/>
          <w:szCs w:val="24"/>
        </w:rPr>
        <w:t>.</w:t>
      </w:r>
      <w:r w:rsidRPr="003408F2">
        <w:rPr>
          <w:rFonts w:ascii="Arial" w:hAnsi="Arial" w:cs="Arial"/>
          <w:sz w:val="24"/>
          <w:szCs w:val="24"/>
        </w:rPr>
        <w:t>.4</w:t>
      </w:r>
    </w:p>
    <w:p w14:paraId="0BBCE1BE" w14:textId="0207107A" w:rsidR="00E92D44" w:rsidRPr="003408F2" w:rsidRDefault="00E92D44" w:rsidP="001777F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3408F2">
        <w:rPr>
          <w:rFonts w:ascii="Arial" w:hAnsi="Arial" w:cs="Arial"/>
          <w:sz w:val="24"/>
          <w:szCs w:val="24"/>
        </w:rPr>
        <w:t xml:space="preserve">Zebrania Rady Pedagogicznej </w:t>
      </w:r>
      <w:r w:rsidR="003408F2">
        <w:rPr>
          <w:rFonts w:ascii="Arial" w:hAnsi="Arial" w:cs="Arial"/>
          <w:sz w:val="24"/>
          <w:szCs w:val="24"/>
        </w:rPr>
        <w:t>..</w:t>
      </w:r>
      <w:r w:rsidRPr="003408F2">
        <w:rPr>
          <w:rFonts w:ascii="Arial" w:hAnsi="Arial" w:cs="Arial"/>
          <w:sz w:val="24"/>
          <w:szCs w:val="24"/>
        </w:rPr>
        <w:t>…………………………………………………</w:t>
      </w:r>
      <w:r w:rsidR="00436D29">
        <w:rPr>
          <w:rFonts w:ascii="Arial" w:hAnsi="Arial" w:cs="Arial"/>
          <w:sz w:val="24"/>
          <w:szCs w:val="24"/>
        </w:rPr>
        <w:t>….</w:t>
      </w:r>
      <w:r w:rsidRPr="003408F2">
        <w:rPr>
          <w:rFonts w:ascii="Arial" w:hAnsi="Arial" w:cs="Arial"/>
          <w:sz w:val="24"/>
          <w:szCs w:val="24"/>
        </w:rPr>
        <w:t>…4</w:t>
      </w:r>
    </w:p>
    <w:p w14:paraId="682CE4C7" w14:textId="126B39B7" w:rsidR="00E92D44" w:rsidRPr="003408F2" w:rsidRDefault="00E92D44" w:rsidP="001777F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3408F2">
        <w:rPr>
          <w:rFonts w:ascii="Arial" w:hAnsi="Arial" w:cs="Arial"/>
          <w:sz w:val="24"/>
          <w:szCs w:val="24"/>
        </w:rPr>
        <w:t>Uchwały Rady Pedagogicznej ………………………………………………</w:t>
      </w:r>
      <w:r w:rsidR="00436D29">
        <w:rPr>
          <w:rFonts w:ascii="Arial" w:hAnsi="Arial" w:cs="Arial"/>
          <w:sz w:val="24"/>
          <w:szCs w:val="24"/>
        </w:rPr>
        <w:t>……….</w:t>
      </w:r>
      <w:r w:rsidRPr="003408F2">
        <w:rPr>
          <w:rFonts w:ascii="Arial" w:hAnsi="Arial" w:cs="Arial"/>
          <w:sz w:val="24"/>
          <w:szCs w:val="24"/>
        </w:rPr>
        <w:t>.</w:t>
      </w:r>
      <w:r w:rsidR="00436D29">
        <w:rPr>
          <w:rFonts w:ascii="Arial" w:hAnsi="Arial" w:cs="Arial"/>
          <w:sz w:val="24"/>
          <w:szCs w:val="24"/>
        </w:rPr>
        <w:t>.</w:t>
      </w:r>
      <w:r w:rsidRPr="003408F2">
        <w:rPr>
          <w:rFonts w:ascii="Arial" w:hAnsi="Arial" w:cs="Arial"/>
          <w:sz w:val="24"/>
          <w:szCs w:val="24"/>
        </w:rPr>
        <w:t>.</w:t>
      </w:r>
      <w:r w:rsidR="00436D29">
        <w:rPr>
          <w:rFonts w:ascii="Arial" w:hAnsi="Arial" w:cs="Arial"/>
          <w:sz w:val="24"/>
          <w:szCs w:val="24"/>
        </w:rPr>
        <w:t>5</w:t>
      </w:r>
    </w:p>
    <w:p w14:paraId="1D518D52" w14:textId="5916C7F0" w:rsidR="00E92D44" w:rsidRPr="003408F2" w:rsidRDefault="00E92D44" w:rsidP="001777F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3408F2">
        <w:rPr>
          <w:rFonts w:ascii="Arial" w:hAnsi="Arial" w:cs="Arial"/>
          <w:sz w:val="24"/>
          <w:szCs w:val="24"/>
        </w:rPr>
        <w:t>Wstrzymanie wykonania uchwały …...………………………………………</w:t>
      </w:r>
      <w:r w:rsidR="00436D29">
        <w:rPr>
          <w:rFonts w:ascii="Arial" w:hAnsi="Arial" w:cs="Arial"/>
          <w:sz w:val="24"/>
          <w:szCs w:val="24"/>
        </w:rPr>
        <w:t>……</w:t>
      </w:r>
      <w:r w:rsidRPr="003408F2">
        <w:rPr>
          <w:rFonts w:ascii="Arial" w:hAnsi="Arial" w:cs="Arial"/>
          <w:sz w:val="24"/>
          <w:szCs w:val="24"/>
        </w:rPr>
        <w:t>…...5</w:t>
      </w:r>
    </w:p>
    <w:p w14:paraId="5CA75343" w14:textId="6A118605" w:rsidR="00E92D44" w:rsidRPr="003408F2" w:rsidRDefault="00E92D44" w:rsidP="001777F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3408F2">
        <w:rPr>
          <w:rFonts w:ascii="Arial" w:hAnsi="Arial" w:cs="Arial"/>
          <w:sz w:val="24"/>
          <w:szCs w:val="24"/>
        </w:rPr>
        <w:t>Tryb głosowania ………………………………………………………………</w:t>
      </w:r>
      <w:r w:rsidR="003408F2">
        <w:rPr>
          <w:rFonts w:ascii="Arial" w:hAnsi="Arial" w:cs="Arial"/>
          <w:sz w:val="24"/>
          <w:szCs w:val="24"/>
        </w:rPr>
        <w:t>…</w:t>
      </w:r>
      <w:r w:rsidR="00436D29">
        <w:rPr>
          <w:rFonts w:ascii="Arial" w:hAnsi="Arial" w:cs="Arial"/>
          <w:sz w:val="24"/>
          <w:szCs w:val="24"/>
        </w:rPr>
        <w:t>.….</w:t>
      </w:r>
      <w:r w:rsidR="003408F2">
        <w:rPr>
          <w:rFonts w:ascii="Arial" w:hAnsi="Arial" w:cs="Arial"/>
          <w:sz w:val="24"/>
          <w:szCs w:val="24"/>
        </w:rPr>
        <w:t>….</w:t>
      </w:r>
      <w:r w:rsidRPr="003408F2">
        <w:rPr>
          <w:rFonts w:ascii="Arial" w:hAnsi="Arial" w:cs="Arial"/>
          <w:sz w:val="24"/>
          <w:szCs w:val="24"/>
        </w:rPr>
        <w:t>.5</w:t>
      </w:r>
    </w:p>
    <w:p w14:paraId="1A320E54" w14:textId="04E897BB" w:rsidR="00E92D44" w:rsidRPr="003408F2" w:rsidRDefault="00E92D44" w:rsidP="001777F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3408F2">
        <w:rPr>
          <w:rFonts w:ascii="Arial" w:hAnsi="Arial" w:cs="Arial"/>
          <w:sz w:val="24"/>
          <w:szCs w:val="24"/>
        </w:rPr>
        <w:t>Księga protokołów …………………………………………………………..…</w:t>
      </w:r>
      <w:r w:rsidR="00436D29">
        <w:rPr>
          <w:rFonts w:ascii="Arial" w:hAnsi="Arial" w:cs="Arial"/>
          <w:sz w:val="24"/>
          <w:szCs w:val="24"/>
        </w:rPr>
        <w:t>.….</w:t>
      </w:r>
      <w:r w:rsidR="003408F2">
        <w:rPr>
          <w:rFonts w:ascii="Arial" w:hAnsi="Arial" w:cs="Arial"/>
          <w:sz w:val="24"/>
          <w:szCs w:val="24"/>
        </w:rPr>
        <w:t>…</w:t>
      </w:r>
      <w:r w:rsidRPr="003408F2">
        <w:rPr>
          <w:rFonts w:ascii="Arial" w:hAnsi="Arial" w:cs="Arial"/>
          <w:sz w:val="24"/>
          <w:szCs w:val="24"/>
        </w:rPr>
        <w:t>…6</w:t>
      </w:r>
    </w:p>
    <w:p w14:paraId="0D5C6FF4" w14:textId="192393C4" w:rsidR="00E92D44" w:rsidRPr="003408F2" w:rsidRDefault="00E92D44" w:rsidP="001777F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3408F2">
        <w:rPr>
          <w:rFonts w:ascii="Arial" w:hAnsi="Arial" w:cs="Arial"/>
          <w:sz w:val="24"/>
          <w:szCs w:val="24"/>
        </w:rPr>
        <w:t>Protokół z zebrania ………………………………………………………</w:t>
      </w:r>
      <w:r w:rsidR="003408F2">
        <w:rPr>
          <w:rFonts w:ascii="Arial" w:hAnsi="Arial" w:cs="Arial"/>
          <w:sz w:val="24"/>
          <w:szCs w:val="24"/>
        </w:rPr>
        <w:t>..</w:t>
      </w:r>
      <w:r w:rsidRPr="003408F2">
        <w:rPr>
          <w:rFonts w:ascii="Arial" w:hAnsi="Arial" w:cs="Arial"/>
          <w:sz w:val="24"/>
          <w:szCs w:val="24"/>
        </w:rPr>
        <w:t>…</w:t>
      </w:r>
      <w:r w:rsidR="00436D29">
        <w:rPr>
          <w:rFonts w:ascii="Arial" w:hAnsi="Arial" w:cs="Arial"/>
          <w:sz w:val="24"/>
          <w:szCs w:val="24"/>
        </w:rPr>
        <w:t>…..</w:t>
      </w:r>
      <w:r w:rsidRPr="003408F2">
        <w:rPr>
          <w:rFonts w:ascii="Arial" w:hAnsi="Arial" w:cs="Arial"/>
          <w:sz w:val="24"/>
          <w:szCs w:val="24"/>
        </w:rPr>
        <w:t>……..6</w:t>
      </w:r>
    </w:p>
    <w:p w14:paraId="2E3FA966" w14:textId="35262744" w:rsidR="004200D0" w:rsidRDefault="00E92D44" w:rsidP="001777F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3408F2">
        <w:rPr>
          <w:rFonts w:ascii="Arial" w:hAnsi="Arial" w:cs="Arial"/>
          <w:sz w:val="24"/>
          <w:szCs w:val="24"/>
        </w:rPr>
        <w:t>Zmiany regulaminu i przepisy końcowe ………………………………………</w:t>
      </w:r>
      <w:r w:rsidR="00AC1519">
        <w:rPr>
          <w:rFonts w:ascii="Arial" w:hAnsi="Arial" w:cs="Arial"/>
          <w:sz w:val="24"/>
          <w:szCs w:val="24"/>
        </w:rPr>
        <w:t>……</w:t>
      </w:r>
      <w:r w:rsidRPr="003408F2">
        <w:rPr>
          <w:rFonts w:ascii="Arial" w:hAnsi="Arial" w:cs="Arial"/>
          <w:sz w:val="24"/>
          <w:szCs w:val="24"/>
        </w:rPr>
        <w:t>…</w:t>
      </w:r>
      <w:r w:rsidR="00AC1519">
        <w:rPr>
          <w:rFonts w:ascii="Arial" w:hAnsi="Arial" w:cs="Arial"/>
          <w:sz w:val="24"/>
          <w:szCs w:val="24"/>
        </w:rPr>
        <w:t>6</w:t>
      </w:r>
    </w:p>
    <w:p w14:paraId="0F8324F7" w14:textId="7D0CEDD6" w:rsidR="00E92D44" w:rsidRPr="004200D0" w:rsidRDefault="004200D0" w:rsidP="004200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2DD253" w14:textId="1790F735" w:rsidR="00E92D44" w:rsidRPr="004200D0" w:rsidRDefault="00E92D44" w:rsidP="001777F3">
      <w:pPr>
        <w:pStyle w:val="Nagwek3"/>
        <w:numPr>
          <w:ilvl w:val="0"/>
          <w:numId w:val="13"/>
        </w:numPr>
        <w:rPr>
          <w:rFonts w:ascii="Arial" w:hAnsi="Arial" w:cs="Arial"/>
          <w:b/>
          <w:bCs/>
          <w:color w:val="auto"/>
          <w:sz w:val="28"/>
          <w:szCs w:val="28"/>
        </w:rPr>
      </w:pPr>
      <w:r w:rsidRPr="004200D0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Podstawa prawna</w:t>
      </w:r>
    </w:p>
    <w:p w14:paraId="39EA95A4" w14:textId="504D7069" w:rsidR="00E92D44" w:rsidRPr="004200D0" w:rsidRDefault="00EE5AC8" w:rsidP="001777F3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U</w:t>
      </w:r>
      <w:r w:rsidR="00E92D44" w:rsidRPr="004200D0">
        <w:rPr>
          <w:rFonts w:ascii="Arial" w:hAnsi="Arial" w:cs="Arial"/>
          <w:sz w:val="24"/>
          <w:szCs w:val="24"/>
        </w:rPr>
        <w:t xml:space="preserve">stawa z dnia </w:t>
      </w:r>
      <w:r w:rsidRPr="004200D0">
        <w:rPr>
          <w:rFonts w:ascii="Arial" w:hAnsi="Arial" w:cs="Arial"/>
          <w:sz w:val="24"/>
          <w:szCs w:val="24"/>
        </w:rPr>
        <w:t>14 grudnia 2016 r. Prawo Oświatowe (Dz.U.z 2018 r.poz. 996 z póź. zm)</w:t>
      </w:r>
    </w:p>
    <w:p w14:paraId="777B8619" w14:textId="218CB6C6" w:rsidR="00E92D44" w:rsidRPr="004200D0" w:rsidRDefault="00E92D44" w:rsidP="001777F3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Statut szkoły</w:t>
      </w:r>
    </w:p>
    <w:p w14:paraId="58D45EE6" w14:textId="3AF87555" w:rsidR="00E92D44" w:rsidRPr="004200D0" w:rsidRDefault="00E92D44" w:rsidP="001777F3">
      <w:pPr>
        <w:pStyle w:val="Nagwek3"/>
        <w:numPr>
          <w:ilvl w:val="0"/>
          <w:numId w:val="13"/>
        </w:numPr>
        <w:rPr>
          <w:rFonts w:ascii="Arial" w:hAnsi="Arial" w:cs="Arial"/>
          <w:b/>
          <w:bCs/>
          <w:color w:val="auto"/>
          <w:sz w:val="28"/>
          <w:szCs w:val="28"/>
        </w:rPr>
      </w:pPr>
      <w:r w:rsidRPr="004200D0">
        <w:rPr>
          <w:rFonts w:ascii="Arial" w:hAnsi="Arial" w:cs="Arial"/>
          <w:b/>
          <w:bCs/>
          <w:color w:val="auto"/>
          <w:sz w:val="28"/>
          <w:szCs w:val="28"/>
        </w:rPr>
        <w:t>Postanowienia ogólne:</w:t>
      </w:r>
    </w:p>
    <w:p w14:paraId="66497418" w14:textId="46D8BB87" w:rsidR="00E92D44" w:rsidRPr="004200D0" w:rsidRDefault="00E92D44" w:rsidP="00C21BB8">
      <w:pPr>
        <w:spacing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Ilekroć w tym regulaminie jest mowa bez określeń o:</w:t>
      </w:r>
    </w:p>
    <w:p w14:paraId="2AF7B50E" w14:textId="77777777" w:rsidR="00E92D44" w:rsidRPr="004200D0" w:rsidRDefault="00E92D44" w:rsidP="001777F3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 xml:space="preserve">Szkole – należy rozumieć </w:t>
      </w:r>
      <w:r w:rsidR="001831BB" w:rsidRPr="004200D0">
        <w:rPr>
          <w:rFonts w:ascii="Arial" w:hAnsi="Arial" w:cs="Arial"/>
          <w:sz w:val="24"/>
          <w:szCs w:val="24"/>
        </w:rPr>
        <w:t xml:space="preserve">Szkołę Podstawową Specjalną </w:t>
      </w:r>
      <w:r w:rsidRPr="004200D0">
        <w:rPr>
          <w:rFonts w:ascii="Arial" w:hAnsi="Arial" w:cs="Arial"/>
          <w:sz w:val="24"/>
          <w:szCs w:val="24"/>
        </w:rPr>
        <w:t xml:space="preserve">nr </w:t>
      </w:r>
      <w:r w:rsidR="001831BB" w:rsidRPr="004200D0">
        <w:rPr>
          <w:rFonts w:ascii="Arial" w:hAnsi="Arial" w:cs="Arial"/>
          <w:sz w:val="24"/>
          <w:szCs w:val="24"/>
        </w:rPr>
        <w:t>60</w:t>
      </w:r>
      <w:r w:rsidRPr="004200D0">
        <w:rPr>
          <w:rFonts w:ascii="Arial" w:hAnsi="Arial" w:cs="Arial"/>
          <w:sz w:val="24"/>
          <w:szCs w:val="24"/>
        </w:rPr>
        <w:t xml:space="preserve"> (</w:t>
      </w:r>
      <w:r w:rsidR="001831BB" w:rsidRPr="004200D0">
        <w:rPr>
          <w:rFonts w:ascii="Arial" w:hAnsi="Arial" w:cs="Arial"/>
          <w:sz w:val="24"/>
          <w:szCs w:val="24"/>
        </w:rPr>
        <w:t>SPS</w:t>
      </w:r>
      <w:r w:rsidRPr="004200D0">
        <w:rPr>
          <w:rFonts w:ascii="Arial" w:hAnsi="Arial" w:cs="Arial"/>
          <w:sz w:val="24"/>
          <w:szCs w:val="24"/>
        </w:rPr>
        <w:t xml:space="preserve"> nr </w:t>
      </w:r>
      <w:r w:rsidR="001831BB" w:rsidRPr="004200D0">
        <w:rPr>
          <w:rFonts w:ascii="Arial" w:hAnsi="Arial" w:cs="Arial"/>
          <w:sz w:val="24"/>
          <w:szCs w:val="24"/>
        </w:rPr>
        <w:t>60</w:t>
      </w:r>
      <w:r w:rsidRPr="004200D0">
        <w:rPr>
          <w:rFonts w:ascii="Arial" w:hAnsi="Arial" w:cs="Arial"/>
          <w:sz w:val="24"/>
          <w:szCs w:val="24"/>
        </w:rPr>
        <w:t>).</w:t>
      </w:r>
    </w:p>
    <w:p w14:paraId="7BE9A8FB" w14:textId="77777777" w:rsidR="00E92D44" w:rsidRPr="004200D0" w:rsidRDefault="00E92D44" w:rsidP="001777F3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Statucie – należy rozumieć Statut S</w:t>
      </w:r>
      <w:r w:rsidR="001831BB" w:rsidRPr="004200D0">
        <w:rPr>
          <w:rFonts w:ascii="Arial" w:hAnsi="Arial" w:cs="Arial"/>
          <w:sz w:val="24"/>
          <w:szCs w:val="24"/>
        </w:rPr>
        <w:t>PS</w:t>
      </w:r>
      <w:r w:rsidRPr="004200D0">
        <w:rPr>
          <w:rFonts w:ascii="Arial" w:hAnsi="Arial" w:cs="Arial"/>
          <w:sz w:val="24"/>
          <w:szCs w:val="24"/>
        </w:rPr>
        <w:t xml:space="preserve"> nr </w:t>
      </w:r>
      <w:r w:rsidR="001831BB" w:rsidRPr="004200D0">
        <w:rPr>
          <w:rFonts w:ascii="Arial" w:hAnsi="Arial" w:cs="Arial"/>
          <w:sz w:val="24"/>
          <w:szCs w:val="24"/>
        </w:rPr>
        <w:t>60</w:t>
      </w:r>
      <w:r w:rsidRPr="004200D0">
        <w:rPr>
          <w:rFonts w:ascii="Arial" w:hAnsi="Arial" w:cs="Arial"/>
          <w:sz w:val="24"/>
          <w:szCs w:val="24"/>
        </w:rPr>
        <w:t>.</w:t>
      </w:r>
    </w:p>
    <w:p w14:paraId="4E04AFA7" w14:textId="77777777" w:rsidR="00E92D44" w:rsidRPr="004200D0" w:rsidRDefault="00E92D44" w:rsidP="001777F3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Dyrektorze</w:t>
      </w:r>
      <w:r w:rsidR="001831BB" w:rsidRPr="004200D0">
        <w:rPr>
          <w:rFonts w:ascii="Arial" w:hAnsi="Arial" w:cs="Arial"/>
          <w:sz w:val="24"/>
          <w:szCs w:val="24"/>
        </w:rPr>
        <w:t xml:space="preserve"> – należy rozumieć Dyrektora SPS</w:t>
      </w:r>
      <w:r w:rsidRPr="004200D0">
        <w:rPr>
          <w:rFonts w:ascii="Arial" w:hAnsi="Arial" w:cs="Arial"/>
          <w:sz w:val="24"/>
          <w:szCs w:val="24"/>
        </w:rPr>
        <w:t xml:space="preserve"> nr </w:t>
      </w:r>
      <w:r w:rsidR="001831BB" w:rsidRPr="004200D0">
        <w:rPr>
          <w:rFonts w:ascii="Arial" w:hAnsi="Arial" w:cs="Arial"/>
          <w:sz w:val="24"/>
          <w:szCs w:val="24"/>
        </w:rPr>
        <w:t>60</w:t>
      </w:r>
      <w:r w:rsidRPr="004200D0">
        <w:rPr>
          <w:rFonts w:ascii="Arial" w:hAnsi="Arial" w:cs="Arial"/>
          <w:sz w:val="24"/>
          <w:szCs w:val="24"/>
        </w:rPr>
        <w:t>.</w:t>
      </w:r>
    </w:p>
    <w:p w14:paraId="24D366EC" w14:textId="77777777" w:rsidR="00E92D44" w:rsidRPr="004200D0" w:rsidRDefault="00E92D44" w:rsidP="001777F3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Radzie – należy rozumieć Rade Pedagogiczną.</w:t>
      </w:r>
    </w:p>
    <w:p w14:paraId="35E9BA50" w14:textId="23913F31" w:rsidR="00E92D44" w:rsidRPr="004200D0" w:rsidRDefault="00E92D44" w:rsidP="001777F3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Regulaminie – należy rozumieć niemniejszy Regulamin Rady Pedagogicznej.</w:t>
      </w:r>
    </w:p>
    <w:p w14:paraId="629D6B13" w14:textId="7069C08D" w:rsidR="00E92D44" w:rsidRPr="004200D0" w:rsidRDefault="002623B2" w:rsidP="001777F3">
      <w:pPr>
        <w:pStyle w:val="Nagwek3"/>
        <w:numPr>
          <w:ilvl w:val="0"/>
          <w:numId w:val="13"/>
        </w:numPr>
        <w:rPr>
          <w:rFonts w:ascii="Arial" w:hAnsi="Arial" w:cs="Arial"/>
          <w:b/>
          <w:bCs/>
          <w:color w:val="auto"/>
          <w:sz w:val="28"/>
          <w:szCs w:val="28"/>
        </w:rPr>
      </w:pPr>
      <w:r w:rsidRPr="004200D0">
        <w:rPr>
          <w:rFonts w:ascii="Arial" w:hAnsi="Arial" w:cs="Arial"/>
          <w:b/>
          <w:bCs/>
          <w:color w:val="auto"/>
          <w:sz w:val="28"/>
          <w:szCs w:val="28"/>
        </w:rPr>
        <w:t>Rada Pedagogiczna Szkoły</w:t>
      </w:r>
      <w:r w:rsidR="00E92D44" w:rsidRPr="004200D0">
        <w:rPr>
          <w:rFonts w:ascii="Arial" w:hAnsi="Arial" w:cs="Arial"/>
          <w:b/>
          <w:bCs/>
          <w:color w:val="auto"/>
          <w:sz w:val="28"/>
          <w:szCs w:val="28"/>
        </w:rPr>
        <w:t>:</w:t>
      </w:r>
    </w:p>
    <w:p w14:paraId="4C2193D7" w14:textId="77777777" w:rsidR="00E92D44" w:rsidRPr="004200D0" w:rsidRDefault="00E92D44" w:rsidP="001777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Radę Pedagogiczną tworzą i biorą udział w jej zebraniach w</w:t>
      </w:r>
      <w:r w:rsidR="001831BB" w:rsidRPr="004200D0">
        <w:rPr>
          <w:rFonts w:ascii="Arial" w:hAnsi="Arial" w:cs="Arial"/>
          <w:sz w:val="24"/>
          <w:szCs w:val="24"/>
        </w:rPr>
        <w:t>szyscy nauczyciele uczący w Szk</w:t>
      </w:r>
      <w:r w:rsidRPr="004200D0">
        <w:rPr>
          <w:rFonts w:ascii="Arial" w:hAnsi="Arial" w:cs="Arial"/>
          <w:sz w:val="24"/>
          <w:szCs w:val="24"/>
        </w:rPr>
        <w:t>ole, bez</w:t>
      </w:r>
      <w:r w:rsidR="00572DBA" w:rsidRPr="004200D0">
        <w:rPr>
          <w:rFonts w:ascii="Arial" w:hAnsi="Arial" w:cs="Arial"/>
          <w:sz w:val="24"/>
          <w:szCs w:val="24"/>
        </w:rPr>
        <w:t xml:space="preserve"> względu na wymiar zatrudnienia.</w:t>
      </w:r>
    </w:p>
    <w:p w14:paraId="3F317413" w14:textId="77777777" w:rsidR="00E92D44" w:rsidRPr="004200D0" w:rsidRDefault="00E92D44" w:rsidP="001777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W zebraniach Rady Pedagogicznej mogą także brać udział z głosem doradczym osoby zaproszone przez przewodniczącego Rady z jego inicjatywy lub na wniosek Rady.</w:t>
      </w:r>
    </w:p>
    <w:p w14:paraId="673ED5FD" w14:textId="77777777" w:rsidR="00E92D44" w:rsidRPr="004200D0" w:rsidRDefault="00E92D44" w:rsidP="001777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Przewodniczącym Rady Ped</w:t>
      </w:r>
      <w:r w:rsidR="001831BB" w:rsidRPr="004200D0">
        <w:rPr>
          <w:rFonts w:ascii="Arial" w:hAnsi="Arial" w:cs="Arial"/>
          <w:sz w:val="24"/>
          <w:szCs w:val="24"/>
        </w:rPr>
        <w:t>agogicznej jest Dyrektor S</w:t>
      </w:r>
      <w:r w:rsidR="00E51732" w:rsidRPr="004200D0">
        <w:rPr>
          <w:rFonts w:ascii="Arial" w:hAnsi="Arial" w:cs="Arial"/>
          <w:sz w:val="24"/>
          <w:szCs w:val="24"/>
        </w:rPr>
        <w:t>z</w:t>
      </w:r>
      <w:r w:rsidR="001831BB" w:rsidRPr="004200D0">
        <w:rPr>
          <w:rFonts w:ascii="Arial" w:hAnsi="Arial" w:cs="Arial"/>
          <w:sz w:val="24"/>
          <w:szCs w:val="24"/>
        </w:rPr>
        <w:t>koły.</w:t>
      </w:r>
    </w:p>
    <w:p w14:paraId="69B74B25" w14:textId="5E9E2225" w:rsidR="00E92D44" w:rsidRPr="004200D0" w:rsidRDefault="00E92D44" w:rsidP="001777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Szczegółowy zakres kompetencji Rady określa Statut.</w:t>
      </w:r>
    </w:p>
    <w:p w14:paraId="37CABB5C" w14:textId="100B5C1F" w:rsidR="00E92D44" w:rsidRPr="004200D0" w:rsidRDefault="00E92D44" w:rsidP="001777F3">
      <w:pPr>
        <w:pStyle w:val="Nagwek3"/>
        <w:numPr>
          <w:ilvl w:val="0"/>
          <w:numId w:val="13"/>
        </w:numPr>
        <w:rPr>
          <w:rFonts w:ascii="Arial" w:hAnsi="Arial" w:cs="Arial"/>
          <w:b/>
          <w:bCs/>
          <w:color w:val="auto"/>
          <w:sz w:val="28"/>
          <w:szCs w:val="28"/>
        </w:rPr>
      </w:pPr>
      <w:r w:rsidRPr="004200D0">
        <w:rPr>
          <w:rFonts w:ascii="Arial" w:hAnsi="Arial" w:cs="Arial"/>
          <w:b/>
          <w:bCs/>
          <w:color w:val="auto"/>
          <w:sz w:val="28"/>
          <w:szCs w:val="28"/>
        </w:rPr>
        <w:t>Do kompetencji stanowiących Rady Pedagogicznej należy:</w:t>
      </w:r>
    </w:p>
    <w:p w14:paraId="778287FE" w14:textId="77777777" w:rsidR="00E92D44" w:rsidRPr="004200D0" w:rsidRDefault="00E92D44" w:rsidP="001777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Uchwalanie statutu szkoły albo jego zmiany.</w:t>
      </w:r>
    </w:p>
    <w:p w14:paraId="65A817BA" w14:textId="77777777" w:rsidR="00E92D44" w:rsidRPr="004200D0" w:rsidRDefault="00E92D44" w:rsidP="001777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Występowanie z wnioskami do organu prowadzącego szkołę o odwołanie nauczyciela z funkcji  Dyrektora lub do Dyrektora o odwołanie nauczyciela z funkcji wychowawcy klasowego.</w:t>
      </w:r>
    </w:p>
    <w:p w14:paraId="7CA32F88" w14:textId="77777777" w:rsidR="00E92D44" w:rsidRPr="004200D0" w:rsidRDefault="00E92D44" w:rsidP="001777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Zatwierdzanie planów pracy szkoły.</w:t>
      </w:r>
    </w:p>
    <w:p w14:paraId="1B636301" w14:textId="77777777" w:rsidR="00E92D44" w:rsidRPr="004200D0" w:rsidRDefault="00E92D44" w:rsidP="001777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Podejmowanie uchwał w sprawie innowacji i eksperymentów pedagogicznych w szkole.</w:t>
      </w:r>
    </w:p>
    <w:p w14:paraId="15C3130E" w14:textId="2F12DE6A" w:rsidR="00572DBA" w:rsidRPr="00C21BB8" w:rsidRDefault="00E92D44" w:rsidP="001777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Ustalanie organizacji doskonalenia zawodowego nauczycieli szkoły.</w:t>
      </w:r>
    </w:p>
    <w:p w14:paraId="77BEC2FE" w14:textId="028107AF" w:rsidR="00E92D44" w:rsidRPr="00C21BB8" w:rsidRDefault="00E92D44" w:rsidP="001777F3">
      <w:pPr>
        <w:pStyle w:val="Nagwek3"/>
        <w:numPr>
          <w:ilvl w:val="0"/>
          <w:numId w:val="13"/>
        </w:numPr>
        <w:rPr>
          <w:rFonts w:ascii="Arial" w:hAnsi="Arial" w:cs="Arial"/>
          <w:b/>
          <w:bCs/>
          <w:color w:val="auto"/>
          <w:sz w:val="28"/>
          <w:szCs w:val="28"/>
        </w:rPr>
      </w:pPr>
      <w:r w:rsidRPr="00C21BB8">
        <w:rPr>
          <w:rFonts w:ascii="Arial" w:hAnsi="Arial" w:cs="Arial"/>
          <w:b/>
          <w:bCs/>
          <w:color w:val="auto"/>
          <w:sz w:val="28"/>
          <w:szCs w:val="28"/>
        </w:rPr>
        <w:t>Rada Pedagogiczna w ramach kompetencji opiniujących:</w:t>
      </w:r>
    </w:p>
    <w:p w14:paraId="6C4B9257" w14:textId="77777777" w:rsidR="00E92D44" w:rsidRPr="004200D0" w:rsidRDefault="00E92D44" w:rsidP="001777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Opini</w:t>
      </w:r>
      <w:r w:rsidR="001831BB" w:rsidRPr="004200D0">
        <w:rPr>
          <w:rFonts w:ascii="Arial" w:hAnsi="Arial" w:cs="Arial"/>
          <w:sz w:val="24"/>
          <w:szCs w:val="24"/>
        </w:rPr>
        <w:t>uje arkusz organizacyjny Szkoły</w:t>
      </w:r>
      <w:r w:rsidRPr="004200D0">
        <w:rPr>
          <w:rFonts w:ascii="Arial" w:hAnsi="Arial" w:cs="Arial"/>
          <w:sz w:val="24"/>
          <w:szCs w:val="24"/>
        </w:rPr>
        <w:t>.</w:t>
      </w:r>
    </w:p>
    <w:p w14:paraId="2A3A0E6A" w14:textId="77777777" w:rsidR="00E92D44" w:rsidRPr="004200D0" w:rsidRDefault="00E92D44" w:rsidP="001777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Wydaje opinię w sprawie szkolnego zestawu programów nauczania.</w:t>
      </w:r>
    </w:p>
    <w:p w14:paraId="1047C743" w14:textId="77777777" w:rsidR="00E92D44" w:rsidRPr="004200D0" w:rsidRDefault="00E92D44" w:rsidP="001777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Opiniuje rozkład zajęć lekcyjnych i wychowawczych.</w:t>
      </w:r>
    </w:p>
    <w:p w14:paraId="2CB40525" w14:textId="77777777" w:rsidR="00E92D44" w:rsidRPr="004200D0" w:rsidRDefault="00E92D44" w:rsidP="001777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lastRenderedPageBreak/>
        <w:t>Opiniuje wnioski Dyrektora o przyznanie nauczycielom, wychowawcom odznaczeń, nagród i wyróżnień.</w:t>
      </w:r>
    </w:p>
    <w:p w14:paraId="113631F0" w14:textId="77777777" w:rsidR="00E92D44" w:rsidRPr="004200D0" w:rsidRDefault="00E92D44" w:rsidP="001777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Wydaje opinię w sprawie przydziału czynności dodatkowych nauczycieli i wychowawców.</w:t>
      </w:r>
    </w:p>
    <w:p w14:paraId="4B3C55BF" w14:textId="414B5ECC" w:rsidR="00E92D44" w:rsidRPr="00C21BB8" w:rsidRDefault="00E92D44" w:rsidP="001777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Opiniuje p</w:t>
      </w:r>
      <w:r w:rsidR="001831BB" w:rsidRPr="004200D0">
        <w:rPr>
          <w:rFonts w:ascii="Arial" w:hAnsi="Arial" w:cs="Arial"/>
          <w:sz w:val="24"/>
          <w:szCs w:val="24"/>
        </w:rPr>
        <w:t>rojekt planu finansowego Szkoły</w:t>
      </w:r>
      <w:r w:rsidRPr="004200D0">
        <w:rPr>
          <w:rFonts w:ascii="Arial" w:hAnsi="Arial" w:cs="Arial"/>
          <w:sz w:val="24"/>
          <w:szCs w:val="24"/>
        </w:rPr>
        <w:t>.</w:t>
      </w:r>
    </w:p>
    <w:p w14:paraId="64B25F3E" w14:textId="5FAF34FF" w:rsidR="00E92D44" w:rsidRPr="00C21BB8" w:rsidRDefault="00E92D44" w:rsidP="001777F3">
      <w:pPr>
        <w:pStyle w:val="Nagwek3"/>
        <w:numPr>
          <w:ilvl w:val="0"/>
          <w:numId w:val="13"/>
        </w:numPr>
        <w:rPr>
          <w:rFonts w:ascii="Arial" w:hAnsi="Arial" w:cs="Arial"/>
          <w:b/>
          <w:bCs/>
          <w:color w:val="auto"/>
          <w:sz w:val="28"/>
          <w:szCs w:val="28"/>
        </w:rPr>
      </w:pPr>
      <w:r w:rsidRPr="00C21BB8">
        <w:rPr>
          <w:rFonts w:ascii="Arial" w:hAnsi="Arial" w:cs="Arial"/>
          <w:b/>
          <w:bCs/>
          <w:color w:val="auto"/>
          <w:sz w:val="28"/>
          <w:szCs w:val="28"/>
        </w:rPr>
        <w:t>Tryb przygotowawczy zebrania:</w:t>
      </w:r>
    </w:p>
    <w:p w14:paraId="29FCCC14" w14:textId="77777777" w:rsidR="00E92D44" w:rsidRPr="004200D0" w:rsidRDefault="00E92D44" w:rsidP="001777F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Przewodniczący opracowuje projekt zebrania, ustala datę, godzinę i miejsce, następnie powiadamia członków Rady i podmioty występujące o zorganizowanie zebrania Rady o tych ustaleniach.</w:t>
      </w:r>
    </w:p>
    <w:p w14:paraId="622DED16" w14:textId="77777777" w:rsidR="00E92D44" w:rsidRPr="004200D0" w:rsidRDefault="00E92D44" w:rsidP="001777F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Zawiadamia o</w:t>
      </w:r>
      <w:r w:rsidR="00AD00F0" w:rsidRPr="004200D0">
        <w:rPr>
          <w:rFonts w:ascii="Arial" w:hAnsi="Arial" w:cs="Arial"/>
          <w:sz w:val="24"/>
          <w:szCs w:val="24"/>
        </w:rPr>
        <w:t xml:space="preserve"> terminie i proponowanej tematyce</w:t>
      </w:r>
      <w:r w:rsidRPr="004200D0">
        <w:rPr>
          <w:rFonts w:ascii="Arial" w:hAnsi="Arial" w:cs="Arial"/>
          <w:sz w:val="24"/>
          <w:szCs w:val="24"/>
        </w:rPr>
        <w:t xml:space="preserve"> zebrania  w sposób zwyc</w:t>
      </w:r>
      <w:r w:rsidR="00AD00F0" w:rsidRPr="004200D0">
        <w:rPr>
          <w:rFonts w:ascii="Arial" w:hAnsi="Arial" w:cs="Arial"/>
          <w:sz w:val="24"/>
          <w:szCs w:val="24"/>
        </w:rPr>
        <w:t>zajowy na 7 dni przed zebraniem w formie elektronicznej.</w:t>
      </w:r>
    </w:p>
    <w:p w14:paraId="2895ABC6" w14:textId="0A5C876E" w:rsidR="00E92D44" w:rsidRPr="00C21BB8" w:rsidRDefault="00E92D44" w:rsidP="001777F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W przypadku nadzwyczajnym można zwołać zebranie w terminie dwudniowym.</w:t>
      </w:r>
    </w:p>
    <w:p w14:paraId="10EB976F" w14:textId="77777777" w:rsidR="00E92D44" w:rsidRPr="00C21BB8" w:rsidRDefault="00E92D44" w:rsidP="00C21BB8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C21BB8">
        <w:rPr>
          <w:rFonts w:ascii="Arial" w:hAnsi="Arial" w:cs="Arial"/>
          <w:b/>
          <w:bCs/>
          <w:color w:val="auto"/>
          <w:sz w:val="28"/>
          <w:szCs w:val="28"/>
        </w:rPr>
        <w:t>VII. Zebrania Rady Pedagogicznej:</w:t>
      </w:r>
    </w:p>
    <w:p w14:paraId="391D4242" w14:textId="77777777" w:rsidR="00E92D44" w:rsidRPr="004200D0" w:rsidRDefault="00E92D44" w:rsidP="001777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Zebrania Rady Pedagogicznej są organizowane przed rozpoczęciem roku szkolnego, po każdym semestrze, po zakończeniu rocznych zajęć szkolnych oraz w miarę bieżących potrzeb.</w:t>
      </w:r>
    </w:p>
    <w:p w14:paraId="3283BC03" w14:textId="77777777" w:rsidR="00E92D44" w:rsidRPr="004200D0" w:rsidRDefault="00E92D44" w:rsidP="001777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Zebrania mogą być organizowane z inicjatywy przewodniczącego Rady, organu prowadzącego szkołę albo co najmniej 1/3 członków Rady Pedagogicznej.</w:t>
      </w:r>
    </w:p>
    <w:p w14:paraId="02D0975C" w14:textId="410270DC" w:rsidR="00E92D44" w:rsidRPr="004200D0" w:rsidRDefault="00E92D44" w:rsidP="001777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3 Przewodniczący przygotowuje i prowadzi zebranie Rady Pedagogicznej oraz jest odpowiedzialny za zawiadomienie wszystkich jej członków o terminie zebrania.</w:t>
      </w:r>
    </w:p>
    <w:p w14:paraId="4AA1AAFE" w14:textId="56628EAA" w:rsidR="00E92D44" w:rsidRPr="00C21BB8" w:rsidRDefault="00E92D44" w:rsidP="001777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 xml:space="preserve">4 </w:t>
      </w:r>
      <w:r w:rsidR="001831BB" w:rsidRPr="004200D0">
        <w:rPr>
          <w:rFonts w:ascii="Arial" w:hAnsi="Arial" w:cs="Arial"/>
          <w:sz w:val="24"/>
          <w:szCs w:val="24"/>
        </w:rPr>
        <w:t>Dyrektor Szkoły</w:t>
      </w:r>
      <w:r w:rsidRPr="004200D0">
        <w:rPr>
          <w:rFonts w:ascii="Arial" w:hAnsi="Arial" w:cs="Arial"/>
          <w:sz w:val="24"/>
          <w:szCs w:val="24"/>
        </w:rPr>
        <w:t xml:space="preserve"> przedstawia Radzie Pedagogicznej, nie rzadziej niż dwa razy w roku </w:t>
      </w:r>
      <w:r w:rsidRPr="00C21BB8">
        <w:rPr>
          <w:rFonts w:ascii="Arial" w:hAnsi="Arial" w:cs="Arial"/>
          <w:sz w:val="24"/>
          <w:szCs w:val="24"/>
        </w:rPr>
        <w:t>szkolnym, ogólne wnioski wynikające ze sprawowanego nadzoru pedagogicznego oraz informacje o działalności szkoły.</w:t>
      </w:r>
    </w:p>
    <w:p w14:paraId="3729B88D" w14:textId="77777777" w:rsidR="00AD00F0" w:rsidRPr="004200D0" w:rsidRDefault="00572DBA" w:rsidP="001777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Zebrania Rady P</w:t>
      </w:r>
      <w:r w:rsidR="00AD00F0" w:rsidRPr="004200D0">
        <w:rPr>
          <w:rFonts w:ascii="Arial" w:hAnsi="Arial" w:cs="Arial"/>
          <w:sz w:val="24"/>
          <w:szCs w:val="24"/>
        </w:rPr>
        <w:t>edagogicznej są protokołowane w formie elektronicznej.</w:t>
      </w:r>
    </w:p>
    <w:p w14:paraId="5699D0BD" w14:textId="77777777" w:rsidR="00AD00F0" w:rsidRPr="004200D0" w:rsidRDefault="00572DBA" w:rsidP="001777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Członkowie Rady P</w:t>
      </w:r>
      <w:r w:rsidR="00AD00F0" w:rsidRPr="004200D0">
        <w:rPr>
          <w:rFonts w:ascii="Arial" w:hAnsi="Arial" w:cs="Arial"/>
          <w:sz w:val="24"/>
          <w:szCs w:val="24"/>
        </w:rPr>
        <w:t>edagogicznej drogą elektroniczną są zapoznawani z treścią protokołu w terminie 14 dni od zebrania.</w:t>
      </w:r>
    </w:p>
    <w:p w14:paraId="65E9C27E" w14:textId="77777777" w:rsidR="00AD00F0" w:rsidRPr="004200D0" w:rsidRDefault="00AD00F0" w:rsidP="001777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Naucz</w:t>
      </w:r>
      <w:r w:rsidR="00572DBA" w:rsidRPr="004200D0">
        <w:rPr>
          <w:rFonts w:ascii="Arial" w:hAnsi="Arial" w:cs="Arial"/>
          <w:sz w:val="24"/>
          <w:szCs w:val="24"/>
        </w:rPr>
        <w:t>yciele nieobecni na zebraniach Rady P</w:t>
      </w:r>
      <w:r w:rsidRPr="004200D0">
        <w:rPr>
          <w:rFonts w:ascii="Arial" w:hAnsi="Arial" w:cs="Arial"/>
          <w:sz w:val="24"/>
          <w:szCs w:val="24"/>
        </w:rPr>
        <w:t>edagogicznej maja obowiązek zap</w:t>
      </w:r>
      <w:r w:rsidR="00572DBA" w:rsidRPr="004200D0">
        <w:rPr>
          <w:rFonts w:ascii="Arial" w:hAnsi="Arial" w:cs="Arial"/>
          <w:sz w:val="24"/>
          <w:szCs w:val="24"/>
        </w:rPr>
        <w:t>oznania się z treścią protokołu i podpisania.</w:t>
      </w:r>
    </w:p>
    <w:p w14:paraId="53D741D3" w14:textId="77777777" w:rsidR="00AD00F0" w:rsidRPr="004200D0" w:rsidRDefault="00AD00F0" w:rsidP="001777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Wnioski i zastrzeżenia do sporządzonego protokołu nauczyciel może wnieść w formie  pisemnej do 7 dni po otrzymaniu protokołu.</w:t>
      </w:r>
    </w:p>
    <w:p w14:paraId="040524A2" w14:textId="6E1477B9" w:rsidR="00AD00F0" w:rsidRPr="004200D0" w:rsidRDefault="00AD00F0" w:rsidP="001777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W protokole umieszcza się klauzule</w:t>
      </w:r>
      <w:r w:rsidR="00137D0D" w:rsidRPr="004200D0">
        <w:rPr>
          <w:rFonts w:ascii="Arial" w:hAnsi="Arial" w:cs="Arial"/>
          <w:sz w:val="24"/>
          <w:szCs w:val="24"/>
        </w:rPr>
        <w:t xml:space="preserve"> : „Zapoznałem się i uwag ni</w:t>
      </w:r>
      <w:r w:rsidR="00812E42">
        <w:rPr>
          <w:rFonts w:ascii="Arial" w:hAnsi="Arial" w:cs="Arial"/>
          <w:sz w:val="24"/>
          <w:szCs w:val="24"/>
        </w:rPr>
        <w:t>e</w:t>
      </w:r>
      <w:r w:rsidR="00137D0D" w:rsidRPr="004200D0">
        <w:rPr>
          <w:rFonts w:ascii="Arial" w:hAnsi="Arial" w:cs="Arial"/>
          <w:sz w:val="24"/>
          <w:szCs w:val="24"/>
        </w:rPr>
        <w:t xml:space="preserve"> w</w:t>
      </w:r>
      <w:r w:rsidRPr="004200D0">
        <w:rPr>
          <w:rFonts w:ascii="Arial" w:hAnsi="Arial" w:cs="Arial"/>
          <w:sz w:val="24"/>
          <w:szCs w:val="24"/>
        </w:rPr>
        <w:t>noszę”:</w:t>
      </w:r>
    </w:p>
    <w:p w14:paraId="1C226006" w14:textId="7DBA3EBB" w:rsidR="00E92D44" w:rsidRPr="00812E42" w:rsidRDefault="004A7835" w:rsidP="00812E42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812E42">
        <w:rPr>
          <w:rFonts w:ascii="Arial" w:hAnsi="Arial" w:cs="Arial"/>
          <w:sz w:val="24"/>
          <w:szCs w:val="24"/>
        </w:rPr>
        <w:t>Obecni:</w:t>
      </w:r>
      <w:r w:rsidR="00812E42">
        <w:rPr>
          <w:rFonts w:ascii="Arial" w:hAnsi="Arial" w:cs="Arial"/>
          <w:sz w:val="24"/>
          <w:szCs w:val="24"/>
        </w:rPr>
        <w:t xml:space="preserve"> </w:t>
      </w:r>
      <w:r w:rsidRPr="00812E42">
        <w:rPr>
          <w:rFonts w:ascii="Arial" w:hAnsi="Arial" w:cs="Arial"/>
          <w:sz w:val="24"/>
          <w:szCs w:val="24"/>
        </w:rPr>
        <w:t>Nieobecni</w:t>
      </w:r>
      <w:r w:rsidR="00812E42">
        <w:rPr>
          <w:rFonts w:ascii="Arial" w:hAnsi="Arial" w:cs="Arial"/>
          <w:sz w:val="24"/>
          <w:szCs w:val="24"/>
        </w:rPr>
        <w:t>:</w:t>
      </w:r>
    </w:p>
    <w:p w14:paraId="6DCA7D1A" w14:textId="6884E35A" w:rsidR="00E92D44" w:rsidRPr="00812E42" w:rsidRDefault="00E92D44" w:rsidP="001777F3">
      <w:pPr>
        <w:pStyle w:val="Nagwek3"/>
        <w:numPr>
          <w:ilvl w:val="0"/>
          <w:numId w:val="15"/>
        </w:numPr>
        <w:rPr>
          <w:rFonts w:ascii="Arial" w:hAnsi="Arial" w:cs="Arial"/>
          <w:b/>
          <w:bCs/>
          <w:color w:val="auto"/>
          <w:sz w:val="28"/>
          <w:szCs w:val="28"/>
        </w:rPr>
      </w:pPr>
      <w:r w:rsidRPr="00812E42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Uchwały Rady Pedagogicznej:</w:t>
      </w:r>
    </w:p>
    <w:p w14:paraId="0C2E2DC2" w14:textId="77777777" w:rsidR="00AD00F0" w:rsidRPr="004200D0" w:rsidRDefault="00E92D44" w:rsidP="001777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Uchwały Rady Pedagogicznej są podejmowane zwykłą większością głosów w obecności co najmniej 1/2 jej członków.</w:t>
      </w:r>
    </w:p>
    <w:p w14:paraId="629E20C0" w14:textId="77777777" w:rsidR="00E92D44" w:rsidRPr="004200D0" w:rsidRDefault="00E92D44" w:rsidP="001777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Członkowie Rady Pedagogicznej są zobowiązani do nieujawniania spraw poruszanych na zebraniach Rady, które mogłyby naruszać dobro osobiste uczniów, ich rodziców, a także nauczyci</w:t>
      </w:r>
      <w:r w:rsidR="001831BB" w:rsidRPr="004200D0">
        <w:rPr>
          <w:rFonts w:ascii="Arial" w:hAnsi="Arial" w:cs="Arial"/>
          <w:sz w:val="24"/>
          <w:szCs w:val="24"/>
        </w:rPr>
        <w:t>eli i innych pracowników Szkoły.</w:t>
      </w:r>
    </w:p>
    <w:p w14:paraId="675B4535" w14:textId="1D758738" w:rsidR="00E92D44" w:rsidRPr="004200D0" w:rsidRDefault="00E92D44" w:rsidP="001777F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W przypadku uchwał związanych z obsadą stanowiska Dyrektora, jak również o odwołanie ze stanowiska Dyrektora, uchwały winny  zawierać tytuł, podstawę prawną tekst uchwały, podpis przewodniczącego zebrania.</w:t>
      </w:r>
    </w:p>
    <w:p w14:paraId="337AEBD4" w14:textId="77777777" w:rsidR="00E92D44" w:rsidRPr="004200D0" w:rsidRDefault="00E92D44" w:rsidP="001777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Tytuł uchwały składa się z następujących części:</w:t>
      </w:r>
    </w:p>
    <w:p w14:paraId="0DB5FB3C" w14:textId="77777777" w:rsidR="00E92D44" w:rsidRPr="004200D0" w:rsidRDefault="00E92D44" w:rsidP="001777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oznaczenia numeru uchwały oraz organu, który ją wydał;</w:t>
      </w:r>
    </w:p>
    <w:p w14:paraId="1973F0C2" w14:textId="77777777" w:rsidR="00E92D44" w:rsidRPr="004200D0" w:rsidRDefault="00E92D44" w:rsidP="001777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daty podjęcia uchwały;</w:t>
      </w:r>
    </w:p>
    <w:p w14:paraId="552051C8" w14:textId="16E4B4DB" w:rsidR="00E92D44" w:rsidRPr="00812E42" w:rsidRDefault="00E92D44" w:rsidP="001777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zwięzłego określenie przedmiotu uchwały.</w:t>
      </w:r>
    </w:p>
    <w:p w14:paraId="53EE3993" w14:textId="135F8F81" w:rsidR="00E92D44" w:rsidRPr="00812E42" w:rsidRDefault="00E92D44" w:rsidP="001777F3">
      <w:pPr>
        <w:pStyle w:val="Nagwek3"/>
        <w:numPr>
          <w:ilvl w:val="0"/>
          <w:numId w:val="15"/>
        </w:numPr>
        <w:rPr>
          <w:rFonts w:ascii="Arial" w:hAnsi="Arial" w:cs="Arial"/>
          <w:b/>
          <w:bCs/>
          <w:color w:val="auto"/>
          <w:sz w:val="28"/>
          <w:szCs w:val="28"/>
        </w:rPr>
      </w:pPr>
      <w:r w:rsidRPr="00812E42">
        <w:rPr>
          <w:rFonts w:ascii="Arial" w:hAnsi="Arial" w:cs="Arial"/>
          <w:b/>
          <w:bCs/>
          <w:color w:val="auto"/>
          <w:sz w:val="28"/>
          <w:szCs w:val="28"/>
        </w:rPr>
        <w:t>Wstrzymanie wykonania uchwały:</w:t>
      </w:r>
    </w:p>
    <w:p w14:paraId="73CB7D39" w14:textId="541111AB" w:rsidR="00E92D44" w:rsidRPr="004200D0" w:rsidRDefault="00E92D44" w:rsidP="00812E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Dyrektor wstrzymuje wykonanie uchwał Rady Pedagogicznej, jeżeli stwierdzi, że są one niezgodne z przepisami prawa. O fakcie wstrzymania wykonania uchwały Dyrektor niezwłocznie za</w:t>
      </w:r>
      <w:r w:rsidR="001831BB" w:rsidRPr="004200D0">
        <w:rPr>
          <w:rFonts w:ascii="Arial" w:hAnsi="Arial" w:cs="Arial"/>
          <w:sz w:val="24"/>
          <w:szCs w:val="24"/>
        </w:rPr>
        <w:t>wiadamia organ prowadzący Szkołę</w:t>
      </w:r>
      <w:r w:rsidRPr="004200D0">
        <w:rPr>
          <w:rFonts w:ascii="Arial" w:hAnsi="Arial" w:cs="Arial"/>
          <w:sz w:val="24"/>
          <w:szCs w:val="24"/>
        </w:rPr>
        <w:t xml:space="preserve"> oraz organ sprawujący nadzór pedagogiczny.</w:t>
      </w:r>
    </w:p>
    <w:p w14:paraId="608FF136" w14:textId="6983E7C3" w:rsidR="00E92D44" w:rsidRPr="00812E42" w:rsidRDefault="00E92D44" w:rsidP="001777F3">
      <w:pPr>
        <w:pStyle w:val="Nagwek3"/>
        <w:numPr>
          <w:ilvl w:val="0"/>
          <w:numId w:val="15"/>
        </w:numPr>
        <w:rPr>
          <w:rFonts w:ascii="Arial" w:hAnsi="Arial" w:cs="Arial"/>
          <w:b/>
          <w:bCs/>
          <w:color w:val="auto"/>
          <w:sz w:val="28"/>
          <w:szCs w:val="28"/>
        </w:rPr>
      </w:pPr>
      <w:r w:rsidRPr="00812E42">
        <w:rPr>
          <w:rFonts w:ascii="Arial" w:hAnsi="Arial" w:cs="Arial"/>
          <w:b/>
          <w:bCs/>
          <w:color w:val="auto"/>
          <w:sz w:val="28"/>
          <w:szCs w:val="28"/>
        </w:rPr>
        <w:t>Tryb głosowania:</w:t>
      </w:r>
    </w:p>
    <w:p w14:paraId="0D25880D" w14:textId="77777777" w:rsidR="00E92D44" w:rsidRPr="004200D0" w:rsidRDefault="00E92D44" w:rsidP="001777F3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Rady są podejmowane zwykłą większością głosów w obecności co najmniej połowy członków.</w:t>
      </w:r>
    </w:p>
    <w:p w14:paraId="73E10F9F" w14:textId="77777777" w:rsidR="00E92D44" w:rsidRPr="004200D0" w:rsidRDefault="00E92D44" w:rsidP="001777F3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Uchwały są podejmowane w głosowaniu jawnym.</w:t>
      </w:r>
    </w:p>
    <w:p w14:paraId="1C2129BF" w14:textId="77777777" w:rsidR="00E92D44" w:rsidRPr="004200D0" w:rsidRDefault="00E92D44" w:rsidP="001777F3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Głosowanie tajne dotyczy uchwał odnoszących się do delegowania przedstawicieli Rady do innych organów, typowania kandydatów do nagród i odznaczeń.</w:t>
      </w:r>
    </w:p>
    <w:p w14:paraId="3F4B35EA" w14:textId="77777777" w:rsidR="00E92D44" w:rsidRPr="004200D0" w:rsidRDefault="00E92D44" w:rsidP="001777F3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Głosowanie tajne można również przeprowadzić na wniosek członka Rady przyjęty w głosowaniu jawnym.</w:t>
      </w:r>
    </w:p>
    <w:p w14:paraId="43602E52" w14:textId="77777777" w:rsidR="00E92D44" w:rsidRPr="004200D0" w:rsidRDefault="00E92D44" w:rsidP="001777F3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Zwykła większość jest to taka liczba głosów „za”, która przewyższa co najmniej o jeden głos liczbę głosów „przeciw”, pomija się głosy wstrzymujące.</w:t>
      </w:r>
    </w:p>
    <w:p w14:paraId="5BDDD13C" w14:textId="77777777" w:rsidR="00E92D44" w:rsidRPr="004200D0" w:rsidRDefault="00E92D44" w:rsidP="001777F3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Kworum oznacza frekwencję członków Rady równą co najmniej jej połowy plus jeden.</w:t>
      </w:r>
    </w:p>
    <w:p w14:paraId="67B0D5A4" w14:textId="77777777" w:rsidR="00E92D44" w:rsidRPr="004200D0" w:rsidRDefault="00E92D44" w:rsidP="001777F3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W głosowaniu jawnym członkowie Rady głosują przez podniesienie ręki.</w:t>
      </w:r>
    </w:p>
    <w:p w14:paraId="0600F589" w14:textId="77777777" w:rsidR="00E92D44" w:rsidRPr="004200D0" w:rsidRDefault="00E92D44" w:rsidP="001777F3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Głosowanie przeprowadza osoba prowadząca zebranie.</w:t>
      </w:r>
    </w:p>
    <w:p w14:paraId="6DD82D08" w14:textId="77777777" w:rsidR="00E92D44" w:rsidRPr="004200D0" w:rsidRDefault="00E92D44" w:rsidP="001777F3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lastRenderedPageBreak/>
        <w:t>W głosowaniu tajnym członkowie Rady głosują kartami do głosowania przygotowanymi   przez osobę prowadzącą zebranie.</w:t>
      </w:r>
    </w:p>
    <w:p w14:paraId="7541659B" w14:textId="1A0022C0" w:rsidR="00E92D44" w:rsidRPr="00812E42" w:rsidRDefault="00E92D44" w:rsidP="001777F3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Głosowanie przeprowadza trzyosobowa komisja skrutacyjna wybierana spośród członków Rady.</w:t>
      </w:r>
    </w:p>
    <w:p w14:paraId="68E3E78A" w14:textId="2A887F06" w:rsidR="00E92D44" w:rsidRPr="00812E42" w:rsidRDefault="00E92D44" w:rsidP="001777F3">
      <w:pPr>
        <w:pStyle w:val="Nagwek3"/>
        <w:numPr>
          <w:ilvl w:val="0"/>
          <w:numId w:val="15"/>
        </w:numPr>
        <w:rPr>
          <w:rFonts w:ascii="Arial" w:hAnsi="Arial" w:cs="Arial"/>
          <w:b/>
          <w:bCs/>
          <w:color w:val="auto"/>
          <w:sz w:val="28"/>
          <w:szCs w:val="28"/>
        </w:rPr>
      </w:pPr>
      <w:r w:rsidRPr="00812E42">
        <w:rPr>
          <w:rFonts w:ascii="Arial" w:hAnsi="Arial" w:cs="Arial"/>
          <w:b/>
          <w:bCs/>
          <w:color w:val="auto"/>
          <w:sz w:val="28"/>
          <w:szCs w:val="28"/>
        </w:rPr>
        <w:t>Księga protokołów:</w:t>
      </w:r>
    </w:p>
    <w:p w14:paraId="0A367945" w14:textId="77777777" w:rsidR="00E92D44" w:rsidRPr="004200D0" w:rsidRDefault="00E92D44" w:rsidP="001777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Tematyka zebrań Rady Pedagogicznej odzwierciedlona jest w księdze protokołów.</w:t>
      </w:r>
    </w:p>
    <w:p w14:paraId="66D70143" w14:textId="77777777" w:rsidR="00E92D44" w:rsidRPr="004200D0" w:rsidRDefault="00E92D44" w:rsidP="001777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Księga protokołów musi być ponumerowana i opieczętowana.</w:t>
      </w:r>
    </w:p>
    <w:p w14:paraId="61586631" w14:textId="77777777" w:rsidR="00E92D44" w:rsidRPr="004200D0" w:rsidRDefault="00E92D44" w:rsidP="001777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Protokoły zawierają: porządek zebrania, listę obecności, opis przebiegu zebrania.</w:t>
      </w:r>
    </w:p>
    <w:p w14:paraId="17555380" w14:textId="77777777" w:rsidR="00E92D44" w:rsidRPr="004200D0" w:rsidRDefault="00E92D44" w:rsidP="001777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Protokoły podpisuje protokolan</w:t>
      </w:r>
      <w:r w:rsidR="001831BB" w:rsidRPr="004200D0">
        <w:rPr>
          <w:rFonts w:ascii="Arial" w:hAnsi="Arial" w:cs="Arial"/>
          <w:sz w:val="24"/>
          <w:szCs w:val="24"/>
        </w:rPr>
        <w:t>t, a zatwierdza dyrektor Szkoły</w:t>
      </w:r>
      <w:r w:rsidRPr="004200D0">
        <w:rPr>
          <w:rFonts w:ascii="Arial" w:hAnsi="Arial" w:cs="Arial"/>
          <w:sz w:val="24"/>
          <w:szCs w:val="24"/>
        </w:rPr>
        <w:t xml:space="preserve"> jako przewodniczący.</w:t>
      </w:r>
    </w:p>
    <w:p w14:paraId="6DFF35AA" w14:textId="53670610" w:rsidR="00E92D44" w:rsidRPr="00812E42" w:rsidRDefault="00E92D44" w:rsidP="001777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Członkowie Rady winni zapoznać się z protokołem w terminie pozwalającym na</w:t>
      </w:r>
      <w:r w:rsidR="00812E42">
        <w:rPr>
          <w:rFonts w:ascii="Arial" w:hAnsi="Arial" w:cs="Arial"/>
          <w:sz w:val="24"/>
          <w:szCs w:val="24"/>
        </w:rPr>
        <w:t xml:space="preserve"> </w:t>
      </w:r>
      <w:r w:rsidRPr="00812E42">
        <w:rPr>
          <w:rFonts w:ascii="Arial" w:hAnsi="Arial" w:cs="Arial"/>
          <w:sz w:val="24"/>
          <w:szCs w:val="24"/>
        </w:rPr>
        <w:t>wniesienie poprawek przed następnym zebraniem, nie później niż na tydzień przed jej zebraniem. Brak poprawek do protokołu jest równoznaczny z jego przyjęciem.</w:t>
      </w:r>
    </w:p>
    <w:p w14:paraId="7C873072" w14:textId="3485E2CA" w:rsidR="00E92D44" w:rsidRPr="00812E42" w:rsidRDefault="00E92D44" w:rsidP="001777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Podjęte przez Radę Pedagogiczną uchwały zapisane są w księdze uchwał.</w:t>
      </w:r>
    </w:p>
    <w:p w14:paraId="695A71FC" w14:textId="0F98B769" w:rsidR="00E92D44" w:rsidRPr="00812E42" w:rsidRDefault="00E92D44" w:rsidP="001777F3">
      <w:pPr>
        <w:pStyle w:val="Nagwek3"/>
        <w:numPr>
          <w:ilvl w:val="0"/>
          <w:numId w:val="15"/>
        </w:numPr>
        <w:rPr>
          <w:rFonts w:ascii="Arial" w:hAnsi="Arial" w:cs="Arial"/>
          <w:b/>
          <w:bCs/>
          <w:color w:val="auto"/>
          <w:sz w:val="28"/>
          <w:szCs w:val="28"/>
        </w:rPr>
      </w:pPr>
      <w:r w:rsidRPr="00812E42">
        <w:rPr>
          <w:rFonts w:ascii="Arial" w:hAnsi="Arial" w:cs="Arial"/>
          <w:b/>
          <w:bCs/>
          <w:color w:val="auto"/>
          <w:sz w:val="28"/>
          <w:szCs w:val="28"/>
        </w:rPr>
        <w:t>Protokół z zebrania:</w:t>
      </w:r>
    </w:p>
    <w:p w14:paraId="0B8E6210" w14:textId="77777777" w:rsidR="00622D6D" w:rsidRDefault="00E92D44" w:rsidP="001777F3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2D6D">
        <w:rPr>
          <w:rFonts w:ascii="Arial" w:hAnsi="Arial" w:cs="Arial"/>
          <w:sz w:val="24"/>
          <w:szCs w:val="24"/>
        </w:rPr>
        <w:t>Protokół z zebrania zawiera:</w:t>
      </w:r>
    </w:p>
    <w:p w14:paraId="7A3CB09A" w14:textId="231F8718" w:rsidR="00622D6D" w:rsidRDefault="00E92D44" w:rsidP="001777F3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2D6D">
        <w:rPr>
          <w:rFonts w:ascii="Arial" w:hAnsi="Arial" w:cs="Arial"/>
          <w:sz w:val="24"/>
          <w:szCs w:val="24"/>
        </w:rPr>
        <w:t>datę zebrania;</w:t>
      </w:r>
    </w:p>
    <w:p w14:paraId="195F9622" w14:textId="77777777" w:rsidR="00622D6D" w:rsidRDefault="00E92D44" w:rsidP="001777F3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2D6D">
        <w:rPr>
          <w:rFonts w:ascii="Arial" w:hAnsi="Arial" w:cs="Arial"/>
          <w:sz w:val="24"/>
          <w:szCs w:val="24"/>
        </w:rPr>
        <w:t>listę członków Rady;</w:t>
      </w:r>
    </w:p>
    <w:p w14:paraId="5AFD45E5" w14:textId="77777777" w:rsidR="00622D6D" w:rsidRDefault="00622D6D" w:rsidP="001777F3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2D6D">
        <w:rPr>
          <w:rFonts w:ascii="Arial" w:hAnsi="Arial" w:cs="Arial"/>
          <w:sz w:val="24"/>
          <w:szCs w:val="24"/>
        </w:rPr>
        <w:t>z</w:t>
      </w:r>
      <w:r w:rsidR="00E92D44" w:rsidRPr="00622D6D">
        <w:rPr>
          <w:rFonts w:ascii="Arial" w:hAnsi="Arial" w:cs="Arial"/>
          <w:sz w:val="24"/>
          <w:szCs w:val="24"/>
        </w:rPr>
        <w:t>atwierdzony porządek obrad;</w:t>
      </w:r>
    </w:p>
    <w:p w14:paraId="2DD5A74E" w14:textId="77777777" w:rsidR="00622D6D" w:rsidRDefault="00E92D44" w:rsidP="001777F3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2D6D">
        <w:rPr>
          <w:rFonts w:ascii="Arial" w:hAnsi="Arial" w:cs="Arial"/>
          <w:sz w:val="24"/>
          <w:szCs w:val="24"/>
        </w:rPr>
        <w:t>przyjęcie protokołu z poprzedniego zebrania;</w:t>
      </w:r>
    </w:p>
    <w:p w14:paraId="0462AA78" w14:textId="13BD3A31" w:rsidR="00622D6D" w:rsidRDefault="00E92D44" w:rsidP="001777F3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2D6D">
        <w:rPr>
          <w:rFonts w:ascii="Arial" w:hAnsi="Arial" w:cs="Arial"/>
          <w:sz w:val="24"/>
          <w:szCs w:val="24"/>
        </w:rPr>
        <w:t xml:space="preserve">przebieg zebrania, załączniki będące streszczeniami wystąpień i dyskusji oraz zgłoszonych i uchwalonych wniosków; </w:t>
      </w:r>
    </w:p>
    <w:p w14:paraId="4DD3B207" w14:textId="1C55030C" w:rsidR="00E92D44" w:rsidRPr="00622D6D" w:rsidRDefault="00E92D44" w:rsidP="001777F3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2D6D">
        <w:rPr>
          <w:rFonts w:ascii="Arial" w:hAnsi="Arial" w:cs="Arial"/>
          <w:sz w:val="24"/>
          <w:szCs w:val="24"/>
        </w:rPr>
        <w:t>podpisy przewodniczącego oraz protokolanta.</w:t>
      </w:r>
    </w:p>
    <w:p w14:paraId="4C98A9ED" w14:textId="77777777" w:rsidR="00622D6D" w:rsidRDefault="00E92D44" w:rsidP="001777F3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2D6D">
        <w:rPr>
          <w:rFonts w:ascii="Arial" w:hAnsi="Arial" w:cs="Arial"/>
          <w:sz w:val="24"/>
          <w:szCs w:val="24"/>
        </w:rPr>
        <w:t>Protokół z zebrania udostępnia się członkom Rady w terminie 14 dni od daty zebrania.</w:t>
      </w:r>
    </w:p>
    <w:p w14:paraId="1C6DDC38" w14:textId="0B9EACF6" w:rsidR="00E92D44" w:rsidRPr="00622D6D" w:rsidRDefault="00E92D44" w:rsidP="001777F3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2D6D">
        <w:rPr>
          <w:rFonts w:ascii="Arial" w:hAnsi="Arial" w:cs="Arial"/>
          <w:sz w:val="24"/>
          <w:szCs w:val="24"/>
        </w:rPr>
        <w:t>Każdy członek Rady ma prawo zgłosić uwagi i wnioski do treści protokołu.</w:t>
      </w:r>
    </w:p>
    <w:p w14:paraId="3DA60E29" w14:textId="5E3143A5" w:rsidR="00E92D44" w:rsidRPr="00622D6D" w:rsidRDefault="00E92D44" w:rsidP="001777F3">
      <w:pPr>
        <w:pStyle w:val="Nagwek3"/>
        <w:numPr>
          <w:ilvl w:val="0"/>
          <w:numId w:val="15"/>
        </w:numPr>
        <w:rPr>
          <w:rFonts w:ascii="Arial" w:hAnsi="Arial" w:cs="Arial"/>
          <w:b/>
          <w:bCs/>
          <w:color w:val="auto"/>
          <w:sz w:val="28"/>
          <w:szCs w:val="28"/>
        </w:rPr>
      </w:pPr>
      <w:r w:rsidRPr="00622D6D">
        <w:rPr>
          <w:rFonts w:ascii="Arial" w:hAnsi="Arial" w:cs="Arial"/>
          <w:b/>
          <w:bCs/>
          <w:color w:val="auto"/>
          <w:sz w:val="28"/>
          <w:szCs w:val="28"/>
        </w:rPr>
        <w:t>Zmiany regulaminu i przepisy końcowe:</w:t>
      </w:r>
    </w:p>
    <w:p w14:paraId="267A0F1E" w14:textId="77777777" w:rsidR="00E92D44" w:rsidRPr="004200D0" w:rsidRDefault="00E92D44" w:rsidP="001777F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Zmiany Regulaminu odbywają się na zasadach właściwych do jego uchwalenia.</w:t>
      </w:r>
    </w:p>
    <w:p w14:paraId="33A2ABAB" w14:textId="22FCE995" w:rsidR="00E92D44" w:rsidRPr="004200D0" w:rsidRDefault="00E92D44" w:rsidP="001777F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Uchwała nowelizująca wymienia uchylanie, zmienianie lub uzupełnienie zapisów i podaje nową treść zapisów.</w:t>
      </w:r>
    </w:p>
    <w:p w14:paraId="665B0410" w14:textId="5BDB2CDE" w:rsidR="00E92D44" w:rsidRPr="00622D6D" w:rsidRDefault="00E92D44" w:rsidP="001777F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00D0">
        <w:rPr>
          <w:rFonts w:ascii="Arial" w:hAnsi="Arial" w:cs="Arial"/>
          <w:sz w:val="24"/>
          <w:szCs w:val="24"/>
        </w:rPr>
        <w:t>Jeśli liczba zmian w Regulaminie jest znaczna, przewodniczący opracowuje i ogłasza tekst jednolity Regulaminu.</w:t>
      </w:r>
    </w:p>
    <w:sectPr w:rsidR="00E92D44" w:rsidRPr="00622D6D" w:rsidSect="004B284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96AC5" w14:textId="77777777" w:rsidR="007404DD" w:rsidRDefault="007404DD" w:rsidP="00730277">
      <w:pPr>
        <w:spacing w:after="0" w:line="240" w:lineRule="auto"/>
      </w:pPr>
      <w:r>
        <w:separator/>
      </w:r>
    </w:p>
  </w:endnote>
  <w:endnote w:type="continuationSeparator" w:id="0">
    <w:p w14:paraId="0AEED0C1" w14:textId="77777777" w:rsidR="007404DD" w:rsidRDefault="007404DD" w:rsidP="0073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A86A6" w14:textId="77777777" w:rsidR="00E92D44" w:rsidRDefault="00E92D44" w:rsidP="006B4C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FC6F43" w14:textId="77777777" w:rsidR="00E92D44" w:rsidRDefault="00E92D44" w:rsidP="004B28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1EE8A" w14:textId="77777777" w:rsidR="00E92D44" w:rsidRDefault="00E92D44" w:rsidP="006B4C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7D0D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148EF96" w14:textId="77777777" w:rsidR="00E92D44" w:rsidRDefault="00E92D44" w:rsidP="004B284A">
    <w:pPr>
      <w:pStyle w:val="Stopka"/>
      <w:ind w:right="360"/>
      <w:jc w:val="center"/>
    </w:pPr>
  </w:p>
  <w:p w14:paraId="761C23F5" w14:textId="77777777" w:rsidR="00E92D44" w:rsidRDefault="00E9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76F53" w14:textId="77777777" w:rsidR="007404DD" w:rsidRDefault="007404DD" w:rsidP="00730277">
      <w:pPr>
        <w:spacing w:after="0" w:line="240" w:lineRule="auto"/>
      </w:pPr>
      <w:r>
        <w:separator/>
      </w:r>
    </w:p>
  </w:footnote>
  <w:footnote w:type="continuationSeparator" w:id="0">
    <w:p w14:paraId="306DDAAD" w14:textId="77777777" w:rsidR="007404DD" w:rsidRDefault="007404DD" w:rsidP="0073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124E"/>
    <w:multiLevelType w:val="hybridMultilevel"/>
    <w:tmpl w:val="D93A13A2"/>
    <w:lvl w:ilvl="0" w:tplc="8CA292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77774"/>
    <w:multiLevelType w:val="hybridMultilevel"/>
    <w:tmpl w:val="B2A84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448C4"/>
    <w:multiLevelType w:val="hybridMultilevel"/>
    <w:tmpl w:val="55D8BD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74534"/>
    <w:multiLevelType w:val="hybridMultilevel"/>
    <w:tmpl w:val="5908ED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405FD"/>
    <w:multiLevelType w:val="hybridMultilevel"/>
    <w:tmpl w:val="C1CE73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793E1D"/>
    <w:multiLevelType w:val="hybridMultilevel"/>
    <w:tmpl w:val="25A0D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708F4"/>
    <w:multiLevelType w:val="hybridMultilevel"/>
    <w:tmpl w:val="4238E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EA61DC"/>
    <w:multiLevelType w:val="hybridMultilevel"/>
    <w:tmpl w:val="24B6B556"/>
    <w:lvl w:ilvl="0" w:tplc="BAE43FB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5B2188"/>
    <w:multiLevelType w:val="hybridMultilevel"/>
    <w:tmpl w:val="7CFC5B0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515675"/>
    <w:multiLevelType w:val="hybridMultilevel"/>
    <w:tmpl w:val="FEF80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26A2B"/>
    <w:multiLevelType w:val="hybridMultilevel"/>
    <w:tmpl w:val="7022567E"/>
    <w:lvl w:ilvl="0" w:tplc="E54AF9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4A75BD"/>
    <w:multiLevelType w:val="hybridMultilevel"/>
    <w:tmpl w:val="43A6C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A713B7"/>
    <w:multiLevelType w:val="hybridMultilevel"/>
    <w:tmpl w:val="8EA61F1C"/>
    <w:lvl w:ilvl="0" w:tplc="F8905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3" w15:restartNumberingAfterBreak="0">
    <w:nsid w:val="62952F91"/>
    <w:multiLevelType w:val="hybridMultilevel"/>
    <w:tmpl w:val="D45EA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EA11EC"/>
    <w:multiLevelType w:val="hybridMultilevel"/>
    <w:tmpl w:val="8F064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77713C"/>
    <w:multiLevelType w:val="hybridMultilevel"/>
    <w:tmpl w:val="CDCA42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C928FF"/>
    <w:multiLevelType w:val="hybridMultilevel"/>
    <w:tmpl w:val="551EBA6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5"/>
  </w:num>
  <w:num w:numId="5">
    <w:abstractNumId w:val="6"/>
  </w:num>
  <w:num w:numId="6">
    <w:abstractNumId w:val="1"/>
  </w:num>
  <w:num w:numId="7">
    <w:abstractNumId w:val="12"/>
  </w:num>
  <w:num w:numId="8">
    <w:abstractNumId w:val="4"/>
  </w:num>
  <w:num w:numId="9">
    <w:abstractNumId w:val="0"/>
  </w:num>
  <w:num w:numId="10">
    <w:abstractNumId w:val="8"/>
  </w:num>
  <w:num w:numId="11">
    <w:abstractNumId w:val="16"/>
  </w:num>
  <w:num w:numId="12">
    <w:abstractNumId w:val="9"/>
  </w:num>
  <w:num w:numId="13">
    <w:abstractNumId w:val="7"/>
  </w:num>
  <w:num w:numId="14">
    <w:abstractNumId w:val="13"/>
  </w:num>
  <w:num w:numId="15">
    <w:abstractNumId w:val="10"/>
  </w:num>
  <w:num w:numId="16">
    <w:abstractNumId w:val="3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BDB"/>
    <w:rsid w:val="00002CC0"/>
    <w:rsid w:val="00025950"/>
    <w:rsid w:val="00031E17"/>
    <w:rsid w:val="000725FE"/>
    <w:rsid w:val="00082950"/>
    <w:rsid w:val="00091F2A"/>
    <w:rsid w:val="00115496"/>
    <w:rsid w:val="00137D0D"/>
    <w:rsid w:val="00156FE6"/>
    <w:rsid w:val="00167013"/>
    <w:rsid w:val="00167BDB"/>
    <w:rsid w:val="001777F3"/>
    <w:rsid w:val="001831BB"/>
    <w:rsid w:val="001A57F2"/>
    <w:rsid w:val="001E1808"/>
    <w:rsid w:val="001F3E9A"/>
    <w:rsid w:val="00223D0B"/>
    <w:rsid w:val="0023771F"/>
    <w:rsid w:val="002518AD"/>
    <w:rsid w:val="0025699A"/>
    <w:rsid w:val="002623B2"/>
    <w:rsid w:val="00284169"/>
    <w:rsid w:val="002E7CD5"/>
    <w:rsid w:val="002F50A1"/>
    <w:rsid w:val="003004A5"/>
    <w:rsid w:val="00322AE7"/>
    <w:rsid w:val="003408F2"/>
    <w:rsid w:val="00351B3A"/>
    <w:rsid w:val="003556A6"/>
    <w:rsid w:val="003C2202"/>
    <w:rsid w:val="003C45E9"/>
    <w:rsid w:val="003D01C6"/>
    <w:rsid w:val="003D7E56"/>
    <w:rsid w:val="003F4587"/>
    <w:rsid w:val="003F7C58"/>
    <w:rsid w:val="00412181"/>
    <w:rsid w:val="004200D0"/>
    <w:rsid w:val="00426761"/>
    <w:rsid w:val="00436D29"/>
    <w:rsid w:val="00463E4F"/>
    <w:rsid w:val="00487AF4"/>
    <w:rsid w:val="00493AFB"/>
    <w:rsid w:val="00496C3D"/>
    <w:rsid w:val="004A7835"/>
    <w:rsid w:val="004A7E46"/>
    <w:rsid w:val="004B2045"/>
    <w:rsid w:val="004B284A"/>
    <w:rsid w:val="004D6DA5"/>
    <w:rsid w:val="004F1386"/>
    <w:rsid w:val="00501B56"/>
    <w:rsid w:val="00504462"/>
    <w:rsid w:val="00506E6A"/>
    <w:rsid w:val="00512F12"/>
    <w:rsid w:val="00527F26"/>
    <w:rsid w:val="00533BDC"/>
    <w:rsid w:val="005406EA"/>
    <w:rsid w:val="00561163"/>
    <w:rsid w:val="00572DBA"/>
    <w:rsid w:val="005C664D"/>
    <w:rsid w:val="005E5F4D"/>
    <w:rsid w:val="00622D6D"/>
    <w:rsid w:val="00645CBF"/>
    <w:rsid w:val="00663A41"/>
    <w:rsid w:val="006725F8"/>
    <w:rsid w:val="00693BB8"/>
    <w:rsid w:val="006B4CEB"/>
    <w:rsid w:val="006C217D"/>
    <w:rsid w:val="006F1373"/>
    <w:rsid w:val="00710E0A"/>
    <w:rsid w:val="00724C0B"/>
    <w:rsid w:val="00730277"/>
    <w:rsid w:val="007322D5"/>
    <w:rsid w:val="007404DD"/>
    <w:rsid w:val="0075636F"/>
    <w:rsid w:val="007645D1"/>
    <w:rsid w:val="0076752C"/>
    <w:rsid w:val="00781C4B"/>
    <w:rsid w:val="007A127F"/>
    <w:rsid w:val="007C73EB"/>
    <w:rsid w:val="00812E42"/>
    <w:rsid w:val="00866DAD"/>
    <w:rsid w:val="00884C21"/>
    <w:rsid w:val="008B3144"/>
    <w:rsid w:val="008D1A62"/>
    <w:rsid w:val="008D1C37"/>
    <w:rsid w:val="008E3E59"/>
    <w:rsid w:val="009073E1"/>
    <w:rsid w:val="00930420"/>
    <w:rsid w:val="00936565"/>
    <w:rsid w:val="00941E29"/>
    <w:rsid w:val="00946659"/>
    <w:rsid w:val="009509D2"/>
    <w:rsid w:val="009A4BF5"/>
    <w:rsid w:val="009E0C33"/>
    <w:rsid w:val="00AC1519"/>
    <w:rsid w:val="00AD00F0"/>
    <w:rsid w:val="00AD4F68"/>
    <w:rsid w:val="00B02450"/>
    <w:rsid w:val="00B17150"/>
    <w:rsid w:val="00B52ECC"/>
    <w:rsid w:val="00B53586"/>
    <w:rsid w:val="00B74384"/>
    <w:rsid w:val="00BB6956"/>
    <w:rsid w:val="00C11527"/>
    <w:rsid w:val="00C143A2"/>
    <w:rsid w:val="00C204C3"/>
    <w:rsid w:val="00C21BB8"/>
    <w:rsid w:val="00C77B25"/>
    <w:rsid w:val="00CC0E1E"/>
    <w:rsid w:val="00CD15DB"/>
    <w:rsid w:val="00CD4053"/>
    <w:rsid w:val="00CD543E"/>
    <w:rsid w:val="00CE2A80"/>
    <w:rsid w:val="00CE6A11"/>
    <w:rsid w:val="00CF2D79"/>
    <w:rsid w:val="00CF3B90"/>
    <w:rsid w:val="00D67937"/>
    <w:rsid w:val="00D72694"/>
    <w:rsid w:val="00D92641"/>
    <w:rsid w:val="00DB0EF5"/>
    <w:rsid w:val="00E05FAA"/>
    <w:rsid w:val="00E07B64"/>
    <w:rsid w:val="00E13569"/>
    <w:rsid w:val="00E37360"/>
    <w:rsid w:val="00E51732"/>
    <w:rsid w:val="00E92D44"/>
    <w:rsid w:val="00EA06CF"/>
    <w:rsid w:val="00EB3EF2"/>
    <w:rsid w:val="00EE5AC8"/>
    <w:rsid w:val="00F10816"/>
    <w:rsid w:val="00F417F1"/>
    <w:rsid w:val="00F61785"/>
    <w:rsid w:val="00F75D78"/>
    <w:rsid w:val="00F76B8F"/>
    <w:rsid w:val="00FA1D19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42C61"/>
  <w15:docId w15:val="{51623992-ED51-421B-97E7-B10BD8B4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C33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5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08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00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D6D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3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277"/>
  </w:style>
  <w:style w:type="paragraph" w:styleId="Stopka">
    <w:name w:val="footer"/>
    <w:basedOn w:val="Normalny"/>
    <w:link w:val="StopkaZnak"/>
    <w:uiPriority w:val="99"/>
    <w:rsid w:val="0073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77"/>
  </w:style>
  <w:style w:type="character" w:styleId="Numerstrony">
    <w:name w:val="page number"/>
    <w:basedOn w:val="Domylnaczcionkaakapitu"/>
    <w:uiPriority w:val="99"/>
    <w:rsid w:val="004B284A"/>
  </w:style>
  <w:style w:type="paragraph" w:styleId="Tekstdymka">
    <w:name w:val="Balloon Text"/>
    <w:basedOn w:val="Normalny"/>
    <w:link w:val="TekstdymkaZnak"/>
    <w:uiPriority w:val="99"/>
    <w:semiHidden/>
    <w:unhideWhenUsed/>
    <w:rsid w:val="00E5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17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154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08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200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3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Specjalnych nr 9</vt:lpstr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Specjalnych nr 9</dc:title>
  <dc:subject/>
  <dc:creator>Piotr</dc:creator>
  <cp:keywords/>
  <dc:description/>
  <cp:lastModifiedBy>EWA KOŁODZIEJCZYK</cp:lastModifiedBy>
  <cp:revision>14</cp:revision>
  <cp:lastPrinted>2018-01-10T08:42:00Z</cp:lastPrinted>
  <dcterms:created xsi:type="dcterms:W3CDTF">2019-02-05T15:24:00Z</dcterms:created>
  <dcterms:modified xsi:type="dcterms:W3CDTF">2022-03-17T18:39:00Z</dcterms:modified>
</cp:coreProperties>
</file>